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29A05166" w14:textId="77777777" w:rsidR="00610B5D" w:rsidRPr="00AD725D" w:rsidRDefault="00610B5D" w:rsidP="00610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Úradná správa č. 1 z 09.07.2018</w:t>
      </w:r>
    </w:p>
    <w:p w14:paraId="065F7D04" w14:textId="77777777" w:rsidR="00610B5D" w:rsidRPr="00AD725D" w:rsidRDefault="00610B5D" w:rsidP="00610B5D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sk-SK"/>
        </w:rPr>
        <w:t> </w:t>
      </w:r>
    </w:p>
    <w:p w14:paraId="184BB675" w14:textId="77777777" w:rsidR="00610B5D" w:rsidRPr="00AD725D" w:rsidRDefault="00610B5D" w:rsidP="00610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1. Správy Výkonného výboru</w:t>
      </w:r>
    </w:p>
    <w:p w14:paraId="2BA35C3B" w14:textId="77777777" w:rsidR="00610B5D" w:rsidRDefault="00610B5D" w:rsidP="00610B5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3515FFFA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VV na zasadnutí dňa 04.07.2018 prijal nasledovné uznesenie.</w:t>
      </w:r>
    </w:p>
    <w:p w14:paraId="2809EAAB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A, Zobral na vedomie</w:t>
      </w:r>
    </w:p>
    <w:p w14:paraId="1F7C7B96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01/18-19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 – 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kontrolu uznesení z predchádzajúceho Výkonného výboru</w:t>
      </w:r>
    </w:p>
    <w:p w14:paraId="059DFEB1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19406D92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B, Schválil</w:t>
      </w:r>
    </w:p>
    <w:p w14:paraId="57B84664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02/18-19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– zmeny do rozpisu súťaží na ročník 2018/19, podľa predloženého materiálu,</w:t>
      </w:r>
    </w:p>
    <w:p w14:paraId="537147B0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3BD81137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03/18-19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– poplatok pre R a DS za absolvovanie pravidelného doškoľovacieho seminára pred jarnou resp. jesennou časťou v hodnote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5 eur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 R a DS, ktorí absolvujú náhradný doškoľovací seminár uhradia poplatok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10 eur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,</w:t>
      </w:r>
    </w:p>
    <w:p w14:paraId="6B19427F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4318E1F8" w14:textId="77777777" w:rsidR="00610B5D" w:rsidRPr="00AD725D" w:rsidRDefault="00610B5D" w:rsidP="00610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04/18-19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 – poplatok za nedodržanie Rozpisu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Trebišov – povinnosť mať trénera s platnou C-licenciou (min.) vo výške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100 eur</w:t>
      </w:r>
    </w:p>
    <w:p w14:paraId="2CA1CD39" w14:textId="77777777" w:rsidR="00610B5D" w:rsidRPr="00AD725D" w:rsidRDefault="00610B5D" w:rsidP="00610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564ACD49" w14:textId="77777777" w:rsidR="00610B5D" w:rsidRPr="00AD725D" w:rsidRDefault="00610B5D" w:rsidP="00610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(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na základe uznesenia VV č. 21/06 upozorňuje FK VI. ligy, že v súťažnom ročníku 2018/19 musia mať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 trénera minimálne s platnou C-licenciou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 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vyjde v ústrety FK a sprostredkuje školenie trénerov C–licencie do konca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 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roka 2018. Školenie sa uskutoční keď bude prihlásených minimálne 20 uchádzačov (termín školenia bude zverejnený v ÚS). Prihlášky na školenie je potrebné zaslať okamžite na sekretariát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VsFZ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, kde sa vedie ich evidencia. V prípade nesplnenia uvedeného uznesenia pristúpi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pred jarnou časťou ročníka 2018/2019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k disciplinárnym sankciám.)</w:t>
      </w:r>
    </w:p>
    <w:p w14:paraId="0EB25199" w14:textId="77777777" w:rsidR="00610B5D" w:rsidRPr="00AD725D" w:rsidRDefault="00610B5D" w:rsidP="00610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69F11985" w14:textId="77777777" w:rsidR="00610B5D" w:rsidRPr="00AD725D" w:rsidRDefault="00610B5D" w:rsidP="00610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05/18-19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 – poplatok za nedodržanie Rozpisu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Trebišov – povinnosť mať zaradené v dlhodobej majstrovskej súťaži aspoň jedno mládežnícke družstvo vo výške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500 eur</w:t>
      </w:r>
    </w:p>
    <w:p w14:paraId="616CF355" w14:textId="77777777" w:rsidR="00610B5D" w:rsidRPr="00AD725D" w:rsidRDefault="00610B5D" w:rsidP="00610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2BBFF2ED" w14:textId="77777777" w:rsidR="00610B5D" w:rsidRPr="00AD725D" w:rsidRDefault="00610B5D" w:rsidP="00610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Arial" w:eastAsia="Times New Roman" w:hAnsi="Arial" w:cs="Arial"/>
          <w:color w:val="2D2E2E"/>
          <w:sz w:val="17"/>
          <w:szCs w:val="17"/>
          <w:lang w:eastAsia="sk-SK"/>
        </w:rPr>
        <w:t>(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Na základe uznesenia Výkonného výboru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Trebišov musia FK štartujúce v oblastných súťažiach dodržiavať nasledovné:</w:t>
      </w:r>
    </w:p>
    <w:p w14:paraId="7DD728EA" w14:textId="77777777" w:rsidR="00610B5D" w:rsidRPr="00AD725D" w:rsidRDefault="00610B5D" w:rsidP="00610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 - účastníci v súťažiach dospelých v rámci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sú povinné mať zaradené v riadnych dlhodobých súťažiach jedno mládežnícke družstvo podľa vlastného výberu (t. j. U19, alebo U15).</w:t>
      </w:r>
    </w:p>
    <w:p w14:paraId="42498967" w14:textId="77777777" w:rsidR="00610B5D" w:rsidRPr="00AD725D" w:rsidRDefault="00610B5D" w:rsidP="00610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- v súťažnom ročníku 2018/19 je opäť umožnený aj štart spoločného mládežníckeho družstva 2 klubov. FK uzatvoria Dohodu o spoločnom družstve mládeže podľa čl. 28 ods. 4 až 7 súťažného poriadku futbalu. Originál dohody zašlú na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 Na základe dohody bude obidvom družstvám v ISSF umožnený štart v súťaži U19, resp. U15 bez potreby zmeny matričnej príslušnosti klubov. V termínovej listine na futbalnet.sk bude však figurovať len názov prvého družstva.</w:t>
      </w:r>
    </w:p>
    <w:p w14:paraId="1A28F994" w14:textId="77777777" w:rsidR="00610B5D" w:rsidRPr="00AD725D" w:rsidRDefault="00610B5D" w:rsidP="00610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- ak futbalový klub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nedodrží povinnosť mať aspoň jedno mládežnícke družstvo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, bude mu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 umožnený štart v kategórii dospelých iba po zaplatení sankcie vo výške 500 eur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)</w:t>
      </w:r>
    </w:p>
    <w:p w14:paraId="30FB6F58" w14:textId="77777777" w:rsidR="00610B5D" w:rsidRPr="00AD725D" w:rsidRDefault="00610B5D" w:rsidP="00610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38EB4EDF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363D9AED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06/18-19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 – 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presun družstva VI. ligy ŠK Zemplínske Jastrabie zo skupiny JUH do skupiny SEVER na ročník 2018/19,</w:t>
      </w:r>
    </w:p>
    <w:p w14:paraId="746D4EBC" w14:textId="77777777" w:rsidR="00610B5D" w:rsidRPr="00AD725D" w:rsidRDefault="00610B5D" w:rsidP="00610B5D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20727DEE" w14:textId="724610C9" w:rsidR="00610B5D" w:rsidRDefault="00610B5D" w:rsidP="00610B5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07/18-19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– platnosť dohodou vytvorených spoločných mládežníckych družstiev pre obe družstvá dospelých na ročník 2018/19:</w:t>
      </w:r>
    </w:p>
    <w:p w14:paraId="04FEE27D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6355E235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U15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    - Plechotice / Nový Ruskov,</w:t>
      </w:r>
    </w:p>
    <w:p w14:paraId="70D407C8" w14:textId="77777777" w:rsidR="00610B5D" w:rsidRPr="00AD725D" w:rsidRDefault="00610B5D" w:rsidP="00610B5D">
      <w:pPr>
        <w:shd w:val="clear" w:color="auto" w:fill="FFFFFF"/>
        <w:spacing w:after="0" w:line="210" w:lineRule="atLeast"/>
        <w:ind w:firstLine="708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- Sečovce / Dargov,</w:t>
      </w:r>
    </w:p>
    <w:p w14:paraId="113B7F84" w14:textId="77777777" w:rsidR="00610B5D" w:rsidRPr="00AD725D" w:rsidRDefault="00610B5D" w:rsidP="00610B5D">
      <w:pPr>
        <w:shd w:val="clear" w:color="auto" w:fill="FFFFFF"/>
        <w:spacing w:after="0" w:line="210" w:lineRule="atLeast"/>
        <w:ind w:firstLine="708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- Kuzmice / Slivník,</w:t>
      </w:r>
    </w:p>
    <w:p w14:paraId="3297A82C" w14:textId="77777777" w:rsidR="00610B5D" w:rsidRPr="00AD725D" w:rsidRDefault="00610B5D" w:rsidP="00610B5D">
      <w:pPr>
        <w:shd w:val="clear" w:color="auto" w:fill="FFFFFF"/>
        <w:spacing w:after="0" w:line="210" w:lineRule="atLeast"/>
        <w:ind w:firstLine="708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- Somotor / Veľký Kamenec,</w:t>
      </w:r>
    </w:p>
    <w:p w14:paraId="7F1B62D1" w14:textId="77777777" w:rsidR="00610B5D" w:rsidRPr="00AD725D" w:rsidRDefault="00610B5D" w:rsidP="00610B5D">
      <w:pPr>
        <w:shd w:val="clear" w:color="auto" w:fill="FFFFFF"/>
        <w:spacing w:after="0" w:line="210" w:lineRule="atLeast"/>
        <w:ind w:firstLine="708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- Malý Horeš / Veľký Horeš,</w:t>
      </w:r>
    </w:p>
    <w:p w14:paraId="56630416" w14:textId="77777777" w:rsidR="00610B5D" w:rsidRDefault="00610B5D" w:rsidP="00610B5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3ED2D6B5" w14:textId="16D8BD9B" w:rsidR="00610B5D" w:rsidRDefault="00610B5D" w:rsidP="00610B5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13EEA03A" w14:textId="77777777" w:rsidR="003E0BCF" w:rsidRDefault="003E0BCF" w:rsidP="00610B5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551A73EA" w14:textId="77777777" w:rsidR="003E0BCF" w:rsidRDefault="003E0BCF" w:rsidP="00610B5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58AAED07" w14:textId="44859E65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U19     -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Úpor/ Kuzmice,</w:t>
      </w:r>
    </w:p>
    <w:p w14:paraId="3053FE2F" w14:textId="77777777" w:rsidR="00610B5D" w:rsidRPr="00AD725D" w:rsidRDefault="00610B5D" w:rsidP="00610B5D">
      <w:pPr>
        <w:shd w:val="clear" w:color="auto" w:fill="FFFFFF"/>
        <w:spacing w:after="0" w:line="210" w:lineRule="atLeast"/>
        <w:ind w:firstLine="708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- Kysta / Zemplínske Hradište,</w:t>
      </w:r>
    </w:p>
    <w:p w14:paraId="214B2658" w14:textId="77777777" w:rsidR="00610B5D" w:rsidRPr="00AD725D" w:rsidRDefault="00610B5D" w:rsidP="00610B5D">
      <w:pPr>
        <w:shd w:val="clear" w:color="auto" w:fill="FFFFFF"/>
        <w:spacing w:after="0" w:line="210" w:lineRule="atLeast"/>
        <w:ind w:firstLine="708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- Zemplínske Jastrabie / Hraň,</w:t>
      </w:r>
    </w:p>
    <w:p w14:paraId="5B0ACC91" w14:textId="77777777" w:rsidR="00610B5D" w:rsidRPr="00AD725D" w:rsidRDefault="00610B5D" w:rsidP="00610B5D">
      <w:pPr>
        <w:shd w:val="clear" w:color="auto" w:fill="FFFFFF"/>
        <w:spacing w:after="0" w:line="210" w:lineRule="atLeast"/>
        <w:ind w:firstLine="708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- Leles / Svätuše,</w:t>
      </w:r>
    </w:p>
    <w:p w14:paraId="4856C545" w14:textId="77777777" w:rsidR="00610B5D" w:rsidRPr="00AD725D" w:rsidRDefault="00610B5D" w:rsidP="00610B5D">
      <w:pPr>
        <w:shd w:val="clear" w:color="auto" w:fill="FFFFFF"/>
        <w:spacing w:after="0" w:line="210" w:lineRule="atLeast"/>
        <w:ind w:firstLine="708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- Malý Horeš / Biel.</w:t>
      </w:r>
    </w:p>
    <w:p w14:paraId="43DAC5CD" w14:textId="77777777" w:rsidR="00610B5D" w:rsidRDefault="00610B5D" w:rsidP="00610B5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3AE32C3B" w14:textId="77777777" w:rsidR="00610B5D" w:rsidRPr="00AD725D" w:rsidRDefault="00610B5D" w:rsidP="00610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2. Správy z Konferencie </w:t>
      </w:r>
      <w:proofErr w:type="spellStart"/>
      <w:r w:rsidRPr="00AD725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ObFZ</w:t>
      </w:r>
      <w:proofErr w:type="spellEnd"/>
    </w:p>
    <w:p w14:paraId="38249658" w14:textId="77777777" w:rsidR="00610B5D" w:rsidRDefault="00610B5D" w:rsidP="00610B5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6EA88FAC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Konferencia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sa uskutočnila dňa 04.07.2018 v Trebišove. Informácia návrhovej komisie o prijatých uzneseniach:</w:t>
      </w:r>
    </w:p>
    <w:p w14:paraId="539CB44A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3DBD6FFF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1. Konferencia konštatovala:</w:t>
      </w:r>
    </w:p>
    <w:p w14:paraId="277E5FCE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Na konferenciu bolo pozvaných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23 delegátov 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 právom hlasovať, na konferencii sa zúčastnilo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16 delegátov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s právom hlasovať, čo predstavovalo 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69,57 %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 -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nú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účasť. Na konferencii sa zúčastnilo aj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15 hostí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, teda spolu bolo prítomných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31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 účastníkov. Riadna konferencia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bola uznášaniaschopná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</w:p>
    <w:p w14:paraId="362E3754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260D7506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2. Konferencia zobrala na vedomie: </w:t>
      </w:r>
    </w:p>
    <w:p w14:paraId="6D4F230C" w14:textId="77777777" w:rsidR="00610B5D" w:rsidRPr="00AD725D" w:rsidRDefault="00610B5D" w:rsidP="00610B5D">
      <w:pPr>
        <w:shd w:val="clear" w:color="auto" w:fill="FFFFFF"/>
        <w:spacing w:after="0" w:line="210" w:lineRule="atLeast"/>
        <w:ind w:hanging="360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      - odovzdané ocenenia dlhoročným funkcionárom pri príležitosti ich životného jubilea: Pavol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Pásztor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a Mikuláš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Geri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</w:p>
    <w:p w14:paraId="10006239" w14:textId="77777777" w:rsidR="00610B5D" w:rsidRPr="00AD725D" w:rsidRDefault="00610B5D" w:rsidP="00610B5D">
      <w:pPr>
        <w:shd w:val="clear" w:color="auto" w:fill="FFFFFF"/>
        <w:spacing w:after="0" w:line="210" w:lineRule="atLeast"/>
        <w:ind w:hanging="360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79C4D6AE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3. Konferencia schválila:</w:t>
      </w:r>
    </w:p>
    <w:p w14:paraId="0F6CD756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- zloženie overovateľov zápisnice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pp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Koloman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Pusztai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(Slovenské Nové Mesto), Martin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Topoľčani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(Plechotice) a skrutátorov Simeon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Vass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(Veľaty) a Miroslav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Voroňák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(Michaľany),</w:t>
      </w:r>
    </w:p>
    <w:p w14:paraId="5D8DB71C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- zloženie pracovného predsedníctva podľa priloženého materiálu,</w:t>
      </w:r>
    </w:p>
    <w:p w14:paraId="20B6A835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- zloženie mandátovej komisie – Patrik Prokopovič (predseda), Simeon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Vass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, Miroslav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Voroňák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(členovia),</w:t>
      </w:r>
    </w:p>
    <w:p w14:paraId="1A5FB679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- zloženie návrhovej komisie – Juraj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Košlab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(predseda), Marián Varga a Dominik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Puškaš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(členovia),</w:t>
      </w:r>
    </w:p>
    <w:p w14:paraId="64E802CB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- správu mandátovej komisie o uznášania schopnosti konferencie (p. P. Prokopovič),</w:t>
      </w:r>
    </w:p>
    <w:p w14:paraId="33C0007C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- program Konferencie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,</w:t>
      </w:r>
    </w:p>
    <w:p w14:paraId="67DF6D9C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- správu o činnosti VV a odborných komisii (ŠTK, DK, KR) za jarnú časť ročníka 2017/18 (predseda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),</w:t>
      </w:r>
    </w:p>
    <w:p w14:paraId="017CEE57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- správu revíznej komisie a hospodárenie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za 1. polrok 2018 (p. J.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Hvozdík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),</w:t>
      </w:r>
    </w:p>
    <w:p w14:paraId="30D02BF7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- za člena VV p. Nikoletu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Popreňákovú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</w:p>
    <w:p w14:paraId="3D336A97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788CE93F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4. Konferencia uložila:</w:t>
      </w:r>
    </w:p>
    <w:p w14:paraId="50DD1BDC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a) Výkonnému výboru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prejednať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a  realizovať diskusné príspevky na skvalitnenie činnosti, ktoré boli prednesené na Konferencii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</w:p>
    <w:p w14:paraId="4D829812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b) jednotlivým klubom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prejednať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na svojich výboroch a predsedníctvach otázku možnej reorganizácie súťaží organizovaných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Trebišov s cieľom nájsť čo najlepší model, kluby sa k reorganizácii majú vyjadriť do najbližšej konferencie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Trebišov na mail </w:t>
      </w:r>
      <w:hyperlink r:id="rId6" w:history="1">
        <w:r w:rsidRPr="00AD725D">
          <w:rPr>
            <w:rFonts w:ascii="Tahoma" w:eastAsia="Times New Roman" w:hAnsi="Tahoma" w:cs="Tahoma"/>
            <w:b/>
            <w:bCs/>
            <w:color w:val="000000"/>
            <w:sz w:val="20"/>
            <w:szCs w:val="20"/>
            <w:bdr w:val="none" w:sz="0" w:space="0" w:color="auto" w:frame="1"/>
            <w:lang w:eastAsia="sk-SK"/>
          </w:rPr>
          <w:t>obfztv@obfztv.sk</w:t>
        </w:r>
      </w:hyperlink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(jednotlivé možnosti budú zaslané mailom klubovým manažérom FK).</w:t>
      </w:r>
    </w:p>
    <w:p w14:paraId="2610B984" w14:textId="77777777" w:rsidR="00610B5D" w:rsidRPr="00AD725D" w:rsidRDefault="00610B5D" w:rsidP="00610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6AA9C1A9" w14:textId="77777777" w:rsidR="00610B5D" w:rsidRPr="00AD725D" w:rsidRDefault="00610B5D" w:rsidP="00610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3. Správy ŠTK</w:t>
      </w:r>
    </w:p>
    <w:p w14:paraId="0D775FE4" w14:textId="77777777" w:rsidR="00610B5D" w:rsidRDefault="00610B5D" w:rsidP="00610B5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37A66C18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Týmto Vám oznamujeme, že jednotlivé súťaže so zaradením družstiev, sú zverejnené na stránke </w:t>
      </w:r>
      <w:hyperlink r:id="rId7" w:history="1">
        <w:r w:rsidRPr="00AD725D">
          <w:rPr>
            <w:rFonts w:ascii="Tahoma" w:eastAsia="Times New Roman" w:hAnsi="Tahoma" w:cs="Tahoma"/>
            <w:b/>
            <w:bCs/>
            <w:color w:val="000000"/>
            <w:sz w:val="20"/>
            <w:szCs w:val="20"/>
            <w:bdr w:val="none" w:sz="0" w:space="0" w:color="auto" w:frame="1"/>
            <w:lang w:eastAsia="sk-SK"/>
          </w:rPr>
          <w:t>www.futbalnet.sk</w:t>
        </w:r>
      </w:hyperlink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</w:p>
    <w:p w14:paraId="068DAC64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Takisto tam nájdete aj aktuálnu termínovú listinu.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FK boli pridelené jednotlivé žrebovacie čísla. Pokiaľ by niektorý klub ešte chcel zmeniť svoje žrebovacie číslo (musí s tým však súhlasiť aj druhý klub – v tom prípade je potrebné, aby zainteresované kluby zaslali v ISSF žiadosť cez podanie na komisiu ŠTK).</w:t>
      </w:r>
    </w:p>
    <w:p w14:paraId="041B1960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1EA92F53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Vygenerovanie všetkých súťaží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na ročník 2018/19 bude prevedené dňa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18.07.2018 o 9,00 hod.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Po tomto termíne budú žiadosti spoplatnené podľa Rozpisu súťaží 2018/19 (bude sa dať zmeniť len ÚHČ),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nové </w:t>
      </w:r>
      <w:proofErr w:type="spellStart"/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prežrebovanie</w:t>
      </w:r>
      <w:proofErr w:type="spellEnd"/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súťaže už nebude možné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</w:p>
    <w:p w14:paraId="5B894683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lastRenderedPageBreak/>
        <w:t> </w:t>
      </w:r>
    </w:p>
    <w:p w14:paraId="3D92484A" w14:textId="77777777" w:rsidR="003E0BCF" w:rsidRDefault="003E0BCF" w:rsidP="00610B5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3C62F4BE" w14:textId="72DDAF12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Hracím dňom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dospelých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je nedeľa v ÚHČ (viď. SP). Jesenná časť súťaže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začína v </w:t>
      </w:r>
      <w:proofErr w:type="spellStart"/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 A 12.08.2018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a končí 21.10.2018,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predohrávka 12. kola sa odohrá dňa 28.10.2018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a jarná časť súťaže v 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 A začína 31.03.2019 a končí 02.06.2019. Jesenná časť súťaže začína v 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 B 26.08.2018 a končí 21.10.2018, jarná časť súťaže v 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 B začína 07.04.2019 a končí 02.06.2019.</w:t>
      </w:r>
    </w:p>
    <w:p w14:paraId="3B53FF1B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206E7FBC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Hracím dňom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U19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je sobota o 14,00 hod. Jesenná časť súťaže U19 začína 01.09.2018 a končí 27.10.2018, jarná časť súťaže U19 začína 30.03.2019 a končí 25.05.2019.</w:t>
      </w:r>
    </w:p>
    <w:p w14:paraId="4A27095E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569F2C38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Hracím dňom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U15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je sobota o 10,00 hod. Jesenná časť súťaže U15 začína 01.09.2018 a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končí 27.10.2018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, jarná časť súťaže U15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začína 30.03.2019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a končí 25.05.2019.</w:t>
      </w:r>
    </w:p>
    <w:p w14:paraId="33704EB7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76888B4F" w14:textId="77777777" w:rsidR="00610B5D" w:rsidRPr="00AD725D" w:rsidRDefault="00610B5D" w:rsidP="00610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4. Správy KR</w:t>
      </w:r>
    </w:p>
    <w:p w14:paraId="6F5544D1" w14:textId="77777777" w:rsidR="00610B5D" w:rsidRDefault="00610B5D" w:rsidP="00610B5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353DEE27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KR oznamuje delegovaným osobám, že letný seminár R a DS sa uskutoční dňa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04.08.2018 (SO) alebo 05.08.2018 (NE) od 9,00 hod. na SOŠ v Trebišove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- miesto a termín konania budú potvrdené v nasledujúcich ÚS. Účasť a úspešné absolvovanie seminára je podmienkou na zaradenie R a DS na nominačnú listinu v jesennej časti súťažného ročníka 2018/19.</w:t>
      </w:r>
    </w:p>
    <w:p w14:paraId="23E61B1F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4DAB3CA4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Na tomto seminári sa môžu zúčastniť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aj noví adepti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, ktorí chcú pôsobiť vo funkcii R, resp. DS v súťažiach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Trebišov.</w:t>
      </w:r>
    </w:p>
    <w:p w14:paraId="3D424B40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334DB0C4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R a DS zaplatia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poplatok vo výške 5 eur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Poplatok môžu uhradiť prevodom zo svojho účtu na účet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Trebišov s uvedením svojho mena a priezviska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(nie vkladom v banke!)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, príp. ho uhradiť na mieste v deň konania seminára.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R a DS, ktorí nebudú mať poplatok v deň konania seminára uhradení, nebudú môcť seminár absolvovať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</w:p>
    <w:p w14:paraId="468312DD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2D7782F3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 prípade potreby určí KR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termín náhradného seminára, za ktorý bude poplatok 10 eur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 Takisto je potrebné mať tento poplatok uhradený do dňa konania tohto seminára.</w:t>
      </w:r>
    </w:p>
    <w:p w14:paraId="5CE775DF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36A1E4CC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Všetci nech si donesú písacie potreby, rozhodcovia navyše športový úbor. Účasť je potrebné potvrdiť sekretárovi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mailom na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obfztv@obfztv.sk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</w:p>
    <w:p w14:paraId="7BD33874" w14:textId="77777777" w:rsidR="00610B5D" w:rsidRDefault="00610B5D" w:rsidP="00610B5D"/>
    <w:p w14:paraId="0E796541" w14:textId="5E226317" w:rsidR="00AD725D" w:rsidRDefault="00AD725D" w:rsidP="00AD72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bookmarkStart w:id="0" w:name="_GoBack"/>
      <w:bookmarkEnd w:id="0"/>
      <w:r w:rsidRPr="00AD725D"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sectPr w:rsidR="00AD725D" w:rsidSect="003E0BCF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25962" w14:textId="77777777" w:rsidR="00A34A9E" w:rsidRDefault="00A34A9E" w:rsidP="00410647">
      <w:pPr>
        <w:spacing w:after="0" w:line="240" w:lineRule="auto"/>
      </w:pPr>
      <w:r>
        <w:separator/>
      </w:r>
    </w:p>
  </w:endnote>
  <w:endnote w:type="continuationSeparator" w:id="0">
    <w:p w14:paraId="5B8C7621" w14:textId="77777777" w:rsidR="00A34A9E" w:rsidRDefault="00A34A9E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A34A9E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522F7" w14:textId="77777777" w:rsidR="00A34A9E" w:rsidRDefault="00A34A9E" w:rsidP="00410647">
      <w:pPr>
        <w:spacing w:after="0" w:line="240" w:lineRule="auto"/>
      </w:pPr>
      <w:r>
        <w:separator/>
      </w:r>
    </w:p>
  </w:footnote>
  <w:footnote w:type="continuationSeparator" w:id="0">
    <w:p w14:paraId="0952DE74" w14:textId="77777777" w:rsidR="00A34A9E" w:rsidRDefault="00A34A9E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B07BD"/>
    <w:rsid w:val="00234611"/>
    <w:rsid w:val="00253349"/>
    <w:rsid w:val="003C4AE0"/>
    <w:rsid w:val="003E0BCF"/>
    <w:rsid w:val="00410647"/>
    <w:rsid w:val="004A59D7"/>
    <w:rsid w:val="005F72A9"/>
    <w:rsid w:val="00610B5D"/>
    <w:rsid w:val="00881255"/>
    <w:rsid w:val="00A34A9E"/>
    <w:rsid w:val="00AD725D"/>
    <w:rsid w:val="00AE0E9A"/>
    <w:rsid w:val="00E0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utbalnet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fztv@obfztv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2018-10-12T08:40:00Z</cp:lastPrinted>
  <dcterms:created xsi:type="dcterms:W3CDTF">2018-10-12T08:59:00Z</dcterms:created>
  <dcterms:modified xsi:type="dcterms:W3CDTF">2018-10-12T08:59:00Z</dcterms:modified>
</cp:coreProperties>
</file>