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357034DE" w14:textId="4AF6C286" w:rsidR="00410647" w:rsidRPr="00410647" w:rsidRDefault="00410647" w:rsidP="00AD725D">
      <w:pPr>
        <w:shd w:val="clear" w:color="auto" w:fill="FFFFFF"/>
        <w:spacing w:after="0" w:line="210" w:lineRule="atLeast"/>
        <w:jc w:val="both"/>
        <w:rPr>
          <w:rFonts w:ascii="Bahnschrift Condensed" w:eastAsia="Times New Roman" w:hAnsi="Bahnschrift Condensed" w:cs="Arial"/>
          <w:color w:val="2D2E2E"/>
          <w:sz w:val="32"/>
          <w:szCs w:val="32"/>
          <w:lang w:eastAsia="sk-SK"/>
        </w:rPr>
      </w:pPr>
    </w:p>
    <w:p w14:paraId="17A83989" w14:textId="3CF6C664" w:rsidR="00AD725D" w:rsidRPr="00AD725D" w:rsidRDefault="00AD725D" w:rsidP="00AD72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bookmarkStart w:id="0" w:name="_GoBack"/>
      <w:bookmarkEnd w:id="0"/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Úradná správa č. 2 z 24.07.2018</w:t>
      </w:r>
    </w:p>
    <w:p w14:paraId="2BB3E8C1" w14:textId="77777777" w:rsidR="00AD725D" w:rsidRPr="00AD725D" w:rsidRDefault="00AD725D" w:rsidP="00AD7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FF4FF7E" w14:textId="77777777" w:rsidR="00AD725D" w:rsidRPr="00AD725D" w:rsidRDefault="00AD725D" w:rsidP="00AD72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1. Správy ŠTK</w:t>
      </w:r>
    </w:p>
    <w:p w14:paraId="64FA5445" w14:textId="77777777" w:rsidR="00881255" w:rsidRDefault="00881255" w:rsidP="00AD72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27FD08D" w14:textId="77777777" w:rsidR="00AD725D" w:rsidRPr="00AD725D" w:rsidRDefault="00AD725D" w:rsidP="00AD72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Týmto Vám oznamujeme, že dňa 18.07.2018 boli vygenerované zápasy jednotlivých súťaží a sú zverejnené na stránke </w:t>
      </w:r>
      <w:hyperlink r:id="rId6" w:history="1">
        <w:r w:rsidRPr="00AD725D">
          <w:rPr>
            <w:rFonts w:ascii="Tahoma" w:eastAsia="Times New Roman" w:hAnsi="Tahoma" w:cs="Tahoma"/>
            <w:b/>
            <w:bCs/>
            <w:color w:val="000000"/>
            <w:sz w:val="20"/>
            <w:szCs w:val="20"/>
            <w:bdr w:val="none" w:sz="0" w:space="0" w:color="auto" w:frame="1"/>
            <w:lang w:eastAsia="sk-SK"/>
          </w:rPr>
          <w:t>www.futbalnet.sk</w:t>
        </w:r>
      </w:hyperlink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2C70AA3C" w14:textId="77777777" w:rsidR="00AD725D" w:rsidRPr="00AD725D" w:rsidRDefault="00AD725D" w:rsidP="00AD72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 </w:t>
      </w:r>
    </w:p>
    <w:p w14:paraId="793F80C2" w14:textId="77777777" w:rsidR="00AD725D" w:rsidRPr="00AD725D" w:rsidRDefault="00AD725D" w:rsidP="00AD72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2. Správy KR</w:t>
      </w:r>
    </w:p>
    <w:p w14:paraId="143B7ED3" w14:textId="77777777" w:rsidR="00881255" w:rsidRDefault="00881255" w:rsidP="00AD72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497D314E" w14:textId="77777777" w:rsidR="00AD725D" w:rsidRPr="00AD725D" w:rsidRDefault="00AD725D" w:rsidP="00AD72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KR oznamuje FK, že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do 05.08.2018</w:t>
      </w:r>
      <w:r w:rsidRPr="00AD725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môžu zasielať výlučne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lang w:eastAsia="sk-SK"/>
        </w:rPr>
        <w:t xml:space="preserve">elektronicky v </w:t>
      </w:r>
      <w:proofErr w:type="spellStart"/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lang w:eastAsia="sk-SK"/>
        </w:rPr>
        <w:t>issf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</w:t>
      </w:r>
      <w:proofErr w:type="spellStart"/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vetácie</w:t>
      </w:r>
      <w:proofErr w:type="spellEnd"/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 xml:space="preserve"> na max. 2 rozhodcov</w:t>
      </w:r>
      <w:r w:rsidRPr="00AD725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 pre súťažný ročník 2018/19.</w:t>
      </w:r>
    </w:p>
    <w:p w14:paraId="62D95034" w14:textId="77777777" w:rsidR="00AD725D" w:rsidRPr="00AD725D" w:rsidRDefault="00AD725D" w:rsidP="00AD72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45E6D70C" w14:textId="77777777" w:rsidR="00AD725D" w:rsidRPr="00AD725D" w:rsidRDefault="00AD725D" w:rsidP="00AD72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KR oznamuje delegovaným osobám, že letný seminár R a DS sa uskutoční dňa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04.08.2018 (SO) od 9,00 hod. na SOŠ v Trebišove (DSA)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Účasť a úspešné absolvovanie seminára je podmienkou na zaradenie R a DS na nominačnú listinu v jesennej časti súťažného ročníka 2018/19. Na tomto seminári sa môžu zúčastniť aj noví adepti, ktorí chcú pôsobiť vo funkcii R, resp. DS v súťažiach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Trebišov. R a DS zaplatia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poplatok vo výške 5 eur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Poplatok môžu uhradiť prevodom zo svojho účtu na účet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Trebišov s uvedením svojho mena a priezviska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(nie vkladom v banke!)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 príp. ho uhradiť na mieste v deň konania seminára. R a DS, ktorí nebudú mať poplatok v deň konania seminára uhradení, nebudú môcť seminár absolvovať. V prípade potreby určí KR termín náhradného seminára, za ktorý bude poplatok 10 eur. Takisto je potrebné mať tento poplatok uhradený do dňa konania tohto seminára. Všetci nech si donesú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písacie potreby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 rozhodcovia navyše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športový úbor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(sprchy sú zabezpečené). Účasť je potrebné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potvrdiť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sekretárovi </w:t>
      </w:r>
      <w:proofErr w:type="spellStart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ObFZ</w:t>
      </w:r>
      <w:proofErr w:type="spellEnd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mailom na </w:t>
      </w:r>
      <w:hyperlink r:id="rId7" w:history="1">
        <w:r w:rsidRPr="00AD725D">
          <w:rPr>
            <w:rFonts w:ascii="Tahoma" w:eastAsia="Times New Roman" w:hAnsi="Tahoma" w:cs="Tahoma"/>
            <w:b/>
            <w:bCs/>
            <w:color w:val="000000"/>
            <w:sz w:val="20"/>
            <w:szCs w:val="20"/>
            <w:bdr w:val="none" w:sz="0" w:space="0" w:color="auto" w:frame="1"/>
            <w:lang w:eastAsia="sk-SK"/>
          </w:rPr>
          <w:t>obfztv@obfztv.sk</w:t>
        </w:r>
      </w:hyperlink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 </w:t>
      </w:r>
      <w:r w:rsidRPr="00AD725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Pozvánka a program seminára sú uverejnené na úvodnej stránke.</w:t>
      </w:r>
    </w:p>
    <w:p w14:paraId="43D4C060" w14:textId="77777777" w:rsidR="00AD725D" w:rsidRPr="00AD725D" w:rsidRDefault="00AD725D" w:rsidP="00AD72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53E4F49F" w14:textId="77777777" w:rsidR="00AD725D" w:rsidRPr="00AD725D" w:rsidRDefault="00AD725D" w:rsidP="00AD72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3. Správy matriky</w:t>
      </w:r>
    </w:p>
    <w:p w14:paraId="1189581F" w14:textId="77777777" w:rsidR="00881255" w:rsidRDefault="00881255" w:rsidP="00AD72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</w:p>
    <w:p w14:paraId="5D06675D" w14:textId="77777777" w:rsidR="00AD725D" w:rsidRPr="00AD725D" w:rsidRDefault="00AD725D" w:rsidP="00AD72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2018/19-001 </w:t>
      </w:r>
      <w:r w:rsidRPr="00AD725D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Matrika povoľuje všetky matričné úkony pre FK Slavoj Sečovce.</w:t>
      </w:r>
    </w:p>
    <w:p w14:paraId="0E796541" w14:textId="5E226317" w:rsidR="00AD725D" w:rsidRDefault="00AD725D" w:rsidP="00AD72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68404A3C" w14:textId="056CDAAF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3C0E1ADB" w14:textId="04290EA4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36235D34" w14:textId="05BB7381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034AC6A7" w14:textId="66B39D47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13A597DF" w14:textId="52BFFFC8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2AC47738" w14:textId="4E1E77D5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01E81414" w14:textId="3F56F3BF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05D1ADE0" w14:textId="5808196E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49C46D7F" w14:textId="0FA9877E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75BFA4E4" w14:textId="5425C0E7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47664458" w14:textId="3958C96C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1E340BD4" w14:textId="4DB68474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6E043812" w14:textId="32E7F3E4" w:rsidR="00AE0E9A" w:rsidRPr="00AE0E9A" w:rsidRDefault="00AE0E9A" w:rsidP="00AE0E9A">
      <w:pPr>
        <w:rPr>
          <w:rFonts w:ascii="Arial" w:eastAsia="Times New Roman" w:hAnsi="Arial" w:cs="Arial"/>
          <w:sz w:val="17"/>
          <w:szCs w:val="17"/>
          <w:lang w:eastAsia="sk-SK"/>
        </w:rPr>
      </w:pPr>
    </w:p>
    <w:p w14:paraId="0784344B" w14:textId="75D6D924" w:rsidR="00AE0E9A" w:rsidRDefault="00AE0E9A" w:rsidP="00AE0E9A">
      <w:pPr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4E552740" w14:textId="33CF8EC1" w:rsidR="00AE0E9A" w:rsidRPr="00AE0E9A" w:rsidRDefault="00AE0E9A" w:rsidP="00AE0E9A">
      <w:pPr>
        <w:tabs>
          <w:tab w:val="left" w:pos="5505"/>
        </w:tabs>
        <w:rPr>
          <w:rFonts w:ascii="Arial" w:eastAsia="Times New Roman" w:hAnsi="Arial" w:cs="Arial"/>
          <w:sz w:val="17"/>
          <w:szCs w:val="17"/>
          <w:lang w:eastAsia="sk-SK"/>
        </w:rPr>
      </w:pPr>
      <w:r>
        <w:rPr>
          <w:rFonts w:ascii="Arial" w:eastAsia="Times New Roman" w:hAnsi="Arial" w:cs="Arial"/>
          <w:sz w:val="17"/>
          <w:szCs w:val="17"/>
          <w:lang w:eastAsia="sk-SK"/>
        </w:rPr>
        <w:tab/>
      </w:r>
    </w:p>
    <w:sectPr w:rsidR="00AE0E9A" w:rsidRPr="00AE0E9A" w:rsidSect="006B740A">
      <w:headerReference w:type="default" r:id="rId8"/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0B839" w14:textId="77777777" w:rsidR="00A216E0" w:rsidRDefault="00A216E0" w:rsidP="00410647">
      <w:pPr>
        <w:spacing w:after="0" w:line="240" w:lineRule="auto"/>
      </w:pPr>
      <w:r>
        <w:separator/>
      </w:r>
    </w:p>
  </w:endnote>
  <w:endnote w:type="continuationSeparator" w:id="0">
    <w:p w14:paraId="02031C58" w14:textId="77777777" w:rsidR="00A216E0" w:rsidRDefault="00A216E0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A216E0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5062" w14:textId="77777777" w:rsidR="00A216E0" w:rsidRDefault="00A216E0" w:rsidP="00410647">
      <w:pPr>
        <w:spacing w:after="0" w:line="240" w:lineRule="auto"/>
      </w:pPr>
      <w:r>
        <w:separator/>
      </w:r>
    </w:p>
  </w:footnote>
  <w:footnote w:type="continuationSeparator" w:id="0">
    <w:p w14:paraId="21FEB0E2" w14:textId="77777777" w:rsidR="00A216E0" w:rsidRDefault="00A216E0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A7E4" w14:textId="77777777" w:rsidR="006B740A" w:rsidRPr="004A59D7" w:rsidRDefault="006B740A" w:rsidP="006B740A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7FCC7DE" wp14:editId="22BD17C2">
          <wp:simplePos x="0" y="0"/>
          <wp:positionH relativeFrom="margin">
            <wp:align>left</wp:align>
          </wp:positionH>
          <wp:positionV relativeFrom="margin">
            <wp:posOffset>-895350</wp:posOffset>
          </wp:positionV>
          <wp:extent cx="885825" cy="876300"/>
          <wp:effectExtent l="0" t="0" r="9525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101FCF66" w14:textId="77777777" w:rsidR="006B740A" w:rsidRDefault="006B740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234611"/>
    <w:rsid w:val="00253349"/>
    <w:rsid w:val="00410647"/>
    <w:rsid w:val="004A59D7"/>
    <w:rsid w:val="005F72A9"/>
    <w:rsid w:val="006B740A"/>
    <w:rsid w:val="00881255"/>
    <w:rsid w:val="00A216E0"/>
    <w:rsid w:val="00AD725D"/>
    <w:rsid w:val="00AE0E9A"/>
    <w:rsid w:val="00E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fztv@obfz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balnet.s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2018-10-12T08:35:00Z</cp:lastPrinted>
  <dcterms:created xsi:type="dcterms:W3CDTF">2018-10-12T09:00:00Z</dcterms:created>
  <dcterms:modified xsi:type="dcterms:W3CDTF">2018-10-12T09:00:00Z</dcterms:modified>
</cp:coreProperties>
</file>