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45CD9195" w14:textId="77777777" w:rsidR="005F6267" w:rsidRDefault="005F6267" w:rsidP="005F6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4 z 10.08.2018</w:t>
      </w:r>
    </w:p>
    <w:p w14:paraId="7A56D8CB" w14:textId="77777777" w:rsidR="005F6267" w:rsidRDefault="005F6267" w:rsidP="005F6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70C7D183" w14:textId="77777777" w:rsidR="005F6267" w:rsidRDefault="005F6267" w:rsidP="005F6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ŠTK</w:t>
      </w:r>
    </w:p>
    <w:p w14:paraId="3CBD92D7" w14:textId="77777777" w:rsidR="005F6267" w:rsidRDefault="005F6267" w:rsidP="005F6267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4FB70C82" w14:textId="77777777" w:rsidR="005F6267" w:rsidRDefault="005F6267" w:rsidP="005F626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1. ŠTK upozorňuje FK na zmenu systému striedania hráčov. Aj naďalej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platí možnosť striedania hráčov po 5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 avšak pre týchto 4, resp. 5 striedaní bude družstvo mať možnosť využiť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len tri prerušenia hry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za týchto podmienok:</w:t>
      </w:r>
    </w:p>
    <w:p w14:paraId="3C67BF3A" w14:textId="77777777" w:rsidR="005F6267" w:rsidRDefault="005F6267" w:rsidP="005F6267">
      <w:pPr>
        <w:shd w:val="clear" w:color="auto" w:fill="FFFFFF"/>
        <w:spacing w:after="0" w:line="210" w:lineRule="atLeast"/>
        <w:ind w:hanging="360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    - maximálne 5 striedajúcich hráčov je povolených za družstvo dospelých alebo dorastu v akomkoľvek časovom priebehu</w:t>
      </w:r>
    </w:p>
    <w:p w14:paraId="731FF267" w14:textId="77777777" w:rsidR="005F6267" w:rsidRDefault="005F6267" w:rsidP="005F6267">
      <w:pPr>
        <w:shd w:val="clear" w:color="auto" w:fill="FFFFFF"/>
        <w:spacing w:after="0" w:line="210" w:lineRule="atLeast"/>
        <w:ind w:hanging="360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    - každé družstvo môže využiť maximálne 3 prerušenia hry v zápase pre účely striedania</w:t>
      </w:r>
    </w:p>
    <w:p w14:paraId="2BA34D8F" w14:textId="77777777" w:rsidR="005F6267" w:rsidRDefault="005F6267" w:rsidP="005F6267">
      <w:pPr>
        <w:shd w:val="clear" w:color="auto" w:fill="FFFFFF"/>
        <w:spacing w:after="0" w:line="210" w:lineRule="atLeast"/>
        <w:ind w:hanging="360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    - ak ide zápas do predlženia, mužstvo môže využiť maximálne 4 prerušenia hry , najmenej jedno z nich však musí byť realizované v predlženom hracom čase</w:t>
      </w:r>
    </w:p>
    <w:p w14:paraId="32E32F68" w14:textId="77777777" w:rsidR="005F6267" w:rsidRDefault="005F6267" w:rsidP="005F6267">
      <w:pPr>
        <w:shd w:val="clear" w:color="auto" w:fill="FFFFFF"/>
        <w:spacing w:after="0" w:line="210" w:lineRule="atLeast"/>
        <w:ind w:hanging="360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    - striedanie počas polčasovej prestávky, v prestávke pred predlžením hracím časom a v polčasovej prestávke predlženého hracieho času sa nezarátava do počtu prerušení hry</w:t>
      </w:r>
    </w:p>
    <w:p w14:paraId="509E750F" w14:textId="77777777" w:rsidR="005F6267" w:rsidRDefault="005F6267" w:rsidP="005F6267">
      <w:pPr>
        <w:shd w:val="clear" w:color="auto" w:fill="FFFFFF"/>
        <w:spacing w:after="0" w:line="210" w:lineRule="atLeast"/>
        <w:ind w:hanging="360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   - hráč, ktorý bol vystriedaný sa nesmie zvonu vrátiť späť do zápasu</w:t>
      </w:r>
    </w:p>
    <w:p w14:paraId="69FD96D7" w14:textId="77777777" w:rsidR="005F6267" w:rsidRDefault="005F6267" w:rsidP="005F626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4090A081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2. ŠTK na základe aktuálnych horúčav a meteorologickej predpovede na budúci víkend nariaďuje pre stretnutia hrané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v dňoch 11.-12.8.2018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úradný hrací čas o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17:00 hod.</w:t>
      </w:r>
    </w:p>
    <w:p w14:paraId="076A4C02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13F2A5B9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2. Správy TMK</w:t>
      </w:r>
    </w:p>
    <w:p w14:paraId="5ECC5823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605E1DD1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TMK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ObFZ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Trebišov oznamuje, že prihlášky na 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školenie trénerov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môžete zasielať na email </w:t>
      </w:r>
      <w:hyperlink r:id="rId6" w:history="1">
        <w:r>
          <w:rPr>
            <w:rStyle w:val="Hypertextovprepojenie"/>
            <w:rFonts w:ascii="Tahoma" w:eastAsia="Times New Roman" w:hAnsi="Tahoma" w:cs="Tahoma"/>
            <w:b/>
            <w:bCs/>
            <w:color w:val="000000"/>
            <w:sz w:val="20"/>
            <w:szCs w:val="20"/>
            <w:lang w:eastAsia="sk-SK"/>
          </w:rPr>
          <w:t>peter.szenay@futbalsfz.sk</w:t>
        </w:r>
      </w:hyperlink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a zároveň kópiu aj na </w:t>
      </w:r>
      <w:hyperlink r:id="rId7" w:history="1">
        <w:r>
          <w:rPr>
            <w:rStyle w:val="Hypertextovprepojenie"/>
            <w:rFonts w:ascii="Tahoma" w:eastAsia="Times New Roman" w:hAnsi="Tahoma" w:cs="Tahoma"/>
            <w:b/>
            <w:bCs/>
            <w:color w:val="000000"/>
            <w:sz w:val="20"/>
            <w:szCs w:val="20"/>
            <w:lang w:eastAsia="sk-SK"/>
          </w:rPr>
          <w:t>obfztv@obfztv.sk</w:t>
        </w:r>
      </w:hyperlink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. Prihlášku a bližšie informácie nájdete na úvodnej stránke.</w:t>
      </w:r>
    </w:p>
    <w:p w14:paraId="15AAB25F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50899903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3. Správy KR</w:t>
      </w:r>
    </w:p>
    <w:p w14:paraId="49BFF243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3BDDCF0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12.8.2018 sú na webstránke </w:t>
      </w:r>
      <w:proofErr w:type="spellStart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„Obsadenie R a PR“ a sú záväzné pre delegované osoby a FK.</w:t>
      </w:r>
    </w:p>
    <w:p w14:paraId="05D1D2E9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5D94E173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KR berie na vedomie ospravedlnenia:</w:t>
      </w:r>
    </w:p>
    <w:p w14:paraId="3399EA72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R - T.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Miklóš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ml. na 10.8. - 26.8.2018, DZ - J. Šimko na 12.8. - 25.8.2018, DZ M.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Eštok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na 19.8.2018.</w:t>
      </w:r>
    </w:p>
    <w:p w14:paraId="32C3DFF2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1F731A29" w14:textId="77777777" w:rsidR="005F6267" w:rsidRDefault="005F6267" w:rsidP="005F62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4. Správy DK</w:t>
      </w:r>
    </w:p>
    <w:p w14:paraId="1DBF692B" w14:textId="77777777" w:rsidR="005F6267" w:rsidRDefault="005F6267" w:rsidP="005F6267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53325B08" w14:textId="77777777" w:rsidR="005F6267" w:rsidRDefault="005F6267" w:rsidP="005F626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018/19-001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DK uvoľňuje činnosť a mení trest na 1 mesiac PODMIEN.: na dobu 6 mesiacov </w:t>
      </w:r>
      <w:r>
        <w:rPr>
          <w:rFonts w:ascii="Tahoma" w:eastAsia="Times New Roman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>Oláh Š.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(1315416) N. Žipov od 9.8.2018 </w:t>
      </w:r>
      <w:r>
        <w:rPr>
          <w:rFonts w:ascii="Tahoma" w:eastAsia="Times New Roman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>+ poplatok 10 €,</w:t>
      </w:r>
    </w:p>
    <w:p w14:paraId="4DDB1587" w14:textId="77777777" w:rsidR="005F6267" w:rsidRDefault="005F6267" w:rsidP="005F626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68D5AACA" w14:textId="77777777" w:rsidR="005F6267" w:rsidRDefault="005F6267" w:rsidP="005F626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>2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018/19-002 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DK uvoľňuje činnosť a mení trest na 1 mesiac PODMIEN.: na dobu 6 mesiacov </w:t>
      </w:r>
      <w:proofErr w:type="spellStart"/>
      <w:r>
        <w:rPr>
          <w:rFonts w:ascii="Tahoma" w:eastAsia="Times New Roman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>Tipan</w:t>
      </w:r>
      <w:proofErr w:type="spellEnd"/>
      <w:r>
        <w:rPr>
          <w:rFonts w:ascii="Tahoma" w:eastAsia="Times New Roman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E.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(1358991) N. Žipov</w:t>
      </w:r>
      <w:r>
        <w:rPr>
          <w:rFonts w:ascii="Tahoma" w:eastAsia="Times New Roman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  <w:lang w:eastAsia="sk-SK"/>
        </w:rPr>
        <w:t> od 9.8.2018 + poplatok 10 €,</w:t>
      </w:r>
    </w:p>
    <w:p w14:paraId="680603E9" w14:textId="77777777" w:rsidR="005F6267" w:rsidRDefault="005F6267" w:rsidP="005F626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</w:t>
      </w:r>
    </w:p>
    <w:p w14:paraId="49D0FD80" w14:textId="77777777" w:rsidR="005F6267" w:rsidRDefault="005F6267" w:rsidP="005F626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 xml:space="preserve">Odvolanie proti rozhodnutiu DK (okrem rozhodnutí podľa čl. 37/3,5 alebo 8 DP), sa podáva na DK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, v lehote do 7 dní odo dňa oznámenia rozhodnutia disciplinárnej komisie (čl. 84 ods. 1 DP).</w:t>
      </w:r>
    </w:p>
    <w:sectPr w:rsidR="005F6267" w:rsidSect="00FD5365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8BAA" w14:textId="77777777" w:rsidR="00943BCB" w:rsidRDefault="00943BCB" w:rsidP="00410647">
      <w:pPr>
        <w:spacing w:after="0" w:line="240" w:lineRule="auto"/>
      </w:pPr>
      <w:r>
        <w:separator/>
      </w:r>
    </w:p>
  </w:endnote>
  <w:endnote w:type="continuationSeparator" w:id="0">
    <w:p w14:paraId="6CEAA394" w14:textId="77777777" w:rsidR="00943BCB" w:rsidRDefault="00943BCB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943BCB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51919" w14:textId="77777777" w:rsidR="00943BCB" w:rsidRDefault="00943BCB" w:rsidP="00410647">
      <w:pPr>
        <w:spacing w:after="0" w:line="240" w:lineRule="auto"/>
      </w:pPr>
      <w:r>
        <w:separator/>
      </w:r>
    </w:p>
  </w:footnote>
  <w:footnote w:type="continuationSeparator" w:id="0">
    <w:p w14:paraId="061314C5" w14:textId="77777777" w:rsidR="00943BCB" w:rsidRDefault="00943BCB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BB38" w14:textId="77777777" w:rsidR="00FD5365" w:rsidRPr="004A59D7" w:rsidRDefault="00FD5365" w:rsidP="00FD5365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1B863DF8" wp14:editId="29937628">
          <wp:simplePos x="0" y="0"/>
          <wp:positionH relativeFrom="margin">
            <wp:posOffset>47625</wp:posOffset>
          </wp:positionH>
          <wp:positionV relativeFrom="page">
            <wp:posOffset>47625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08FBAD12" w14:textId="77777777" w:rsidR="00FD5365" w:rsidRDefault="00FD536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234611"/>
    <w:rsid w:val="00253349"/>
    <w:rsid w:val="003C4AE0"/>
    <w:rsid w:val="00410647"/>
    <w:rsid w:val="00453D63"/>
    <w:rsid w:val="004A59D7"/>
    <w:rsid w:val="005F6267"/>
    <w:rsid w:val="005F72A9"/>
    <w:rsid w:val="00610B5D"/>
    <w:rsid w:val="00881255"/>
    <w:rsid w:val="00943BCB"/>
    <w:rsid w:val="00AD725D"/>
    <w:rsid w:val="00AE0E9A"/>
    <w:rsid w:val="00E0047B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fztv@obfz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szenay@futbalsfz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2018-10-12T08:40:00Z</cp:lastPrinted>
  <dcterms:created xsi:type="dcterms:W3CDTF">2018-10-12T08:46:00Z</dcterms:created>
  <dcterms:modified xsi:type="dcterms:W3CDTF">2018-10-12T09:02:00Z</dcterms:modified>
</cp:coreProperties>
</file>