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0E4F" w14:textId="77777777" w:rsidR="00410647" w:rsidRPr="00410647" w:rsidRDefault="00410647" w:rsidP="00410647">
      <w:pPr>
        <w:shd w:val="clear" w:color="auto" w:fill="FFFFFF"/>
        <w:spacing w:after="0" w:line="210" w:lineRule="atLeast"/>
        <w:jc w:val="center"/>
        <w:rPr>
          <w:rFonts w:ascii="Bahnschrift Condensed" w:eastAsia="Times New Roman" w:hAnsi="Bahnschrift Condensed" w:cs="Arial"/>
          <w:color w:val="2D2E2E"/>
          <w:sz w:val="10"/>
          <w:szCs w:val="10"/>
          <w:lang w:eastAsia="sk-SK"/>
        </w:rPr>
      </w:pPr>
    </w:p>
    <w:p w14:paraId="45CD9195" w14:textId="0D3C7F8B" w:rsidR="005F6267" w:rsidRDefault="005F6267" w:rsidP="005F62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2D4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="009B1FD9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7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</w:t>
      </w:r>
      <w:r w:rsidR="009B1FD9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31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="002D4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0.2018</w:t>
      </w:r>
    </w:p>
    <w:p w14:paraId="7A56D8CB" w14:textId="77777777" w:rsidR="005F6267" w:rsidRDefault="005F6267" w:rsidP="005F62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70C7D183" w14:textId="77777777" w:rsidR="005F6267" w:rsidRDefault="005F6267" w:rsidP="005F6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1. Správy ŠTK</w:t>
      </w:r>
    </w:p>
    <w:p w14:paraId="3CBD92D7" w14:textId="77777777" w:rsidR="005F6267" w:rsidRDefault="005F6267" w:rsidP="005F6267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42159303" w14:textId="45E23C45" w:rsidR="0084409A" w:rsidRDefault="005F6267" w:rsidP="00960539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ŠTK </w:t>
      </w:r>
      <w:r w:rsidR="0084409A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na základe žiadosti </w:t>
      </w:r>
      <w:r w:rsidR="004C5B8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TJ </w:t>
      </w:r>
      <w:r w:rsidR="006527F1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ŠM Streda nad Bodrogom</w:t>
      </w:r>
      <w:r w:rsidR="0084409A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súhlasí s odohratím stretnutia </w:t>
      </w:r>
      <w:r w:rsidR="006527F1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8</w:t>
      </w:r>
      <w:r w:rsidR="0084409A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. kola </w:t>
      </w:r>
      <w:proofErr w:type="spellStart"/>
      <w:r w:rsidR="0084409A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I</w:t>
      </w:r>
      <w:r w:rsidR="006527F1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V</w:t>
      </w:r>
      <w:r w:rsidR="0084409A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.ligy</w:t>
      </w:r>
      <w:proofErr w:type="spellEnd"/>
      <w:r w:rsidR="00960539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r w:rsidR="0084409A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U1</w:t>
      </w:r>
      <w:r w:rsidR="006527F1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9</w:t>
      </w:r>
      <w:r w:rsidR="00960539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r w:rsidR="006527F1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FK Tatran Úpor</w:t>
      </w:r>
      <w:r w:rsidR="0084409A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– </w:t>
      </w:r>
      <w:r w:rsidR="006527F1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TJ ŠM Streda nad Bodrogom</w:t>
      </w:r>
      <w:r w:rsidR="0084409A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dňa </w:t>
      </w:r>
      <w:r w:rsidR="006527F1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23</w:t>
      </w:r>
      <w:r w:rsidR="0084409A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.0</w:t>
      </w:r>
      <w:r w:rsidR="006527F1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3</w:t>
      </w:r>
      <w:r w:rsidR="0084409A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.201</w:t>
      </w:r>
      <w:r w:rsidR="004C5B8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9</w:t>
      </w:r>
      <w:r w:rsidR="0084409A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  <w:r w:rsidR="0084409A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o 1</w:t>
      </w:r>
      <w:r w:rsidR="006527F1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4</w:t>
      </w:r>
      <w:r w:rsidR="0084409A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:00 hod.</w:t>
      </w:r>
      <w:r w:rsidR="0084409A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(dohoda klubov) – </w:t>
      </w:r>
      <w:r w:rsidR="006527F1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Streda nad Bodrogom</w:t>
      </w:r>
      <w:r w:rsidR="0084409A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r w:rsidR="006527F1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10</w:t>
      </w:r>
      <w:bookmarkStart w:id="0" w:name="_GoBack"/>
      <w:bookmarkEnd w:id="0"/>
      <w:r w:rsidR="0084409A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 €</w:t>
      </w:r>
      <w:r w:rsidR="0084409A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</w:t>
      </w:r>
    </w:p>
    <w:p w14:paraId="55499779" w14:textId="77777777" w:rsidR="006527F1" w:rsidRDefault="006527F1" w:rsidP="00960539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301E45DE" w14:textId="77777777" w:rsidR="006527F1" w:rsidRDefault="006527F1" w:rsidP="006527F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Proti rozhodnutiam ŠTK je možné sa odvolať podľa SP čl. 87/1  do 14 dní.</w:t>
      </w:r>
    </w:p>
    <w:p w14:paraId="4090A081" w14:textId="2E4C4E77" w:rsidR="005F6267" w:rsidRPr="0084409A" w:rsidRDefault="005F6267" w:rsidP="009605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lang w:eastAsia="sk-SK"/>
        </w:rPr>
      </w:pPr>
    </w:p>
    <w:p w14:paraId="1F731A29" w14:textId="277FECD9" w:rsidR="005F6267" w:rsidRDefault="00012345" w:rsidP="009605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2</w:t>
      </w:r>
      <w:r w:rsidR="005F6267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. Správy DK</w:t>
      </w:r>
    </w:p>
    <w:p w14:paraId="1DBF692B" w14:textId="77777777" w:rsidR="005F6267" w:rsidRPr="00814C9C" w:rsidRDefault="005F6267" w:rsidP="00960539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673683A1" w14:textId="77777777" w:rsidR="00012345" w:rsidRPr="00012345" w:rsidRDefault="00012345" w:rsidP="00012345">
      <w:pPr>
        <w:pStyle w:val="Normlnywebov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012345">
        <w:rPr>
          <w:rFonts w:ascii="Tahoma" w:hAnsi="Tahoma" w:cs="Tahoma"/>
          <w:b/>
          <w:color w:val="0D0D0D"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012345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018/19-053 </w:t>
      </w:r>
      <w:r w:rsidRPr="00012345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DK trestá 1 stretnutia NEPO: </w:t>
      </w:r>
      <w:proofErr w:type="spellStart"/>
      <w:r w:rsidRPr="00012345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Ferenčík</w:t>
      </w:r>
      <w:proofErr w:type="spellEnd"/>
      <w:r w:rsidRPr="00012345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T.</w:t>
      </w:r>
      <w:r w:rsidRPr="00012345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(1272292) Cejkov</w:t>
      </w:r>
      <w:r w:rsidRPr="00012345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od 28.10.2018 + poplatok 5 </w:t>
      </w:r>
      <w:r w:rsidRPr="00012345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€ (DP čl.45/2a) </w:t>
      </w:r>
    </w:p>
    <w:p w14:paraId="3164B4FF" w14:textId="77777777" w:rsidR="00012345" w:rsidRPr="00012345" w:rsidRDefault="00012345" w:rsidP="00012345">
      <w:pPr>
        <w:pStyle w:val="Normlnywebov"/>
        <w:spacing w:before="0" w:beforeAutospacing="0" w:after="0" w:afterAutospacing="0"/>
        <w:jc w:val="both"/>
        <w:rPr>
          <w:rFonts w:ascii="Tahoma" w:hAnsi="Tahoma" w:cs="Tahoma"/>
          <w:b/>
          <w:color w:val="0D0D0D"/>
          <w:sz w:val="20"/>
          <w:szCs w:val="20"/>
          <w:bdr w:val="none" w:sz="0" w:space="0" w:color="auto" w:frame="1"/>
          <w:shd w:val="clear" w:color="auto" w:fill="FFFFFF"/>
        </w:rPr>
      </w:pPr>
    </w:p>
    <w:p w14:paraId="7F8057A0" w14:textId="77777777" w:rsidR="00012345" w:rsidRPr="00012345" w:rsidRDefault="00012345" w:rsidP="00012345">
      <w:pPr>
        <w:pStyle w:val="Normlnywebov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012345">
        <w:rPr>
          <w:rFonts w:ascii="Tahoma" w:hAnsi="Tahoma" w:cs="Tahoma"/>
          <w:b/>
          <w:color w:val="0D0D0D"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012345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018/19-054 </w:t>
      </w:r>
      <w:r w:rsidRPr="00012345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DK trestá 4 stretnutia NEPO: </w:t>
      </w:r>
      <w:proofErr w:type="spellStart"/>
      <w:r w:rsidRPr="00012345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Bačko</w:t>
      </w:r>
      <w:proofErr w:type="spellEnd"/>
      <w:r w:rsidRPr="00012345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M.</w:t>
      </w:r>
      <w:r w:rsidRPr="00012345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(137427) Z. Jastrabie</w:t>
      </w:r>
      <w:r w:rsidRPr="00012345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od 28.10.2018 + poplatok 5 </w:t>
      </w:r>
      <w:r w:rsidRPr="00012345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€ (DP čl.49/2a) </w:t>
      </w:r>
    </w:p>
    <w:p w14:paraId="79AE8FC8" w14:textId="77777777" w:rsidR="00012345" w:rsidRPr="00012345" w:rsidRDefault="00012345" w:rsidP="00012345">
      <w:pPr>
        <w:pStyle w:val="Normlnywebov"/>
        <w:spacing w:before="0" w:beforeAutospacing="0" w:after="0" w:afterAutospacing="0"/>
        <w:jc w:val="both"/>
        <w:rPr>
          <w:rFonts w:ascii="Tahoma" w:hAnsi="Tahoma" w:cs="Tahoma"/>
          <w:b/>
          <w:color w:val="0D0D0D"/>
          <w:sz w:val="20"/>
          <w:szCs w:val="20"/>
          <w:bdr w:val="none" w:sz="0" w:space="0" w:color="auto" w:frame="1"/>
          <w:shd w:val="clear" w:color="auto" w:fill="FFFFFF"/>
        </w:rPr>
      </w:pPr>
    </w:p>
    <w:p w14:paraId="38CED2D5" w14:textId="77777777" w:rsidR="00012345" w:rsidRPr="00012345" w:rsidRDefault="00012345" w:rsidP="00012345">
      <w:pPr>
        <w:pStyle w:val="Normlnywebov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012345">
        <w:rPr>
          <w:rFonts w:ascii="Tahoma" w:hAnsi="Tahoma" w:cs="Tahoma"/>
          <w:b/>
          <w:color w:val="0D0D0D"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012345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018/19-055 </w:t>
      </w:r>
      <w:r w:rsidRPr="00012345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DK trestá 2 stretnutia NEPO: </w:t>
      </w:r>
      <w:proofErr w:type="spellStart"/>
      <w:r w:rsidRPr="00012345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Džubák</w:t>
      </w:r>
      <w:proofErr w:type="spellEnd"/>
      <w:r w:rsidRPr="00012345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K.</w:t>
      </w:r>
      <w:r w:rsidRPr="00012345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(1358659) Z. Jastrabie</w:t>
      </w:r>
      <w:r w:rsidRPr="00012345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od 28.10.2018 + poplatok 5 </w:t>
      </w:r>
      <w:r w:rsidRPr="00012345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€ (DP čl.49/2a)</w:t>
      </w:r>
    </w:p>
    <w:p w14:paraId="2F0054D5" w14:textId="77777777" w:rsidR="00012345" w:rsidRDefault="00012345" w:rsidP="00960539">
      <w:pPr>
        <w:pStyle w:val="Normlnywebov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bdr w:val="none" w:sz="0" w:space="0" w:color="auto" w:frame="1"/>
          <w:shd w:val="clear" w:color="auto" w:fill="FFFFFF"/>
        </w:rPr>
      </w:pPr>
    </w:p>
    <w:p w14:paraId="49D0FD80" w14:textId="77777777" w:rsidR="005F6267" w:rsidRDefault="005F6267" w:rsidP="00960539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sk-SK"/>
        </w:rPr>
        <w:t xml:space="preserve">Odvolanie proti rozhodnutiu DK (okrem rozhodnutí podľa čl. 37/3,5 alebo 8 DP), sa podáva na DK 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sk-SK"/>
        </w:rPr>
        <w:t>, v lehote do 7 dní odo dňa oznámenia rozhodnutia disciplinárnej komisie (čl. 84 ods. 1 DP).</w:t>
      </w:r>
    </w:p>
    <w:sectPr w:rsidR="005F6267" w:rsidSect="00FD5365">
      <w:headerReference w:type="default" r:id="rId6"/>
      <w:foot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5FD74" w14:textId="77777777" w:rsidR="00FA3E58" w:rsidRDefault="00FA3E58" w:rsidP="00410647">
      <w:pPr>
        <w:spacing w:after="0" w:line="240" w:lineRule="auto"/>
      </w:pPr>
      <w:r>
        <w:separator/>
      </w:r>
    </w:p>
  </w:endnote>
  <w:endnote w:type="continuationSeparator" w:id="0">
    <w:p w14:paraId="3761EB94" w14:textId="77777777" w:rsidR="00FA3E58" w:rsidRDefault="00FA3E58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FA3E58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8DFA9" w14:textId="77777777" w:rsidR="00FA3E58" w:rsidRDefault="00FA3E58" w:rsidP="00410647">
      <w:pPr>
        <w:spacing w:after="0" w:line="240" w:lineRule="auto"/>
      </w:pPr>
      <w:r>
        <w:separator/>
      </w:r>
    </w:p>
  </w:footnote>
  <w:footnote w:type="continuationSeparator" w:id="0">
    <w:p w14:paraId="4F013637" w14:textId="77777777" w:rsidR="00FA3E58" w:rsidRDefault="00FA3E58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7BB38" w14:textId="77777777" w:rsidR="00FD5365" w:rsidRPr="004A59D7" w:rsidRDefault="00FD5365" w:rsidP="00FD5365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1B863DF8" wp14:editId="29937628">
          <wp:simplePos x="0" y="0"/>
          <wp:positionH relativeFrom="margin">
            <wp:posOffset>47625</wp:posOffset>
          </wp:positionH>
          <wp:positionV relativeFrom="page">
            <wp:posOffset>47625</wp:posOffset>
          </wp:positionV>
          <wp:extent cx="885825" cy="876300"/>
          <wp:effectExtent l="0" t="0" r="9525" b="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08FBAD12" w14:textId="77777777" w:rsidR="00FD5365" w:rsidRDefault="00FD536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12345"/>
    <w:rsid w:val="000B07BD"/>
    <w:rsid w:val="00123D7F"/>
    <w:rsid w:val="00234611"/>
    <w:rsid w:val="00253349"/>
    <w:rsid w:val="00270755"/>
    <w:rsid w:val="002D48B5"/>
    <w:rsid w:val="003427F5"/>
    <w:rsid w:val="003C4AE0"/>
    <w:rsid w:val="00410647"/>
    <w:rsid w:val="00443381"/>
    <w:rsid w:val="00453D63"/>
    <w:rsid w:val="004A59D7"/>
    <w:rsid w:val="004C5B8D"/>
    <w:rsid w:val="005F6267"/>
    <w:rsid w:val="005F72A9"/>
    <w:rsid w:val="00610B5D"/>
    <w:rsid w:val="00635AD2"/>
    <w:rsid w:val="006527F1"/>
    <w:rsid w:val="0078450B"/>
    <w:rsid w:val="00814C9C"/>
    <w:rsid w:val="0084409A"/>
    <w:rsid w:val="00881255"/>
    <w:rsid w:val="00943BCB"/>
    <w:rsid w:val="00960539"/>
    <w:rsid w:val="009B1FD9"/>
    <w:rsid w:val="009E22E1"/>
    <w:rsid w:val="00AD725D"/>
    <w:rsid w:val="00AE0E9A"/>
    <w:rsid w:val="00C550BB"/>
    <w:rsid w:val="00DF19E6"/>
    <w:rsid w:val="00E0047B"/>
    <w:rsid w:val="00FA3E58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2018-10-12T08:40:00Z</cp:lastPrinted>
  <dcterms:created xsi:type="dcterms:W3CDTF">2018-11-02T12:02:00Z</dcterms:created>
  <dcterms:modified xsi:type="dcterms:W3CDTF">2018-11-02T12:11:00Z</dcterms:modified>
</cp:coreProperties>
</file>