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263DDACC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83073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402A2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83073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1A278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52BA9629" w14:textId="70F82747" w:rsidR="001A278E" w:rsidRDefault="001A278E" w:rsidP="00402A26">
      <w:pPr>
        <w:spacing w:line="240" w:lineRule="auto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VV</w:t>
      </w:r>
    </w:p>
    <w:p w14:paraId="520F5E3D" w14:textId="0394EBD1" w:rsidR="0020748A" w:rsidRPr="0020748A" w:rsidRDefault="0020748A" w:rsidP="00F14D4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0748A">
        <w:rPr>
          <w:rFonts w:ascii="Tahoma" w:hAnsi="Tahoma" w:cs="Tahoma"/>
          <w:b/>
          <w:sz w:val="20"/>
          <w:szCs w:val="20"/>
        </w:rPr>
        <w:t xml:space="preserve">VV </w:t>
      </w:r>
      <w:r>
        <w:rPr>
          <w:rFonts w:ascii="Tahoma" w:hAnsi="Tahoma" w:cs="Tahoma"/>
          <w:b/>
          <w:sz w:val="20"/>
          <w:szCs w:val="20"/>
        </w:rPr>
        <w:t xml:space="preserve">ObFZ Trebišov </w:t>
      </w:r>
      <w:r w:rsidRPr="0020748A">
        <w:rPr>
          <w:rFonts w:ascii="Tahoma" w:hAnsi="Tahoma" w:cs="Tahoma"/>
          <w:b/>
          <w:sz w:val="20"/>
          <w:szCs w:val="20"/>
        </w:rPr>
        <w:t>na svojom zasadnutí dňa 25.03.2019:</w:t>
      </w:r>
      <w:bookmarkStart w:id="0" w:name="_GoBack"/>
      <w:bookmarkEnd w:id="0"/>
    </w:p>
    <w:p w14:paraId="3A28DCCF" w14:textId="2BD629D3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D49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4CABBBFA" w14:textId="77777777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36/18-19</w:t>
      </w:r>
      <w:r w:rsidRPr="00F14D49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73574A4C" w14:textId="460689FC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 xml:space="preserve">37/18-19 </w:t>
      </w:r>
      <w:r w:rsidRPr="00F14D49">
        <w:rPr>
          <w:rFonts w:ascii="Tahoma" w:hAnsi="Tahoma" w:cs="Tahoma"/>
          <w:sz w:val="20"/>
          <w:szCs w:val="20"/>
        </w:rPr>
        <w:t xml:space="preserve">– vyhodnotenie </w:t>
      </w:r>
      <w:r w:rsidR="008D4CAA" w:rsidRPr="008D4CAA">
        <w:rPr>
          <w:rFonts w:ascii="Tahoma" w:hAnsi="Tahoma" w:cs="Tahoma"/>
          <w:b/>
          <w:sz w:val="20"/>
          <w:szCs w:val="20"/>
        </w:rPr>
        <w:t>Z</w:t>
      </w:r>
      <w:r w:rsidRPr="008D4CAA">
        <w:rPr>
          <w:rFonts w:ascii="Tahoma" w:hAnsi="Tahoma" w:cs="Tahoma"/>
          <w:b/>
          <w:sz w:val="20"/>
          <w:szCs w:val="20"/>
        </w:rPr>
        <w:t>imného doškoľovacieho seminára R a DZ</w:t>
      </w:r>
      <w:r w:rsidRPr="00F14D49">
        <w:rPr>
          <w:rFonts w:ascii="Tahoma" w:hAnsi="Tahoma" w:cs="Tahoma"/>
          <w:sz w:val="20"/>
          <w:szCs w:val="20"/>
        </w:rPr>
        <w:t xml:space="preserve"> </w:t>
      </w:r>
      <w:r w:rsidR="007607DF">
        <w:rPr>
          <w:rFonts w:ascii="Tahoma" w:hAnsi="Tahoma" w:cs="Tahoma"/>
          <w:sz w:val="20"/>
          <w:szCs w:val="20"/>
        </w:rPr>
        <w:t xml:space="preserve">v Trebišove </w:t>
      </w:r>
      <w:r w:rsidRPr="00F14D49">
        <w:rPr>
          <w:rFonts w:ascii="Tahoma" w:hAnsi="Tahoma" w:cs="Tahoma"/>
          <w:sz w:val="20"/>
          <w:szCs w:val="20"/>
        </w:rPr>
        <w:t>dňa 17.03.2019 a správu o činnosti KR,</w:t>
      </w:r>
    </w:p>
    <w:p w14:paraId="76CA35B3" w14:textId="77777777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38/18-19</w:t>
      </w:r>
      <w:r w:rsidRPr="00F14D49">
        <w:rPr>
          <w:rFonts w:ascii="Tahoma" w:hAnsi="Tahoma" w:cs="Tahoma"/>
          <w:sz w:val="20"/>
          <w:szCs w:val="20"/>
        </w:rPr>
        <w:t xml:space="preserve"> – informáciu predsedu </w:t>
      </w:r>
      <w:r w:rsidRPr="008D4CAA">
        <w:rPr>
          <w:rFonts w:ascii="Tahoma" w:hAnsi="Tahoma" w:cs="Tahoma"/>
          <w:b/>
          <w:sz w:val="20"/>
          <w:szCs w:val="20"/>
        </w:rPr>
        <w:t>ŠTK o príprave a začiatku jarnej časti</w:t>
      </w:r>
      <w:r w:rsidRPr="00F14D49">
        <w:rPr>
          <w:rFonts w:ascii="Tahoma" w:hAnsi="Tahoma" w:cs="Tahoma"/>
          <w:sz w:val="20"/>
          <w:szCs w:val="20"/>
        </w:rPr>
        <w:t xml:space="preserve"> ročníka 2018/19,</w:t>
      </w:r>
    </w:p>
    <w:p w14:paraId="467B0A0A" w14:textId="78EFD9C1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39/18-19</w:t>
      </w:r>
      <w:r w:rsidRPr="00F14D49">
        <w:rPr>
          <w:rFonts w:ascii="Tahoma" w:hAnsi="Tahoma" w:cs="Tahoma"/>
          <w:sz w:val="20"/>
          <w:szCs w:val="20"/>
        </w:rPr>
        <w:t xml:space="preserve"> – informáciu o </w:t>
      </w:r>
      <w:r w:rsidRPr="008D4CAA">
        <w:rPr>
          <w:rFonts w:ascii="Tahoma" w:hAnsi="Tahoma" w:cs="Tahoma"/>
          <w:b/>
          <w:sz w:val="20"/>
          <w:szCs w:val="20"/>
        </w:rPr>
        <w:t>Futbalovej kvapke krvi</w:t>
      </w:r>
      <w:r w:rsidRPr="00F14D49">
        <w:rPr>
          <w:rFonts w:ascii="Tahoma" w:hAnsi="Tahoma" w:cs="Tahoma"/>
          <w:sz w:val="20"/>
          <w:szCs w:val="20"/>
        </w:rPr>
        <w:t xml:space="preserve"> v priestoroch ObFZ dňa 08.03.2019</w:t>
      </w:r>
      <w:r w:rsidR="008D4CAA">
        <w:rPr>
          <w:rFonts w:ascii="Tahoma" w:hAnsi="Tahoma" w:cs="Tahoma"/>
          <w:sz w:val="20"/>
          <w:szCs w:val="20"/>
        </w:rPr>
        <w:t>,</w:t>
      </w:r>
    </w:p>
    <w:p w14:paraId="793CFEC4" w14:textId="2481CB0F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40/18-19</w:t>
      </w:r>
      <w:r w:rsidRPr="00F14D49">
        <w:rPr>
          <w:rFonts w:ascii="Tahoma" w:hAnsi="Tahoma" w:cs="Tahoma"/>
          <w:sz w:val="20"/>
          <w:szCs w:val="20"/>
        </w:rPr>
        <w:t xml:space="preserve"> – informáciu o priebehu </w:t>
      </w:r>
      <w:r w:rsidRPr="008D4CAA">
        <w:rPr>
          <w:rFonts w:ascii="Tahoma" w:hAnsi="Tahoma" w:cs="Tahoma"/>
          <w:b/>
          <w:sz w:val="20"/>
          <w:szCs w:val="20"/>
        </w:rPr>
        <w:t xml:space="preserve">Seminára trénerov </w:t>
      </w:r>
      <w:proofErr w:type="spellStart"/>
      <w:r w:rsidRPr="008D4CAA">
        <w:rPr>
          <w:rFonts w:ascii="Tahoma" w:hAnsi="Tahoma" w:cs="Tahoma"/>
          <w:b/>
          <w:sz w:val="20"/>
          <w:szCs w:val="20"/>
        </w:rPr>
        <w:t>Grassroots</w:t>
      </w:r>
      <w:proofErr w:type="spellEnd"/>
      <w:r w:rsidRPr="008D4CAA">
        <w:rPr>
          <w:rFonts w:ascii="Tahoma" w:hAnsi="Tahoma" w:cs="Tahoma"/>
          <w:b/>
          <w:sz w:val="20"/>
          <w:szCs w:val="20"/>
        </w:rPr>
        <w:t xml:space="preserve"> C licencie v Trebišove</w:t>
      </w:r>
      <w:r w:rsidRPr="00F14D49">
        <w:rPr>
          <w:rFonts w:ascii="Tahoma" w:hAnsi="Tahoma" w:cs="Tahoma"/>
          <w:sz w:val="20"/>
          <w:szCs w:val="20"/>
        </w:rPr>
        <w:t xml:space="preserve"> dňa 20.03.2019</w:t>
      </w:r>
      <w:r w:rsidR="008D4CAA">
        <w:rPr>
          <w:rFonts w:ascii="Tahoma" w:hAnsi="Tahoma" w:cs="Tahoma"/>
          <w:sz w:val="20"/>
          <w:szCs w:val="20"/>
        </w:rPr>
        <w:t>,</w:t>
      </w:r>
    </w:p>
    <w:p w14:paraId="7CBF8737" w14:textId="77777777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D49">
        <w:rPr>
          <w:rFonts w:ascii="Tahoma" w:hAnsi="Tahoma" w:cs="Tahoma"/>
          <w:b/>
          <w:sz w:val="20"/>
          <w:szCs w:val="20"/>
          <w:u w:val="single"/>
        </w:rPr>
        <w:t xml:space="preserve">B, Schválil </w:t>
      </w:r>
    </w:p>
    <w:p w14:paraId="5AB335A0" w14:textId="77777777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41/18-19</w:t>
      </w:r>
      <w:r w:rsidRPr="00F14D49">
        <w:rPr>
          <w:rFonts w:ascii="Tahoma" w:hAnsi="Tahoma" w:cs="Tahoma"/>
          <w:sz w:val="20"/>
          <w:szCs w:val="20"/>
        </w:rPr>
        <w:t xml:space="preserve"> – </w:t>
      </w:r>
      <w:r w:rsidRPr="00F14D49">
        <w:rPr>
          <w:rFonts w:ascii="Tahoma" w:hAnsi="Tahoma" w:cs="Tahoma"/>
          <w:b/>
          <w:sz w:val="20"/>
          <w:szCs w:val="20"/>
        </w:rPr>
        <w:t>doplnenie členov do TMK</w:t>
      </w:r>
      <w:r w:rsidRPr="00F14D49">
        <w:rPr>
          <w:rFonts w:ascii="Tahoma" w:hAnsi="Tahoma" w:cs="Tahoma"/>
          <w:sz w:val="20"/>
          <w:szCs w:val="20"/>
        </w:rPr>
        <w:t xml:space="preserve"> – Daniel PETRIČKO, Peter FEDOR, </w:t>
      </w:r>
    </w:p>
    <w:p w14:paraId="281D23A7" w14:textId="1BA1C822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42/18-19</w:t>
      </w:r>
      <w:r w:rsidRPr="00F14D49">
        <w:rPr>
          <w:rFonts w:ascii="Tahoma" w:hAnsi="Tahoma" w:cs="Tahoma"/>
          <w:sz w:val="20"/>
          <w:szCs w:val="20"/>
        </w:rPr>
        <w:t xml:space="preserve"> –  vytvorenie </w:t>
      </w:r>
      <w:r w:rsidRPr="00F14D49">
        <w:rPr>
          <w:rFonts w:ascii="Tahoma" w:hAnsi="Tahoma" w:cs="Tahoma"/>
          <w:b/>
          <w:sz w:val="20"/>
          <w:szCs w:val="20"/>
        </w:rPr>
        <w:t>pracovnej skupiny pri VV zaoberajúcou sa súťažami mládeže</w:t>
      </w:r>
      <w:r w:rsidRPr="00F14D49">
        <w:rPr>
          <w:rFonts w:ascii="Tahoma" w:hAnsi="Tahoma" w:cs="Tahoma"/>
          <w:sz w:val="20"/>
          <w:szCs w:val="20"/>
        </w:rPr>
        <w:t>, za jej členov boli schválení: Koloman PUSZTAI, Zoltán TARBAJ, Daniel PETRIČKO, Peter FEDOR, Michal VAŠKO</w:t>
      </w:r>
      <w:r w:rsidR="008D4CAA">
        <w:rPr>
          <w:rFonts w:ascii="Tahoma" w:hAnsi="Tahoma" w:cs="Tahoma"/>
          <w:sz w:val="20"/>
          <w:szCs w:val="20"/>
        </w:rPr>
        <w:t>,</w:t>
      </w:r>
    </w:p>
    <w:p w14:paraId="00ED800F" w14:textId="38E31A80" w:rsidR="00F14D49" w:rsidRPr="00F14D49" w:rsidRDefault="00F14D49" w:rsidP="00F14D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4D49">
        <w:rPr>
          <w:rFonts w:ascii="Tahoma" w:hAnsi="Tahoma" w:cs="Tahoma"/>
          <w:b/>
          <w:sz w:val="20"/>
          <w:szCs w:val="20"/>
        </w:rPr>
        <w:t>43/18-19</w:t>
      </w:r>
      <w:r w:rsidRPr="00F14D49">
        <w:rPr>
          <w:rFonts w:ascii="Tahoma" w:hAnsi="Tahoma" w:cs="Tahoma"/>
          <w:sz w:val="20"/>
          <w:szCs w:val="20"/>
        </w:rPr>
        <w:t xml:space="preserve"> – </w:t>
      </w:r>
      <w:bookmarkStart w:id="1" w:name="_Hlk4685716"/>
      <w:r w:rsidRPr="00F14D49">
        <w:rPr>
          <w:rFonts w:ascii="Tahoma" w:hAnsi="Tahoma" w:cs="Tahoma"/>
          <w:sz w:val="20"/>
          <w:szCs w:val="20"/>
        </w:rPr>
        <w:t xml:space="preserve">predohrávanie </w:t>
      </w:r>
      <w:r w:rsidRPr="008D4CAA">
        <w:rPr>
          <w:rFonts w:ascii="Tahoma" w:hAnsi="Tahoma" w:cs="Tahoma"/>
          <w:b/>
          <w:sz w:val="20"/>
          <w:szCs w:val="20"/>
        </w:rPr>
        <w:t>jedného zápasu</w:t>
      </w:r>
      <w:r w:rsidRPr="00F14D49">
        <w:rPr>
          <w:rFonts w:ascii="Tahoma" w:hAnsi="Tahoma" w:cs="Tahoma"/>
          <w:sz w:val="20"/>
          <w:szCs w:val="20"/>
        </w:rPr>
        <w:t xml:space="preserve"> v</w:t>
      </w:r>
      <w:r w:rsidR="008D4CAA">
        <w:rPr>
          <w:rFonts w:ascii="Tahoma" w:hAnsi="Tahoma" w:cs="Tahoma"/>
          <w:sz w:val="20"/>
          <w:szCs w:val="20"/>
        </w:rPr>
        <w:t xml:space="preserve"> </w:t>
      </w:r>
      <w:r w:rsidRPr="00F14D49">
        <w:rPr>
          <w:rFonts w:ascii="Tahoma" w:hAnsi="Tahoma" w:cs="Tahoma"/>
          <w:sz w:val="20"/>
          <w:szCs w:val="20"/>
        </w:rPr>
        <w:t xml:space="preserve">VI. lige </w:t>
      </w:r>
      <w:proofErr w:type="spellStart"/>
      <w:r w:rsidRPr="00F14D49">
        <w:rPr>
          <w:rFonts w:ascii="Tahoma" w:hAnsi="Tahoma" w:cs="Tahoma"/>
          <w:sz w:val="20"/>
          <w:szCs w:val="20"/>
        </w:rPr>
        <w:t>sk</w:t>
      </w:r>
      <w:proofErr w:type="spellEnd"/>
      <w:r w:rsidRPr="00F14D49">
        <w:rPr>
          <w:rFonts w:ascii="Tahoma" w:hAnsi="Tahoma" w:cs="Tahoma"/>
          <w:sz w:val="20"/>
          <w:szCs w:val="20"/>
        </w:rPr>
        <w:t xml:space="preserve">. Sever </w:t>
      </w:r>
      <w:r w:rsidRPr="008D4CAA">
        <w:rPr>
          <w:rFonts w:ascii="Tahoma" w:hAnsi="Tahoma" w:cs="Tahoma"/>
          <w:b/>
          <w:sz w:val="20"/>
          <w:szCs w:val="20"/>
        </w:rPr>
        <w:t>a jedného</w:t>
      </w:r>
      <w:r>
        <w:rPr>
          <w:rFonts w:ascii="Tahoma" w:hAnsi="Tahoma" w:cs="Tahoma"/>
          <w:sz w:val="20"/>
          <w:szCs w:val="20"/>
        </w:rPr>
        <w:t xml:space="preserve"> v VI. lige</w:t>
      </w:r>
      <w:r w:rsidRPr="00F14D49">
        <w:rPr>
          <w:rFonts w:ascii="Tahoma" w:hAnsi="Tahoma" w:cs="Tahoma"/>
          <w:sz w:val="20"/>
          <w:szCs w:val="20"/>
        </w:rPr>
        <w:t> </w:t>
      </w:r>
      <w:proofErr w:type="spellStart"/>
      <w:r w:rsidRPr="00F14D49">
        <w:rPr>
          <w:rFonts w:ascii="Tahoma" w:hAnsi="Tahoma" w:cs="Tahoma"/>
          <w:sz w:val="20"/>
          <w:szCs w:val="20"/>
        </w:rPr>
        <w:t>sk</w:t>
      </w:r>
      <w:proofErr w:type="spellEnd"/>
      <w:r w:rsidRPr="00F14D49">
        <w:rPr>
          <w:rFonts w:ascii="Tahoma" w:hAnsi="Tahoma" w:cs="Tahoma"/>
          <w:sz w:val="20"/>
          <w:szCs w:val="20"/>
        </w:rPr>
        <w:t>. Juh v každom kole jarnej časti súťažného ročníka 2018/19</w:t>
      </w:r>
      <w:r>
        <w:rPr>
          <w:rFonts w:ascii="Tahoma" w:hAnsi="Tahoma" w:cs="Tahoma"/>
          <w:sz w:val="20"/>
          <w:szCs w:val="20"/>
        </w:rPr>
        <w:t xml:space="preserve"> </w:t>
      </w:r>
      <w:r w:rsidRPr="00F14D49">
        <w:rPr>
          <w:rFonts w:ascii="Tahoma" w:hAnsi="Tahoma" w:cs="Tahoma"/>
          <w:b/>
          <w:sz w:val="20"/>
          <w:szCs w:val="20"/>
        </w:rPr>
        <w:t>3 hod. pred ÚHČ</w:t>
      </w:r>
      <w:r w:rsidRPr="00F14D49">
        <w:rPr>
          <w:rFonts w:ascii="Tahoma" w:hAnsi="Tahoma" w:cs="Tahoma"/>
          <w:sz w:val="20"/>
          <w:szCs w:val="20"/>
        </w:rPr>
        <w:t xml:space="preserve"> </w:t>
      </w:r>
      <w:r w:rsidR="00696C62">
        <w:rPr>
          <w:rFonts w:ascii="Tahoma" w:hAnsi="Tahoma" w:cs="Tahoma"/>
          <w:sz w:val="20"/>
          <w:szCs w:val="20"/>
        </w:rPr>
        <w:t>(maximálne dva zápasy v jarnej časti na jeden FK)</w:t>
      </w:r>
      <w:r w:rsidRPr="00F14D49">
        <w:rPr>
          <w:rFonts w:ascii="Tahoma" w:hAnsi="Tahoma" w:cs="Tahoma"/>
          <w:sz w:val="20"/>
          <w:szCs w:val="20"/>
        </w:rPr>
        <w:t>.</w:t>
      </w:r>
    </w:p>
    <w:p w14:paraId="792523AA" w14:textId="5B1F8187" w:rsidR="00402A26" w:rsidRPr="005D2711" w:rsidRDefault="00402A26" w:rsidP="00402A26">
      <w:pPr>
        <w:spacing w:line="240" w:lineRule="auto"/>
        <w:rPr>
          <w:rFonts w:ascii="Tahoma" w:hAnsi="Tahoma" w:cs="Tahoma"/>
          <w:sz w:val="20"/>
          <w:szCs w:val="20"/>
          <w:bdr w:val="none" w:sz="0" w:space="0" w:color="auto" w:frame="1"/>
        </w:rPr>
      </w:pPr>
      <w:bookmarkStart w:id="2" w:name="_Hlk4683598"/>
      <w:bookmarkEnd w:id="1"/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457A53BC" w14:textId="427DEFFE" w:rsidR="001A278E" w:rsidRDefault="004C2BE6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1A278E" w:rsidRPr="001A278E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ŠTK</w:t>
      </w:r>
      <w:r w:rsidR="006E5871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na základe žiadosti TJ Olympia Borša 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10. kola </w:t>
      </w:r>
      <w:proofErr w:type="spellStart"/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</w:t>
      </w:r>
      <w:proofErr w:type="spellStart"/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7706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B TJ Olympia Borša – TJ Slavoj Kráľovský Chlmec v termíne </w:t>
      </w:r>
      <w:r w:rsidR="006E5871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6E5871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.05.2019</w:t>
      </w:r>
      <w:r w:rsidR="006E5871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(ST) </w:t>
      </w:r>
      <w:r w:rsidR="006E5871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 w:rsid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6E5871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klubov).</w:t>
      </w:r>
      <w:r w:rsidR="00B80DD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 – poplatok 10 €.</w:t>
      </w:r>
      <w:r w:rsidR="006E5871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</w:p>
    <w:p w14:paraId="5DB6FD48" w14:textId="501FAE56" w:rsidR="004C2BE6" w:rsidRDefault="004C2BE6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FCCD6BF" w14:textId="24110118" w:rsidR="00CF3C8C" w:rsidRDefault="004C2BE6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2. ŠTK 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83073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OZ TJ 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Milhostov súhlasí s odohratím 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tretnutia 1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7706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Sever OZ TJ Milhostov – </w:t>
      </w:r>
      <w:r w:rsidR="006E58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Dargovských hrdinov Dargov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CF3C8C" w:rsidRPr="00CF3C8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na hracej ploche Slavoja Trebišov s umelou trávou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termíne </w:t>
      </w:r>
      <w:r w:rsidR="006E5871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08</w:t>
      </w:r>
      <w:r w:rsidR="00CF3C8C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6E5871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CF3C8C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="00CF3C8C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 w:rsidR="006E5871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ST</w:t>
      </w:r>
      <w:r w:rsidR="00CF3C8C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) </w:t>
      </w:r>
      <w:r w:rsidR="00CF3C8C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 w:rsidR="006E5871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="00CF3C8C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CF3C8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klubov).</w:t>
      </w:r>
      <w:r w:rsidR="00B80DD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Milhostov – poplatok 10 €.</w:t>
      </w:r>
    </w:p>
    <w:p w14:paraId="60961930" w14:textId="79513135" w:rsidR="006E5871" w:rsidRDefault="006E587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AD9B83D" w14:textId="302A7D2E" w:rsidR="006E5871" w:rsidRDefault="006E587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3. ŠTK</w:t>
      </w:r>
      <w:r w:rsidR="0045385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základe žiadosti OZ TJ Milhostov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súhlasí s odohratím domácich zápasov 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OZ TJ Milhostov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 jarnej časti súťažného ročníka 2018/19 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na hracej ploche Slavoja Trebišov s umelou trávou</w:t>
      </w:r>
      <w:r w:rsidR="007706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:</w:t>
      </w:r>
    </w:p>
    <w:p w14:paraId="691116C4" w14:textId="7AC116B7" w:rsidR="00770693" w:rsidRDefault="00770693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14. kolo </w:t>
      </w:r>
      <w:r w:rsidR="00D37CC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OZ TJ Milhostov – FK v Nižnom Žipove,</w:t>
      </w:r>
    </w:p>
    <w:p w14:paraId="5C9153E7" w14:textId="0E00F853" w:rsidR="00D37CCC" w:rsidRDefault="00D37CCC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16. kolo OZ TJ Milhostov – OŠK Slivník, </w:t>
      </w:r>
    </w:p>
    <w:p w14:paraId="56433C27" w14:textId="33306006" w:rsidR="00D37CCC" w:rsidRDefault="00D37CCC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18. kolo OZ TJ Milhostov – OŠK Zemplínske Hradište,</w:t>
      </w:r>
    </w:p>
    <w:p w14:paraId="61E08EEF" w14:textId="1B43B93C" w:rsidR="00D37CCC" w:rsidRDefault="00D37CCC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20. kolo OZ TJ Milhostov – ŠK Zemplínske Jastrabie, </w:t>
      </w:r>
    </w:p>
    <w:p w14:paraId="1025E1A1" w14:textId="17577843" w:rsidR="00D37CCC" w:rsidRDefault="00D37CCC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22. kolo OZ TJ Milhostov – OFK Vojčice.</w:t>
      </w:r>
    </w:p>
    <w:p w14:paraId="7F01A944" w14:textId="7DC78FAF" w:rsidR="006E5871" w:rsidRDefault="006E587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20AAD96" w14:textId="71E514F7" w:rsidR="009967F4" w:rsidRDefault="006E587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lastRenderedPageBreak/>
        <w:t xml:space="preserve">4. ŠTK 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TJ Internacionál Hraň súhlasí s odohratím stretnutia 11. kola </w:t>
      </w:r>
      <w:proofErr w:type="spellStart"/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Juh OFK Biel – TJ Internacionál Hraň </w:t>
      </w:r>
      <w:r w:rsidR="009967F4" w:rsidRPr="00CF3C8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na hracej ploche</w:t>
      </w:r>
      <w:r w:rsidR="009967F4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TJ Tisa Trakany vo Veľkých Trakanoch</w:t>
      </w:r>
      <w:r w:rsidR="009967F4" w:rsidRPr="00CF3C8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 termíne </w:t>
      </w:r>
      <w:r w:rsidR="009967F4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08</w:t>
      </w:r>
      <w:r w:rsidR="009967F4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.05.2019</w:t>
      </w:r>
      <w:r w:rsidR="009967F4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(ST) </w:t>
      </w:r>
      <w:r w:rsidR="009967F4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 w:rsidR="009967F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9967F4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</w:t>
      </w:r>
      <w:r w:rsidR="00D37CC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7C623EF0" w14:textId="77777777" w:rsidR="00D37CCC" w:rsidRDefault="00D37CCC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6306E2D" w14:textId="25902B01" w:rsidR="009967F4" w:rsidRDefault="00453858" w:rsidP="009967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OFK Biel 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domácich zápasov </w:t>
      </w:r>
      <w:r w:rsidR="009967F4" w:rsidRPr="009967F4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OFK Biel</w:t>
      </w:r>
      <w:r w:rsidR="009967F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 jarnej časti súťažného ročníka 2018/19 </w:t>
      </w:r>
      <w:r w:rsidR="009967F4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na hracej ploche </w:t>
      </w:r>
      <w:r w:rsidR="009967F4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TJ Tisa Trakany vo Veľkých Trakanoch</w:t>
      </w:r>
      <w:r w:rsidR="00D37CC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:</w:t>
      </w:r>
    </w:p>
    <w:p w14:paraId="6B0FF7A1" w14:textId="3E1C36F7" w:rsidR="00D37CCC" w:rsidRDefault="00D37CCC" w:rsidP="009967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13. kolo OFK Biel – FC Tokaj Tŕňa,</w:t>
      </w:r>
    </w:p>
    <w:p w14:paraId="5B7575E0" w14:textId="51C7BCF7" w:rsidR="00D37CCC" w:rsidRDefault="00D37CCC" w:rsidP="009967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kolo OFK Biel – FK Leles,</w:t>
      </w:r>
    </w:p>
    <w:p w14:paraId="76A934CE" w14:textId="2A9F8DBA" w:rsidR="00D37CCC" w:rsidRDefault="00D37CCC" w:rsidP="009967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17. kolo OFK Biel – TJ Olympia Borša.</w:t>
      </w:r>
    </w:p>
    <w:p w14:paraId="2857FFB5" w14:textId="77777777" w:rsidR="00453858" w:rsidRDefault="00453858" w:rsidP="009967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6D0909D" w14:textId="3B3D4CC1" w:rsidR="00CF3C8C" w:rsidRDefault="00453858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6. ŠTK na základe žiadosti FK Leles súhlasí s odohratím stretnutia 11.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FK Leles – TJ Tokaj Slovenské Nové Mesto v termíne 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.05.2019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(ST) 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klubov).</w:t>
      </w:r>
    </w:p>
    <w:p w14:paraId="39B6524B" w14:textId="227FDA58" w:rsidR="00453858" w:rsidRDefault="00453858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2A9329D" w14:textId="6D922E4C" w:rsidR="00137911" w:rsidRDefault="00453858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7. ŠTK </w:t>
      </w:r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137911" w:rsidRPr="0013791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TJ Slavoj Kráľovský Chlmec</w:t>
      </w:r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súhlasí s odohratím stretnutí </w:t>
      </w:r>
      <w:proofErr w:type="spellStart"/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</w:t>
      </w:r>
      <w:proofErr w:type="spellStart"/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sk.B</w:t>
      </w:r>
      <w:proofErr w:type="spellEnd"/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137911" w:rsidRPr="0013791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na ihrisku OŠK Veľký Horeš</w:t>
      </w:r>
      <w:r w:rsidR="0013791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: </w:t>
      </w:r>
    </w:p>
    <w:p w14:paraId="1DE8264E" w14:textId="6CA8EF3B" w:rsidR="00453858" w:rsidRDefault="0013791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11. kola TJ Slavoj Kráľovský Chlmec – OŠK Somotor (dohoda klubov),</w:t>
      </w:r>
    </w:p>
    <w:p w14:paraId="27EEA744" w14:textId="6B2B91A9" w:rsidR="00137911" w:rsidRDefault="0013791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13. kola TJ Slavoj Kráľovský Chlmec – TJ Družstevník Cejkov (dohoda klubov),</w:t>
      </w:r>
    </w:p>
    <w:p w14:paraId="017FE4E1" w14:textId="494B14DB" w:rsidR="00137911" w:rsidRPr="00004242" w:rsidRDefault="00137911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00424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kola TJ Slavoj Kráľovský Chlmec – TJ Tokaj Slovenské Nové Mesto (dohoda klubov).</w:t>
      </w:r>
    </w:p>
    <w:p w14:paraId="3387A46A" w14:textId="6B745F6B" w:rsidR="00453858" w:rsidRPr="00004242" w:rsidRDefault="00453858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A7D7B96" w14:textId="05F2DAA4" w:rsidR="00770693" w:rsidRPr="00004242" w:rsidRDefault="00770693" w:rsidP="00CF3C8C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 w:rsidRPr="0000424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8. </w:t>
      </w:r>
      <w:r w:rsidR="00D37CCC" w:rsidRPr="0000424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004242" w:rsidRPr="00004242">
        <w:rPr>
          <w:rFonts w:ascii="Tahoma" w:hAnsi="Tahoma" w:cs="Tahoma"/>
          <w:sz w:val="20"/>
          <w:szCs w:val="20"/>
        </w:rPr>
        <w:t xml:space="preserve">berie na vedomie </w:t>
      </w:r>
      <w:r w:rsidR="00004242" w:rsidRPr="00004242">
        <w:rPr>
          <w:rFonts w:ascii="Tahoma" w:hAnsi="Tahoma" w:cs="Tahoma"/>
          <w:b/>
          <w:sz w:val="20"/>
          <w:szCs w:val="20"/>
        </w:rPr>
        <w:t>odhlásenie spoločného družstva mládeže U19 ŠK Zemplínske Jastrabie / TJ Internacionál Hraň</w:t>
      </w:r>
      <w:r w:rsidR="00004242" w:rsidRPr="00004242">
        <w:rPr>
          <w:rFonts w:ascii="Tahoma" w:hAnsi="Tahoma" w:cs="Tahoma"/>
          <w:sz w:val="20"/>
          <w:szCs w:val="20"/>
        </w:rPr>
        <w:t xml:space="preserve"> a dáva prípad do pozornosti DK. </w:t>
      </w:r>
      <w:r w:rsidR="00004242">
        <w:rPr>
          <w:rFonts w:ascii="Tahoma" w:hAnsi="Tahoma" w:cs="Tahoma"/>
          <w:sz w:val="20"/>
          <w:szCs w:val="20"/>
        </w:rPr>
        <w:t>Výsledky sa anulujú, s</w:t>
      </w:r>
      <w:r w:rsidR="00004242" w:rsidRPr="00004242">
        <w:rPr>
          <w:rFonts w:ascii="Tahoma" w:hAnsi="Tahoma" w:cs="Tahoma"/>
          <w:sz w:val="20"/>
          <w:szCs w:val="20"/>
        </w:rPr>
        <w:t>úperi vo vyžrebovaní majú voľno.</w:t>
      </w:r>
    </w:p>
    <w:p w14:paraId="73CB39B5" w14:textId="5671D1E2" w:rsidR="00004242" w:rsidRPr="00004242" w:rsidRDefault="00004242" w:rsidP="00CF3C8C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DC86519" w14:textId="1F8BBFB0" w:rsidR="00004242" w:rsidRPr="00004242" w:rsidRDefault="00004242" w:rsidP="00004242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00424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</w:t>
      </w:r>
      <w:r w:rsidRPr="00004242">
        <w:rPr>
          <w:rFonts w:ascii="Tahoma" w:hAnsi="Tahoma" w:cs="Tahoma"/>
          <w:sz w:val="20"/>
          <w:szCs w:val="20"/>
        </w:rPr>
        <w:t xml:space="preserve">berie na vedomie </w:t>
      </w:r>
      <w:r w:rsidRPr="00004242">
        <w:rPr>
          <w:rFonts w:ascii="Tahoma" w:hAnsi="Tahoma" w:cs="Tahoma"/>
          <w:b/>
          <w:sz w:val="20"/>
          <w:szCs w:val="20"/>
        </w:rPr>
        <w:t>odhlásenie družstva dospelých OFK Nový Ruskov</w:t>
      </w:r>
      <w:r>
        <w:rPr>
          <w:rFonts w:ascii="Tahoma" w:hAnsi="Tahoma" w:cs="Tahoma"/>
          <w:sz w:val="20"/>
          <w:szCs w:val="20"/>
        </w:rPr>
        <w:t xml:space="preserve"> </w:t>
      </w:r>
      <w:r w:rsidRPr="00004242">
        <w:rPr>
          <w:rFonts w:ascii="Tahoma" w:hAnsi="Tahoma" w:cs="Tahoma"/>
          <w:sz w:val="20"/>
          <w:szCs w:val="20"/>
        </w:rPr>
        <w:t xml:space="preserve">a dáva prípad do pozornosti DK. </w:t>
      </w:r>
      <w:r>
        <w:rPr>
          <w:rFonts w:ascii="Tahoma" w:hAnsi="Tahoma" w:cs="Tahoma"/>
          <w:sz w:val="20"/>
          <w:szCs w:val="20"/>
        </w:rPr>
        <w:t>Výsledky sa anulujú, s</w:t>
      </w:r>
      <w:r w:rsidRPr="00004242">
        <w:rPr>
          <w:rFonts w:ascii="Tahoma" w:hAnsi="Tahoma" w:cs="Tahoma"/>
          <w:sz w:val="20"/>
          <w:szCs w:val="20"/>
        </w:rPr>
        <w:t>úperi vo vyžrebovaní majú voľno.</w:t>
      </w:r>
    </w:p>
    <w:p w14:paraId="59AAC27A" w14:textId="06F3A72D" w:rsidR="00770693" w:rsidRPr="00004242" w:rsidRDefault="00770693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C612F8E" w14:textId="6393D782" w:rsidR="00770693" w:rsidRDefault="0000424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10</w:t>
      </w:r>
      <w:r w:rsidR="007706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ŠTK žiada DZ o </w:t>
      </w:r>
      <w:r w:rsidR="00770693" w:rsidRPr="00D37CC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kontrolu stavu HP a vybavenosti objektov</w:t>
      </w:r>
      <w:r w:rsidR="007706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(šatňa R, kabíny D a H, sprchy) a uvedenie aktuálneho stavu do správy DS v prvých troch kolách jarnej časti súťažného ročníka.</w:t>
      </w:r>
    </w:p>
    <w:p w14:paraId="39BF9202" w14:textId="05513344" w:rsidR="00F14D49" w:rsidRDefault="00F14D49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72877B2" w14:textId="0D4EAAB0" w:rsidR="00F14D49" w:rsidRDefault="00F14D49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11. </w:t>
      </w:r>
      <w:bookmarkStart w:id="3" w:name="_Hlk4758016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nariaďuje odohrať </w:t>
      </w:r>
      <w:r w:rsidRPr="00F14D4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v každom kole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06538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jedno stretnutie v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VI. lige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Sever a</w:t>
      </w:r>
      <w:r w:rsidR="0006538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jedno stretnutie v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VI. lige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Juh </w:t>
      </w:r>
      <w:r w:rsidR="006643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 čase </w:t>
      </w:r>
      <w:r w:rsidRPr="00F14D4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3 hod. pred ÚHČ</w:t>
      </w:r>
      <w:r w:rsidR="00065380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64393" w:rsidRPr="0066439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nasledovne</w:t>
      </w:r>
      <w:r w:rsidR="00664393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065380">
        <w:rPr>
          <w:rFonts w:ascii="Tahoma" w:hAnsi="Tahoma" w:cs="Tahoma"/>
          <w:sz w:val="20"/>
          <w:szCs w:val="20"/>
        </w:rPr>
        <w:t>(maximálne dva zápasy v jarnej časti na jeden FK)</w:t>
      </w:r>
      <w:r w:rsidR="00307FEB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:</w:t>
      </w:r>
    </w:p>
    <w:p w14:paraId="6EE8BCC7" w14:textId="77777777" w:rsidR="00B80DD6" w:rsidRDefault="00B80DD6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DABA34D" w14:textId="498E3088" w:rsidR="00B80DD6" w:rsidRDefault="00B80DD6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VI. liga </w:t>
      </w:r>
      <w:proofErr w:type="spellStart"/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. Juh</w:t>
      </w:r>
    </w:p>
    <w:p w14:paraId="42A23431" w14:textId="6DA99A92" w:rsidR="00307FEB" w:rsidRDefault="00B80DD6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10. kolo – 07.04.2019 12:30 </w:t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2684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Kysta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2684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Slovenské Nové Mesto</w:t>
      </w:r>
    </w:p>
    <w:p w14:paraId="19280991" w14:textId="1B0D77E4" w:rsidR="00B80DD6" w:rsidRDefault="00B80DD6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11. kolo – </w:t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14.04.2019 </w:t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nikto (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08.05.2019 14:00</w:t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dohrávka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Biel – Hraň </w:t>
      </w:r>
      <w:r w:rsidR="00D54FF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</w:t>
      </w:r>
    </w:p>
    <w:p w14:paraId="6EBD1F85" w14:textId="15D770DD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12. kolo – 21.04.2019 13:00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Hraň – Svätuše </w:t>
      </w:r>
    </w:p>
    <w:p w14:paraId="0511807E" w14:textId="5FC8964F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13. kolo – 28.04.2019 13:00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Veľký Horeš – Leles </w:t>
      </w:r>
    </w:p>
    <w:p w14:paraId="2D3B47DE" w14:textId="2376B2C5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14. kolo – 05.05.2019 13:30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Veľký Kamenec – Hraň</w:t>
      </w:r>
    </w:p>
    <w:p w14:paraId="2C2AD130" w14:textId="42802D83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kolo – 12.05.2019 13:30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Borša – Veľký Horeš</w:t>
      </w:r>
    </w:p>
    <w:p w14:paraId="00733007" w14:textId="7172B399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16. kolo – 19.05.2019 14:00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Tŕňa – Veľký Kamenec</w:t>
      </w:r>
    </w:p>
    <w:p w14:paraId="6CB8F306" w14:textId="5C99F83A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17. kolo – 26.05.2019 14:00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Biel – Borša </w:t>
      </w:r>
    </w:p>
    <w:p w14:paraId="2D80CE04" w14:textId="6360F864" w:rsidR="00D54FF2" w:rsidRPr="00307FEB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18. kolo – 02.06.2019 14:00 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Slovenské Nové Mesto – Tŕňa </w:t>
      </w:r>
    </w:p>
    <w:p w14:paraId="0BCDB47F" w14:textId="1A260CF7" w:rsidR="00770693" w:rsidRDefault="00770693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CE0F869" w14:textId="75074658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VI. liga </w:t>
      </w:r>
      <w:proofErr w:type="spellStart"/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. Sever</w:t>
      </w:r>
    </w:p>
    <w:p w14:paraId="4DA6ADD5" w14:textId="21B96EA4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14. kolo – 07.04.2019 12:30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E12B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Zemplínske Hradište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0E12B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Kuzmice</w:t>
      </w:r>
    </w:p>
    <w:p w14:paraId="0E67AE7B" w14:textId="078C81A9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kolo – 14.04.2019</w:t>
      </w:r>
      <w:r w:rsidR="000E12B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12:30</w:t>
      </w:r>
      <w:r w:rsidR="000E12B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Nižný Žipov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Vojčice</w:t>
      </w:r>
    </w:p>
    <w:p w14:paraId="3A9D5FF4" w14:textId="18102CD5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16. kolo – 21.04.2019 13:00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Plechotice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Zemplínske Hradište</w:t>
      </w:r>
    </w:p>
    <w:p w14:paraId="4276E11E" w14:textId="653DC7ED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17. kolo – 28.04.2019 13:00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Nižný Žipov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Dargov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 </w:t>
      </w:r>
    </w:p>
    <w:p w14:paraId="65A70EB1" w14:textId="3943B27C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18. kolo – 05.05.2019 13:30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Zemplínske Jastrabie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Plechotice</w:t>
      </w:r>
    </w:p>
    <w:p w14:paraId="54EB917D" w14:textId="0E83D935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19. kolo – 12.05.2019 13:30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2684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Slivník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2684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Darg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ov</w:t>
      </w:r>
    </w:p>
    <w:p w14:paraId="6C39458B" w14:textId="6234172F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20. kolo – 19.05.2019 14:00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Zemplínske Jastrabie</w:t>
      </w:r>
    </w:p>
    <w:p w14:paraId="6C2DDD3B" w14:textId="704E2DA5" w:rsidR="00D54FF2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21. kolo – 26.05.2019 14:00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Slivník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Veľaty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</w:p>
    <w:p w14:paraId="368D0477" w14:textId="56F8D9CE" w:rsidR="00D54FF2" w:rsidRPr="00307FEB" w:rsidRDefault="00D54FF2" w:rsidP="00D54FF2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22. kolo – 02.06.2019 14:00 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3F4C9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Vojčice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</w:p>
    <w:bookmarkEnd w:id="3"/>
    <w:p w14:paraId="17F23DC8" w14:textId="77777777" w:rsidR="00D54FF2" w:rsidRDefault="00D54FF2" w:rsidP="00CF3C8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7777777" w:rsidR="00CF3C8C" w:rsidRDefault="00CF3C8C" w:rsidP="00CF3C8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bookmarkEnd w:id="2"/>
    <w:p w14:paraId="6A700AC2" w14:textId="2FFC0CD5" w:rsidR="004C2BE6" w:rsidRPr="001A278E" w:rsidRDefault="004C2BE6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B045619" w14:textId="169E73A7" w:rsidR="001A278E" w:rsidRDefault="001A278E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7C79A2B" w14:textId="77777777" w:rsidR="000E7677" w:rsidRDefault="000E7677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F4A6B67" w14:textId="77777777" w:rsidR="000E7677" w:rsidRDefault="000E7677" w:rsidP="001A278E">
      <w:pPr>
        <w:spacing w:line="240" w:lineRule="auto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1A278E">
      <w:pPr>
        <w:spacing w:line="240" w:lineRule="auto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2F072CB0" w:rsidR="001A278E" w:rsidRPr="0078450B" w:rsidRDefault="001A278E" w:rsidP="001A27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30.-31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03.2019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0E796541" w14:textId="63B906CD" w:rsidR="00AD725D" w:rsidRDefault="00AD725D" w:rsidP="00DD2798">
      <w:pPr>
        <w:jc w:val="both"/>
        <w:rPr>
          <w:rFonts w:ascii="Tahoma" w:hAnsi="Tahoma" w:cs="Tahoma"/>
          <w:sz w:val="20"/>
          <w:szCs w:val="20"/>
        </w:rPr>
      </w:pPr>
    </w:p>
    <w:p w14:paraId="4C46DFDB" w14:textId="44656458" w:rsidR="00307FEB" w:rsidRPr="00817A60" w:rsidRDefault="00307FEB" w:rsidP="00DD2798">
      <w:pPr>
        <w:jc w:val="both"/>
        <w:rPr>
          <w:rFonts w:ascii="Tahoma" w:hAnsi="Tahoma" w:cs="Tahoma"/>
          <w:sz w:val="20"/>
          <w:szCs w:val="20"/>
        </w:rPr>
      </w:pPr>
      <w:r w:rsidRPr="008D4CAA">
        <w:rPr>
          <w:rFonts w:ascii="Tahoma" w:hAnsi="Tahoma" w:cs="Tahoma"/>
          <w:b/>
          <w:sz w:val="20"/>
          <w:szCs w:val="20"/>
        </w:rPr>
        <w:t>Ospravedlnenia</w:t>
      </w:r>
      <w:r w:rsidRPr="00817A60">
        <w:rPr>
          <w:rFonts w:ascii="Tahoma" w:hAnsi="Tahoma" w:cs="Tahoma"/>
          <w:sz w:val="20"/>
          <w:szCs w:val="20"/>
        </w:rPr>
        <w:t>: Miklóš T. ml.</w:t>
      </w:r>
      <w:r w:rsidR="008D4CAA">
        <w:rPr>
          <w:rFonts w:ascii="Tahoma" w:hAnsi="Tahoma" w:cs="Tahoma"/>
          <w:sz w:val="20"/>
          <w:szCs w:val="20"/>
        </w:rPr>
        <w:t xml:space="preserve"> - </w:t>
      </w:r>
      <w:r w:rsidR="008D4CAA">
        <w:rPr>
          <w:rFonts w:ascii="Tahoma" w:hAnsi="Tahoma" w:cs="Tahoma"/>
          <w:color w:val="000000"/>
          <w:sz w:val="18"/>
          <w:szCs w:val="18"/>
          <w:shd w:val="clear" w:color="auto" w:fill="EDEDED"/>
        </w:rPr>
        <w:t>31.3., 6.4., 7.4., 21.4., 27.4., 12.5., 18.5., 2.6., 8.6., 15.6., 23.6., 29.6.2019</w:t>
      </w:r>
      <w:r w:rsidRPr="00817A60">
        <w:rPr>
          <w:rFonts w:ascii="Tahoma" w:hAnsi="Tahoma" w:cs="Tahoma"/>
          <w:sz w:val="20"/>
          <w:szCs w:val="20"/>
        </w:rPr>
        <w:t>, Miklóš T. st.</w:t>
      </w:r>
      <w:r w:rsidR="009F2281">
        <w:rPr>
          <w:rFonts w:ascii="Tahoma" w:hAnsi="Tahoma" w:cs="Tahoma"/>
          <w:sz w:val="20"/>
          <w:szCs w:val="20"/>
        </w:rPr>
        <w:t xml:space="preserve"> – 30.03., 06.-07.04.2019</w:t>
      </w:r>
      <w:r w:rsidR="0007285D">
        <w:rPr>
          <w:rFonts w:ascii="Tahoma" w:hAnsi="Tahoma" w:cs="Tahoma"/>
          <w:sz w:val="20"/>
          <w:szCs w:val="20"/>
        </w:rPr>
        <w:t>, Škr</w:t>
      </w:r>
      <w:r w:rsidR="00326845">
        <w:rPr>
          <w:rFonts w:ascii="Tahoma" w:hAnsi="Tahoma" w:cs="Tahoma"/>
          <w:sz w:val="20"/>
          <w:szCs w:val="20"/>
        </w:rPr>
        <w:t>a</w:t>
      </w:r>
      <w:r w:rsidR="0007285D">
        <w:rPr>
          <w:rFonts w:ascii="Tahoma" w:hAnsi="Tahoma" w:cs="Tahoma"/>
          <w:sz w:val="20"/>
          <w:szCs w:val="20"/>
        </w:rPr>
        <w:t>bala M. od 21.03.2019 do prihlásenia</w:t>
      </w:r>
      <w:r w:rsidR="0006538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65380">
        <w:rPr>
          <w:rFonts w:ascii="Tahoma" w:hAnsi="Tahoma" w:cs="Tahoma"/>
          <w:sz w:val="20"/>
          <w:szCs w:val="20"/>
        </w:rPr>
        <w:t>Kovalčin</w:t>
      </w:r>
      <w:proofErr w:type="spellEnd"/>
      <w:r w:rsidR="00065380">
        <w:rPr>
          <w:rFonts w:ascii="Tahoma" w:hAnsi="Tahoma" w:cs="Tahoma"/>
          <w:sz w:val="20"/>
          <w:szCs w:val="20"/>
        </w:rPr>
        <w:t xml:space="preserve"> J. – 07.04.2019</w:t>
      </w:r>
      <w:r w:rsidR="0007285D">
        <w:rPr>
          <w:rFonts w:ascii="Tahoma" w:hAnsi="Tahoma" w:cs="Tahoma"/>
          <w:sz w:val="20"/>
          <w:szCs w:val="20"/>
        </w:rPr>
        <w:t>.</w:t>
      </w:r>
    </w:p>
    <w:p w14:paraId="6279358E" w14:textId="2940C97F" w:rsidR="00307FEB" w:rsidRPr="00817A60" w:rsidRDefault="00817A60" w:rsidP="00DD2798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na základe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podnetu 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TK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,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aby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vo svojich správach DS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uv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á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dzali stav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HP a vybavenosť objektov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(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šatn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í R, D, H, sprchy)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 prvých troch kolách jarnej časti súťažného ročníka.</w:t>
      </w:r>
    </w:p>
    <w:p w14:paraId="6D6757F9" w14:textId="7F946B91" w:rsidR="00817A60" w:rsidRPr="00817A60" w:rsidRDefault="00817A60" w:rsidP="00DD2798">
      <w:pPr>
        <w:jc w:val="both"/>
        <w:rPr>
          <w:rFonts w:ascii="Tahoma" w:hAnsi="Tahoma" w:cs="Tahoma"/>
          <w:sz w:val="20"/>
          <w:szCs w:val="2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R, že sú povinní uvádzať popis priestupkov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(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za čo bol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a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udelen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nielen červená</w:t>
      </w:r>
      <w:r w:rsidR="000E7677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ale aj každá žltá karta).</w:t>
      </w:r>
    </w:p>
    <w:p w14:paraId="2CB4AB81" w14:textId="77777777" w:rsidR="00FC5977" w:rsidRPr="00DD2798" w:rsidRDefault="00FC5977" w:rsidP="00DD2798">
      <w:pPr>
        <w:jc w:val="both"/>
        <w:rPr>
          <w:rFonts w:ascii="Tahoma" w:hAnsi="Tahoma" w:cs="Tahoma"/>
          <w:sz w:val="20"/>
          <w:szCs w:val="20"/>
        </w:rPr>
      </w:pPr>
    </w:p>
    <w:p w14:paraId="324FED2F" w14:textId="391321AA" w:rsidR="00830735" w:rsidRPr="005D2711" w:rsidRDefault="00830735" w:rsidP="00830735">
      <w:pPr>
        <w:spacing w:line="240" w:lineRule="auto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6DC6BAB6" w14:textId="1E7F614A" w:rsidR="00307FEB" w:rsidRP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018/19-056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na podnet ŠTK FK N. Ruskov finančnou pokutou  300+10€ rozpis ObFZ TV A6k1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4239E4C" w14:textId="77777777" w:rsidR="000E7677" w:rsidRDefault="000E7677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5D153C3A" w14:textId="17C42256" w:rsidR="000E7677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018/19-057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na podnet ŠTK FK Hraň finančnou pokutou  50+5€ rozpis ObFZ TV A6k1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2ECCB3E8" w14:textId="77777777" w:rsidR="000E7677" w:rsidRDefault="000E7677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2195523F" w14:textId="5A65F789" w:rsid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018/19-058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na podnet ŠTK FK Z. Jastrabie finančnou pokutou  50+5€ rozpis ObFZ TV A6k1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92D025F" w14:textId="77777777" w:rsidR="000E7677" w:rsidRDefault="000E7677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582805DE" w14:textId="14D628C0" w:rsidR="000E7677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018/19-059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na podnet ŠTK FK Hraň finančnou pokutou  500+5€ rozpis ObFZ TV A6z2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5CF8DC6" w14:textId="77777777" w:rsidR="000E7677" w:rsidRDefault="000E7677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05D4F0FF" w14:textId="76E60964" w:rsid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018/19-060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upozorňuje na zmenu rozpisu ObFZ TV – B 19 ( zmena počtu usporiadateľov v 6. lige na počet 1+3)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8916FEC" w14:textId="77777777" w:rsidR="000E7677" w:rsidRDefault="000E7677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38C81A27" w14:textId="720331A5" w:rsidR="00307FEB" w:rsidRP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018/19-061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upozorňuje DS na dôsledné dodržiavanie rozpisu ObFZ TV ( B19 – počet ÚS) a uvedenie skutočnosti do správy DS počas celého súťažného ročníka 2018/2019</w:t>
      </w:r>
      <w:r w:rsidR="000E76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FA01A57" w14:textId="77777777" w:rsidR="00307FEB" w:rsidRP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3CA3F56E" w14:textId="77777777" w:rsidR="00307FEB" w:rsidRDefault="00307FEB" w:rsidP="00307FEB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dr w:val="none" w:sz="0" w:space="0" w:color="auto" w:frame="1"/>
          <w:shd w:val="clear" w:color="auto" w:fill="FFFFFF"/>
        </w:rPr>
      </w:pPr>
    </w:p>
    <w:p w14:paraId="790B457D" w14:textId="77777777" w:rsidR="00307FEB" w:rsidRDefault="00307FEB" w:rsidP="00307FEB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6D525928" w14:textId="414A2A9D" w:rsidR="00DD2798" w:rsidRPr="00DD2798" w:rsidRDefault="00DD2798" w:rsidP="00DD2798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7EDB" w14:textId="77777777" w:rsidR="0071337C" w:rsidRDefault="0071337C" w:rsidP="00410647">
      <w:pPr>
        <w:spacing w:after="0" w:line="240" w:lineRule="auto"/>
      </w:pPr>
      <w:r>
        <w:separator/>
      </w:r>
    </w:p>
  </w:endnote>
  <w:endnote w:type="continuationSeparator" w:id="0">
    <w:p w14:paraId="19197239" w14:textId="77777777" w:rsidR="0071337C" w:rsidRDefault="0071337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71337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D726" w14:textId="77777777" w:rsidR="0071337C" w:rsidRDefault="0071337C" w:rsidP="00410647">
      <w:pPr>
        <w:spacing w:after="0" w:line="240" w:lineRule="auto"/>
      </w:pPr>
      <w:r>
        <w:separator/>
      </w:r>
    </w:p>
  </w:footnote>
  <w:footnote w:type="continuationSeparator" w:id="0">
    <w:p w14:paraId="2B422032" w14:textId="77777777" w:rsidR="0071337C" w:rsidRDefault="0071337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65380"/>
    <w:rsid w:val="0007285D"/>
    <w:rsid w:val="00094313"/>
    <w:rsid w:val="000B07BD"/>
    <w:rsid w:val="000E12B3"/>
    <w:rsid w:val="000E7677"/>
    <w:rsid w:val="00137911"/>
    <w:rsid w:val="001A278E"/>
    <w:rsid w:val="001D47A4"/>
    <w:rsid w:val="0020748A"/>
    <w:rsid w:val="00234611"/>
    <w:rsid w:val="00253349"/>
    <w:rsid w:val="00287CDE"/>
    <w:rsid w:val="002C1C00"/>
    <w:rsid w:val="00307FEB"/>
    <w:rsid w:val="00326845"/>
    <w:rsid w:val="003C4AE0"/>
    <w:rsid w:val="003E0BCF"/>
    <w:rsid w:val="003F4C9D"/>
    <w:rsid w:val="00402A26"/>
    <w:rsid w:val="00410647"/>
    <w:rsid w:val="00453858"/>
    <w:rsid w:val="004A59D7"/>
    <w:rsid w:val="004C2BE6"/>
    <w:rsid w:val="004C4E8D"/>
    <w:rsid w:val="004D6479"/>
    <w:rsid w:val="00516611"/>
    <w:rsid w:val="0053167B"/>
    <w:rsid w:val="005D2711"/>
    <w:rsid w:val="005D3D9A"/>
    <w:rsid w:val="005F72A9"/>
    <w:rsid w:val="00610B5D"/>
    <w:rsid w:val="00664393"/>
    <w:rsid w:val="00675A29"/>
    <w:rsid w:val="00696C62"/>
    <w:rsid w:val="006E5871"/>
    <w:rsid w:val="00701FFC"/>
    <w:rsid w:val="007122FE"/>
    <w:rsid w:val="0071337C"/>
    <w:rsid w:val="007565D9"/>
    <w:rsid w:val="007607DF"/>
    <w:rsid w:val="00770693"/>
    <w:rsid w:val="007801A0"/>
    <w:rsid w:val="007F6B6D"/>
    <w:rsid w:val="00817A60"/>
    <w:rsid w:val="00830735"/>
    <w:rsid w:val="00881255"/>
    <w:rsid w:val="008D0125"/>
    <w:rsid w:val="008D4CAA"/>
    <w:rsid w:val="008F4BE1"/>
    <w:rsid w:val="009967F4"/>
    <w:rsid w:val="009F2281"/>
    <w:rsid w:val="00A1513B"/>
    <w:rsid w:val="00A34A9E"/>
    <w:rsid w:val="00AB7883"/>
    <w:rsid w:val="00AD725D"/>
    <w:rsid w:val="00AE0E9A"/>
    <w:rsid w:val="00AF4E36"/>
    <w:rsid w:val="00B80DD6"/>
    <w:rsid w:val="00B84DAD"/>
    <w:rsid w:val="00B964AB"/>
    <w:rsid w:val="00BA1122"/>
    <w:rsid w:val="00BD3A4C"/>
    <w:rsid w:val="00C438F0"/>
    <w:rsid w:val="00CF3C8C"/>
    <w:rsid w:val="00D37CCC"/>
    <w:rsid w:val="00D54FF2"/>
    <w:rsid w:val="00D57300"/>
    <w:rsid w:val="00DD2798"/>
    <w:rsid w:val="00E0047B"/>
    <w:rsid w:val="00E20155"/>
    <w:rsid w:val="00EC7323"/>
    <w:rsid w:val="00F046E1"/>
    <w:rsid w:val="00F14D49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2019-03-28T15:37:00Z</cp:lastPrinted>
  <dcterms:created xsi:type="dcterms:W3CDTF">2019-03-29T09:55:00Z</dcterms:created>
  <dcterms:modified xsi:type="dcterms:W3CDTF">2019-04-04T12:35:00Z</dcterms:modified>
</cp:coreProperties>
</file>