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29A05166" w14:textId="5CE6B0C7" w:rsidR="00610B5D" w:rsidRPr="00AD725D" w:rsidRDefault="00610B5D" w:rsidP="00610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7801A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="00A7176E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5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A7176E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04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.0</w:t>
      </w:r>
      <w:r w:rsidR="00A7176E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4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.201</w:t>
      </w:r>
      <w:r w:rsidR="007801A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1E755606" w14:textId="77777777" w:rsidR="007801A0" w:rsidRDefault="007801A0" w:rsidP="00610B5D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</w:pPr>
    </w:p>
    <w:p w14:paraId="52BA9629" w14:textId="70F82747" w:rsidR="001A278E" w:rsidRDefault="001A278E" w:rsidP="00991144">
      <w:pPr>
        <w:spacing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VV</w:t>
      </w:r>
    </w:p>
    <w:p w14:paraId="00ED800F" w14:textId="7CA232A4" w:rsidR="00F14D49" w:rsidRPr="00A7176E" w:rsidRDefault="0020748A" w:rsidP="009911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7176E">
        <w:rPr>
          <w:rFonts w:ascii="Tahoma" w:hAnsi="Tahoma" w:cs="Tahoma"/>
          <w:sz w:val="20"/>
          <w:szCs w:val="20"/>
        </w:rPr>
        <w:t xml:space="preserve">VV ObFZ Trebišov </w:t>
      </w:r>
      <w:r w:rsidR="00A7176E" w:rsidRPr="00A7176E">
        <w:rPr>
          <w:rFonts w:ascii="Tahoma" w:hAnsi="Tahoma" w:cs="Tahoma"/>
          <w:sz w:val="20"/>
          <w:szCs w:val="20"/>
        </w:rPr>
        <w:t xml:space="preserve">hlasovaním per rollam schválil nomináciu </w:t>
      </w:r>
      <w:r w:rsidR="00A7176E" w:rsidRPr="00A7176E">
        <w:rPr>
          <w:rFonts w:ascii="Tahoma" w:hAnsi="Tahoma" w:cs="Tahoma"/>
          <w:b/>
          <w:sz w:val="20"/>
          <w:szCs w:val="20"/>
        </w:rPr>
        <w:t xml:space="preserve">R </w:t>
      </w:r>
      <w:proofErr w:type="spellStart"/>
      <w:r w:rsidR="00A7176E" w:rsidRPr="00A7176E">
        <w:rPr>
          <w:rFonts w:ascii="Tahoma" w:hAnsi="Tahoma" w:cs="Tahoma"/>
          <w:b/>
          <w:sz w:val="20"/>
          <w:szCs w:val="20"/>
        </w:rPr>
        <w:t>Zrebňáka</w:t>
      </w:r>
      <w:proofErr w:type="spellEnd"/>
      <w:r w:rsidR="00A7176E" w:rsidRPr="00A7176E">
        <w:rPr>
          <w:rFonts w:ascii="Tahoma" w:hAnsi="Tahoma" w:cs="Tahoma"/>
          <w:b/>
          <w:sz w:val="20"/>
          <w:szCs w:val="20"/>
        </w:rPr>
        <w:t xml:space="preserve"> L. a </w:t>
      </w:r>
      <w:proofErr w:type="spellStart"/>
      <w:r w:rsidR="00A7176E" w:rsidRPr="00A7176E">
        <w:rPr>
          <w:rFonts w:ascii="Tahoma" w:hAnsi="Tahoma" w:cs="Tahoma"/>
          <w:b/>
          <w:sz w:val="20"/>
          <w:szCs w:val="20"/>
        </w:rPr>
        <w:t>Ponga</w:t>
      </w:r>
      <w:proofErr w:type="spellEnd"/>
      <w:r w:rsidR="00A7176E" w:rsidRPr="00A7176E">
        <w:rPr>
          <w:rFonts w:ascii="Tahoma" w:hAnsi="Tahoma" w:cs="Tahoma"/>
          <w:b/>
          <w:sz w:val="20"/>
          <w:szCs w:val="20"/>
        </w:rPr>
        <w:t xml:space="preserve"> J.</w:t>
      </w:r>
      <w:r w:rsidR="00A7176E" w:rsidRPr="00A7176E">
        <w:rPr>
          <w:rFonts w:ascii="Tahoma" w:hAnsi="Tahoma" w:cs="Tahoma"/>
          <w:sz w:val="20"/>
          <w:szCs w:val="20"/>
        </w:rPr>
        <w:t xml:space="preserve"> pre potreby </w:t>
      </w:r>
      <w:proofErr w:type="spellStart"/>
      <w:r w:rsidR="00A7176E" w:rsidRPr="00A7176E">
        <w:rPr>
          <w:rFonts w:ascii="Tahoma" w:hAnsi="Tahoma" w:cs="Tahoma"/>
          <w:sz w:val="20"/>
          <w:szCs w:val="20"/>
        </w:rPr>
        <w:t>VsFZ</w:t>
      </w:r>
      <w:proofErr w:type="spellEnd"/>
      <w:r w:rsidR="00A7176E" w:rsidRPr="00A7176E">
        <w:rPr>
          <w:rFonts w:ascii="Tahoma" w:hAnsi="Tahoma" w:cs="Tahoma"/>
          <w:sz w:val="20"/>
          <w:szCs w:val="20"/>
        </w:rPr>
        <w:t xml:space="preserve"> na </w:t>
      </w:r>
      <w:bookmarkStart w:id="0" w:name="_Hlk4685716"/>
      <w:r w:rsidR="00A7176E" w:rsidRPr="00A7176E">
        <w:rPr>
          <w:rFonts w:ascii="Tahoma" w:hAnsi="Tahoma" w:cs="Tahoma"/>
          <w:sz w:val="20"/>
          <w:szCs w:val="20"/>
        </w:rPr>
        <w:t>mládežnícke stretnutia.</w:t>
      </w:r>
    </w:p>
    <w:p w14:paraId="792523AA" w14:textId="5B1F8187" w:rsidR="00402A26" w:rsidRPr="005D2711" w:rsidRDefault="00402A26" w:rsidP="00991144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bookmarkStart w:id="1" w:name="_Hlk4683598"/>
      <w:bookmarkEnd w:id="0"/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1A278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ŠT</w:t>
      </w: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</w:t>
      </w:r>
    </w:p>
    <w:p w14:paraId="42A94A0C" w14:textId="77777777" w:rsidR="00C648DE" w:rsidRDefault="00C648DE" w:rsidP="0099114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ŠTK žiada DZ o </w:t>
      </w:r>
      <w:r w:rsidRPr="00D37CCC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kontrolu stavu HP a vybavenosti objektov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(šatňa R, kabíny D a H, sprchy) a uvedenie aktuálneho stavu do správy DS v prvých troch kolách jarnej časti súťažného ročníka.</w:t>
      </w:r>
    </w:p>
    <w:p w14:paraId="2E9DDED2" w14:textId="77777777" w:rsidR="00A7176E" w:rsidRDefault="00A7176E" w:rsidP="0099114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24EADBF9" w14:textId="77777777" w:rsidR="00CF3C8C" w:rsidRDefault="00CF3C8C" w:rsidP="0099114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Proti rozhodnutiam ŠTK je možné sa odvolať podľa SP čl. 87/1  do 14 dní.</w:t>
      </w:r>
    </w:p>
    <w:bookmarkEnd w:id="1"/>
    <w:p w14:paraId="6A700AC2" w14:textId="2FFC0CD5" w:rsidR="004C2BE6" w:rsidRPr="001A278E" w:rsidRDefault="004C2BE6" w:rsidP="009911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739BAF29" w14:textId="1F724EEC" w:rsidR="001A278E" w:rsidRPr="005D2711" w:rsidRDefault="001A278E" w:rsidP="00991144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KR</w:t>
      </w:r>
    </w:p>
    <w:p w14:paraId="0A487283" w14:textId="6FB32ABA" w:rsidR="001A278E" w:rsidRPr="0078450B" w:rsidRDefault="001A278E" w:rsidP="009911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Obsadenie a zmeny v obsadení na </w:t>
      </w:r>
      <w:r w:rsidR="00A7176E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06</w:t>
      </w:r>
      <w:r w:rsidR="00830735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.-</w:t>
      </w:r>
      <w:r w:rsidR="00A7176E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07</w:t>
      </w: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</w:t>
      </w:r>
      <w:r w:rsidR="00A7176E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4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.2019</w:t>
      </w: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sú na webstránke ObFZ „Obsadenie R a PR“ a sú záväzné pre delegované osoby a FK.</w:t>
      </w:r>
    </w:p>
    <w:p w14:paraId="0E796541" w14:textId="63B906CD" w:rsidR="00AD725D" w:rsidRDefault="00AD725D" w:rsidP="00991144">
      <w:pPr>
        <w:jc w:val="both"/>
        <w:rPr>
          <w:rFonts w:ascii="Tahoma" w:hAnsi="Tahoma" w:cs="Tahoma"/>
          <w:sz w:val="20"/>
          <w:szCs w:val="20"/>
        </w:rPr>
      </w:pPr>
    </w:p>
    <w:p w14:paraId="4C46DFDB" w14:textId="77CE3463" w:rsidR="00307FEB" w:rsidRPr="00817A60" w:rsidRDefault="00307FEB" w:rsidP="00991144">
      <w:pPr>
        <w:jc w:val="both"/>
        <w:rPr>
          <w:rFonts w:ascii="Tahoma" w:hAnsi="Tahoma" w:cs="Tahoma"/>
          <w:sz w:val="20"/>
          <w:szCs w:val="20"/>
        </w:rPr>
      </w:pPr>
      <w:r w:rsidRPr="008D4CAA">
        <w:rPr>
          <w:rFonts w:ascii="Tahoma" w:hAnsi="Tahoma" w:cs="Tahoma"/>
          <w:b/>
          <w:sz w:val="20"/>
          <w:szCs w:val="20"/>
        </w:rPr>
        <w:t>Ospravedlnenia</w:t>
      </w:r>
      <w:r w:rsidRPr="00817A60">
        <w:rPr>
          <w:rFonts w:ascii="Tahoma" w:hAnsi="Tahoma" w:cs="Tahoma"/>
          <w:sz w:val="20"/>
          <w:szCs w:val="20"/>
        </w:rPr>
        <w:t>:</w:t>
      </w:r>
      <w:r w:rsidR="00A717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176E">
        <w:rPr>
          <w:rFonts w:ascii="Tahoma" w:hAnsi="Tahoma" w:cs="Tahoma"/>
          <w:sz w:val="20"/>
          <w:szCs w:val="20"/>
        </w:rPr>
        <w:t>Fortuňak</w:t>
      </w:r>
      <w:proofErr w:type="spellEnd"/>
      <w:r w:rsidR="00A7176E">
        <w:rPr>
          <w:rFonts w:ascii="Tahoma" w:hAnsi="Tahoma" w:cs="Tahoma"/>
          <w:sz w:val="20"/>
          <w:szCs w:val="20"/>
        </w:rPr>
        <w:t xml:space="preserve"> M. – 06.-07.04</w:t>
      </w:r>
      <w:r w:rsidR="0007285D">
        <w:rPr>
          <w:rFonts w:ascii="Tahoma" w:hAnsi="Tahoma" w:cs="Tahoma"/>
          <w:sz w:val="20"/>
          <w:szCs w:val="20"/>
        </w:rPr>
        <w:t>.</w:t>
      </w:r>
      <w:r w:rsidR="00A7176E">
        <w:rPr>
          <w:rFonts w:ascii="Tahoma" w:hAnsi="Tahoma" w:cs="Tahoma"/>
          <w:sz w:val="20"/>
          <w:szCs w:val="20"/>
        </w:rPr>
        <w:t>2019 a soboty do konca jarnej časti.</w:t>
      </w:r>
    </w:p>
    <w:p w14:paraId="6279358E" w14:textId="2940C97F" w:rsidR="00307FEB" w:rsidRPr="00817A60" w:rsidRDefault="00817A60" w:rsidP="00991144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1F0F0"/>
        </w:rPr>
      </w:pP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KR na základe 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>podnetu Š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TK dáva do pozornosti </w:t>
      </w:r>
      <w:r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>DZ</w:t>
      </w:r>
      <w:r w:rsidR="008D4CAA"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>,</w:t>
      </w:r>
      <w:r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 xml:space="preserve"> aby</w:t>
      </w:r>
      <w:r w:rsidR="008D4CAA"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 xml:space="preserve"> vo svojich správach DS</w:t>
      </w:r>
      <w:r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 xml:space="preserve"> uv</w:t>
      </w:r>
      <w:r w:rsidR="008D4CAA"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>á</w:t>
      </w:r>
      <w:r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>dzali stav</w:t>
      </w:r>
      <w:r w:rsidR="008D4CAA"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 xml:space="preserve"> HP a vybavenosť objektov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(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>šatn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>í R, D, H, sprchy)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</w:t>
      </w:r>
      <w:r w:rsidR="008D4CA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 prvých troch kolách jarnej časti súťažného ročníka.</w:t>
      </w:r>
    </w:p>
    <w:p w14:paraId="6D6757F9" w14:textId="1FA08792" w:rsidR="00817A60" w:rsidRDefault="00817A60" w:rsidP="00991144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1F0F0"/>
        </w:rPr>
      </w:pP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KR dáva do pozornosti </w:t>
      </w:r>
      <w:r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>R, že sú povinní uvádzať popis priestupkov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</w:t>
      </w:r>
      <w:r w:rsidR="00490A0E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– 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>za</w:t>
      </w:r>
      <w:r w:rsidR="00490A0E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>čo bol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>a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udelen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>á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>nielen červená</w:t>
      </w:r>
      <w:r w:rsidR="000E7677">
        <w:rPr>
          <w:rFonts w:ascii="Tahoma" w:hAnsi="Tahoma" w:cs="Tahoma"/>
          <w:color w:val="000000"/>
          <w:sz w:val="20"/>
          <w:szCs w:val="20"/>
          <w:shd w:val="clear" w:color="auto" w:fill="F1F0F0"/>
        </w:rPr>
        <w:t>,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ale aj každá žltá karta.</w:t>
      </w:r>
    </w:p>
    <w:p w14:paraId="6C7D9CAA" w14:textId="35DE90B1" w:rsidR="00991144" w:rsidRPr="00817A60" w:rsidRDefault="00991144" w:rsidP="0099114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1F0F0"/>
        </w:rPr>
        <w:t>KR pripomína DZ, aby vo svojich správach uviedli</w:t>
      </w:r>
      <w:r w:rsidR="00DE1C24">
        <w:rPr>
          <w:rFonts w:ascii="Tahoma" w:hAnsi="Tahoma" w:cs="Tahoma"/>
          <w:color w:val="000000"/>
          <w:sz w:val="20"/>
          <w:szCs w:val="20"/>
          <w:shd w:val="clear" w:color="auto" w:fill="F1F0F0"/>
        </w:rPr>
        <w:t>,</w:t>
      </w:r>
      <w:bookmarkStart w:id="2" w:name="_GoBack"/>
      <w:bookmarkEnd w:id="2"/>
      <w:r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či družstvá majú </w:t>
      </w:r>
      <w:r w:rsidRPr="00991144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>trénera s platnou licenciou</w:t>
      </w:r>
      <w:r>
        <w:rPr>
          <w:rFonts w:ascii="Tahoma" w:hAnsi="Tahoma" w:cs="Tahoma"/>
          <w:color w:val="000000"/>
          <w:sz w:val="20"/>
          <w:szCs w:val="20"/>
          <w:shd w:val="clear" w:color="auto" w:fill="F1F0F0"/>
        </w:rPr>
        <w:t>.</w:t>
      </w:r>
    </w:p>
    <w:p w14:paraId="2CB4AB81" w14:textId="49F7D1B3" w:rsidR="00FC5977" w:rsidRPr="00DD2798" w:rsidRDefault="00A7176E" w:rsidP="0099114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 berie na vedomie podanie </w:t>
      </w:r>
      <w:r w:rsidRPr="00A7176E">
        <w:rPr>
          <w:rFonts w:ascii="Tahoma" w:hAnsi="Tahoma" w:cs="Tahoma"/>
          <w:b/>
          <w:sz w:val="20"/>
          <w:szCs w:val="20"/>
        </w:rPr>
        <w:t>ŠK Zemplínske Jastrabie</w:t>
      </w:r>
      <w:r>
        <w:rPr>
          <w:rFonts w:ascii="Tahoma" w:hAnsi="Tahoma" w:cs="Tahoma"/>
          <w:sz w:val="20"/>
          <w:szCs w:val="20"/>
        </w:rPr>
        <w:t>.</w:t>
      </w:r>
    </w:p>
    <w:p w14:paraId="324FED2F" w14:textId="391321AA" w:rsidR="00830735" w:rsidRPr="005D2711" w:rsidRDefault="00830735" w:rsidP="00991144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D</w:t>
      </w: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</w:t>
      </w:r>
    </w:p>
    <w:p w14:paraId="6EBB3572" w14:textId="77777777" w:rsidR="00991144" w:rsidRDefault="00307FEB" w:rsidP="00991144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</w:pPr>
      <w:r w:rsidRPr="00307FEB"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307FEB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018/19-0</w:t>
      </w:r>
      <w:r w:rsidR="00A7176E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62</w:t>
      </w:r>
      <w:r w:rsidRPr="00307FEB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307FEB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DK tre</w:t>
      </w:r>
      <w:r w:rsidRPr="0099114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stá</w:t>
      </w:r>
      <w:r w:rsidR="00991144" w:rsidRPr="0099114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91144" w:rsidRPr="0099114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1 stretnutie NEPO: </w:t>
      </w:r>
      <w:proofErr w:type="spellStart"/>
      <w:r w:rsidR="00991144" w:rsidRPr="0099114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Topolčani</w:t>
      </w:r>
      <w:proofErr w:type="spellEnd"/>
      <w:r w:rsidR="00991144" w:rsidRPr="0099114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D.</w:t>
      </w:r>
      <w:r w:rsidR="00991144" w:rsidRPr="00991144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(1271693), Plechotice</w:t>
      </w:r>
      <w:r w:rsidR="00991144" w:rsidRPr="0099114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od 1.4.2019 + poplatok 10 </w:t>
      </w:r>
      <w:r w:rsidR="00991144" w:rsidRPr="00991144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€ (DP čl.37/3)</w:t>
      </w:r>
      <w:r w:rsidR="00991144" w:rsidRPr="00991144"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1D6AA74A" w14:textId="77777777" w:rsidR="00991144" w:rsidRDefault="00991144" w:rsidP="00991144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</w:pPr>
    </w:p>
    <w:p w14:paraId="6F88CC9E" w14:textId="49638585" w:rsidR="00991144" w:rsidRPr="00991144" w:rsidRDefault="00991144" w:rsidP="00991144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991144"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991144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018/19-063</w:t>
      </w:r>
      <w:r w:rsidRPr="0099114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DK trestá  pozastavením výkonu športu, pozastavením funkcií akýchkoľvek činnosti na 3 </w:t>
      </w:r>
      <w:proofErr w:type="spellStart"/>
      <w:r w:rsidRPr="0099114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sretnutia</w:t>
      </w:r>
      <w:proofErr w:type="spellEnd"/>
      <w:r w:rsidRPr="0099114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NEPO: </w:t>
      </w:r>
      <w:proofErr w:type="spellStart"/>
      <w:r w:rsidRPr="0099114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Lendel</w:t>
      </w:r>
      <w:proofErr w:type="spellEnd"/>
      <w:r w:rsidRPr="0099114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M. (1225412) Z. Jastrabie od 1.4.2019 + poplatok 10 </w:t>
      </w:r>
      <w:r w:rsidRPr="00991144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€ (DP čl.48/2b)</w:t>
      </w:r>
    </w:p>
    <w:p w14:paraId="6FA01A57" w14:textId="5E4DF3A4" w:rsidR="00307FEB" w:rsidRPr="00991144" w:rsidRDefault="00307FEB" w:rsidP="00991144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</w:p>
    <w:p w14:paraId="3CA3F56E" w14:textId="77777777" w:rsidR="00307FEB" w:rsidRDefault="00307FEB" w:rsidP="00991144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dr w:val="none" w:sz="0" w:space="0" w:color="auto" w:frame="1"/>
          <w:shd w:val="clear" w:color="auto" w:fill="FFFFFF"/>
        </w:rPr>
      </w:pPr>
    </w:p>
    <w:p w14:paraId="790B457D" w14:textId="77777777" w:rsidR="00307FEB" w:rsidRDefault="00307FEB" w:rsidP="0099114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Style w:val="Zvraznenie"/>
          <w:b/>
          <w:bCs/>
          <w:color w:val="000000"/>
          <w:sz w:val="20"/>
          <w:szCs w:val="20"/>
        </w:rPr>
      </w:pPr>
      <w:r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DP), sa podáva na DK ObFZ,</w:t>
      </w:r>
      <w:r>
        <w:rPr>
          <w:rStyle w:val="Zvraznenie"/>
          <w:rFonts w:ascii="Tahoma" w:hAnsi="Tahoma" w:cs="Tahoma"/>
          <w:b/>
          <w:bCs/>
          <w:color w:val="000000"/>
          <w:bdr w:val="none" w:sz="0" w:space="0" w:color="auto" w:frame="1"/>
        </w:rPr>
        <w:t xml:space="preserve"> </w:t>
      </w:r>
      <w:r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v lehote do 7 dní odo dňa oznámenia rozhodnutia disciplinárnej komisie (čl. 84 ods. 1 DP)</w:t>
      </w:r>
    </w:p>
    <w:p w14:paraId="6D525928" w14:textId="414A2A9D" w:rsidR="00DD2798" w:rsidRPr="00DD2798" w:rsidRDefault="00DD2798" w:rsidP="00991144">
      <w:pPr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sectPr w:rsidR="00DD2798" w:rsidRPr="00DD2798" w:rsidSect="003E0BCF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A08AF" w14:textId="77777777" w:rsidR="00871FC5" w:rsidRDefault="00871FC5" w:rsidP="00410647">
      <w:pPr>
        <w:spacing w:after="0" w:line="240" w:lineRule="auto"/>
      </w:pPr>
      <w:r>
        <w:separator/>
      </w:r>
    </w:p>
  </w:endnote>
  <w:endnote w:type="continuationSeparator" w:id="0">
    <w:p w14:paraId="69C3C713" w14:textId="77777777" w:rsidR="00871FC5" w:rsidRDefault="00871FC5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871FC5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F3062" w14:textId="77777777" w:rsidR="00871FC5" w:rsidRDefault="00871FC5" w:rsidP="00410647">
      <w:pPr>
        <w:spacing w:after="0" w:line="240" w:lineRule="auto"/>
      </w:pPr>
      <w:r>
        <w:separator/>
      </w:r>
    </w:p>
  </w:footnote>
  <w:footnote w:type="continuationSeparator" w:id="0">
    <w:p w14:paraId="044DE3F4" w14:textId="77777777" w:rsidR="00871FC5" w:rsidRDefault="00871FC5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04242"/>
    <w:rsid w:val="00065380"/>
    <w:rsid w:val="0007285D"/>
    <w:rsid w:val="00094313"/>
    <w:rsid w:val="000B07BD"/>
    <w:rsid w:val="000E12B3"/>
    <w:rsid w:val="000E7677"/>
    <w:rsid w:val="00137911"/>
    <w:rsid w:val="001413E8"/>
    <w:rsid w:val="001A278E"/>
    <w:rsid w:val="001D47A4"/>
    <w:rsid w:val="0020748A"/>
    <w:rsid w:val="00234611"/>
    <w:rsid w:val="00253349"/>
    <w:rsid w:val="00287CDE"/>
    <w:rsid w:val="002C1C00"/>
    <w:rsid w:val="00307FEB"/>
    <w:rsid w:val="00326845"/>
    <w:rsid w:val="003C4AE0"/>
    <w:rsid w:val="003E0BCF"/>
    <w:rsid w:val="003F4C9D"/>
    <w:rsid w:val="00402A26"/>
    <w:rsid w:val="00410647"/>
    <w:rsid w:val="00453858"/>
    <w:rsid w:val="00490A0E"/>
    <w:rsid w:val="004A59D7"/>
    <w:rsid w:val="004C2BE6"/>
    <w:rsid w:val="004C4E8D"/>
    <w:rsid w:val="004D6479"/>
    <w:rsid w:val="00504997"/>
    <w:rsid w:val="00516611"/>
    <w:rsid w:val="0053167B"/>
    <w:rsid w:val="005D2711"/>
    <w:rsid w:val="005D3D9A"/>
    <w:rsid w:val="005F72A9"/>
    <w:rsid w:val="00610B5D"/>
    <w:rsid w:val="00664393"/>
    <w:rsid w:val="00675A29"/>
    <w:rsid w:val="00696C62"/>
    <w:rsid w:val="006E5871"/>
    <w:rsid w:val="00701FFC"/>
    <w:rsid w:val="007122FE"/>
    <w:rsid w:val="0071337C"/>
    <w:rsid w:val="007565D9"/>
    <w:rsid w:val="007607DF"/>
    <w:rsid w:val="00770693"/>
    <w:rsid w:val="007801A0"/>
    <w:rsid w:val="007F6B6D"/>
    <w:rsid w:val="00817A60"/>
    <w:rsid w:val="00830735"/>
    <w:rsid w:val="00871FC5"/>
    <w:rsid w:val="00881255"/>
    <w:rsid w:val="008D0125"/>
    <w:rsid w:val="008D4CAA"/>
    <w:rsid w:val="008F4BE1"/>
    <w:rsid w:val="009726A9"/>
    <w:rsid w:val="00991144"/>
    <w:rsid w:val="009967F4"/>
    <w:rsid w:val="009F2281"/>
    <w:rsid w:val="00A1513B"/>
    <w:rsid w:val="00A34A9E"/>
    <w:rsid w:val="00A7176E"/>
    <w:rsid w:val="00AB7883"/>
    <w:rsid w:val="00AD725D"/>
    <w:rsid w:val="00AE0E9A"/>
    <w:rsid w:val="00AF4E36"/>
    <w:rsid w:val="00B80DD6"/>
    <w:rsid w:val="00B84DAD"/>
    <w:rsid w:val="00B964AB"/>
    <w:rsid w:val="00BA1122"/>
    <w:rsid w:val="00BD3A4C"/>
    <w:rsid w:val="00C438F0"/>
    <w:rsid w:val="00C648DE"/>
    <w:rsid w:val="00CF3C8C"/>
    <w:rsid w:val="00D37CCC"/>
    <w:rsid w:val="00D54FF2"/>
    <w:rsid w:val="00D57300"/>
    <w:rsid w:val="00DD2798"/>
    <w:rsid w:val="00DE1C24"/>
    <w:rsid w:val="00E0047B"/>
    <w:rsid w:val="00E20155"/>
    <w:rsid w:val="00EC7323"/>
    <w:rsid w:val="00F046E1"/>
    <w:rsid w:val="00F14D49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paragraph" w:customStyle="1" w:styleId="Default">
    <w:name w:val="Default"/>
    <w:rsid w:val="0040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5D2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2019-03-28T15:37:00Z</cp:lastPrinted>
  <dcterms:created xsi:type="dcterms:W3CDTF">2019-04-04T12:49:00Z</dcterms:created>
  <dcterms:modified xsi:type="dcterms:W3CDTF">2019-04-05T10:28:00Z</dcterms:modified>
</cp:coreProperties>
</file>