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2BDC891A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D23BD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D23BD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A7176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2B1D6744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bookmarkStart w:id="0" w:name="_Hlk4683598"/>
    </w:p>
    <w:p w14:paraId="792523AA" w14:textId="08AB3503" w:rsidR="00402A26" w:rsidRPr="005D2711" w:rsidRDefault="00402A26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513D697F" w14:textId="4974AC20" w:rsidR="00573683" w:rsidRDefault="00573683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BFC201E" w14:textId="04950EF1" w:rsidR="00573683" w:rsidRDefault="00F76F4A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berie na vedomie </w:t>
      </w:r>
      <w:r w:rsidR="00573683" w:rsidRPr="00F76F4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od</w:t>
      </w:r>
      <w:r w:rsidR="00502A99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hlásenie družstva dospelých</w:t>
      </w:r>
      <w:r w:rsidR="00573683" w:rsidRPr="00F76F4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Pr="00F76F4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TJ Dargovských hrdinov Dargov</w:t>
      </w:r>
      <w:r w:rsidR="00502A99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502A99" w:rsidRPr="00F76F4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zo súťaže</w:t>
      </w:r>
      <w:r w:rsidR="0094247F" w:rsidRPr="009424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Výsledky sa anulujú, súperi vo vyžrebovaní majú voľno.</w:t>
      </w:r>
      <w:r w:rsidR="00502A9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Prípad dáva do pozornosti DK.</w:t>
      </w:r>
    </w:p>
    <w:p w14:paraId="06F6E9D1" w14:textId="77777777" w:rsidR="00573683" w:rsidRDefault="00573683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7777777" w:rsidR="00CF3C8C" w:rsidRDefault="00CF3C8C" w:rsidP="0099114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bookmarkEnd w:id="0"/>
    <w:p w14:paraId="6A700AC2" w14:textId="769386AF" w:rsidR="004C2BE6" w:rsidRDefault="004C2BE6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17A74E47" w:rsidR="001A278E" w:rsidRPr="0078450B" w:rsidRDefault="001A278E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953B5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94247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7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.-</w:t>
      </w:r>
      <w:r w:rsidR="00953B5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94247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A7176E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173EA1E6" w14:textId="3AC73DE0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</w:p>
    <w:p w14:paraId="1DAE11CA" w14:textId="77777777" w:rsidR="00F011FB" w:rsidRPr="0094247F" w:rsidRDefault="00F011FB" w:rsidP="00F011FB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b/>
          <w:sz w:val="20"/>
          <w:szCs w:val="20"/>
        </w:rPr>
        <w:t>Ospravedlnenia</w:t>
      </w:r>
      <w:r w:rsidRPr="0094247F">
        <w:rPr>
          <w:rFonts w:ascii="Tahoma" w:hAnsi="Tahoma" w:cs="Tahoma"/>
          <w:sz w:val="20"/>
          <w:szCs w:val="20"/>
        </w:rPr>
        <w:t xml:space="preserve">: Holingyák D. - 27.-28.04.2019, </w:t>
      </w:r>
      <w:proofErr w:type="spellStart"/>
      <w:r w:rsidRPr="0094247F">
        <w:rPr>
          <w:rFonts w:ascii="Tahoma" w:hAnsi="Tahoma" w:cs="Tahoma"/>
          <w:sz w:val="20"/>
          <w:szCs w:val="20"/>
        </w:rPr>
        <w:t>Babken</w:t>
      </w:r>
      <w:proofErr w:type="spellEnd"/>
      <w:r w:rsidRPr="0094247F">
        <w:rPr>
          <w:rFonts w:ascii="Tahoma" w:hAnsi="Tahoma" w:cs="Tahoma"/>
          <w:sz w:val="20"/>
          <w:szCs w:val="20"/>
        </w:rPr>
        <w:t xml:space="preserve"> Ch. - 27.-28.04.2019, Kudrec J. – od 23.04.2019 do prihlásenia.</w:t>
      </w:r>
    </w:p>
    <w:p w14:paraId="498297DE" w14:textId="11599868" w:rsidR="00D23BDA" w:rsidRDefault="00D23BDA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berie na vedomie udelenie </w:t>
      </w:r>
      <w:r w:rsidRPr="00D23BDA">
        <w:rPr>
          <w:rFonts w:ascii="Tahoma" w:hAnsi="Tahoma" w:cs="Tahoma"/>
          <w:b/>
          <w:sz w:val="20"/>
          <w:szCs w:val="20"/>
        </w:rPr>
        <w:t>pochvaly</w:t>
      </w:r>
      <w:r>
        <w:rPr>
          <w:rFonts w:ascii="Tahoma" w:hAnsi="Tahoma" w:cs="Tahoma"/>
          <w:sz w:val="20"/>
          <w:szCs w:val="20"/>
        </w:rPr>
        <w:t xml:space="preserve"> </w:t>
      </w:r>
      <w:r w:rsidRPr="007C5207">
        <w:rPr>
          <w:rFonts w:ascii="Tahoma" w:hAnsi="Tahoma" w:cs="Tahoma"/>
          <w:b/>
          <w:sz w:val="20"/>
          <w:szCs w:val="20"/>
        </w:rPr>
        <w:t>od OFK Vojčice</w:t>
      </w:r>
      <w:r w:rsidR="007C5207" w:rsidRPr="007C5207">
        <w:rPr>
          <w:rFonts w:ascii="Tahoma" w:hAnsi="Tahoma" w:cs="Tahoma"/>
          <w:sz w:val="20"/>
          <w:szCs w:val="20"/>
        </w:rPr>
        <w:t xml:space="preserve"> a </w:t>
      </w:r>
      <w:r w:rsidR="007C5207">
        <w:rPr>
          <w:rFonts w:ascii="Tahoma" w:hAnsi="Tahoma" w:cs="Tahoma"/>
          <w:b/>
          <w:sz w:val="20"/>
          <w:szCs w:val="20"/>
        </w:rPr>
        <w:t>FK Veľaty</w:t>
      </w:r>
      <w:r>
        <w:rPr>
          <w:rFonts w:ascii="Tahoma" w:hAnsi="Tahoma" w:cs="Tahoma"/>
          <w:sz w:val="20"/>
          <w:szCs w:val="20"/>
        </w:rPr>
        <w:t xml:space="preserve"> na R </w:t>
      </w:r>
      <w:proofErr w:type="spellStart"/>
      <w:r>
        <w:rPr>
          <w:rFonts w:ascii="Tahoma" w:hAnsi="Tahoma" w:cs="Tahoma"/>
          <w:sz w:val="20"/>
          <w:szCs w:val="20"/>
        </w:rPr>
        <w:t>Babken</w:t>
      </w:r>
      <w:proofErr w:type="spellEnd"/>
      <w:r>
        <w:rPr>
          <w:rFonts w:ascii="Tahoma" w:hAnsi="Tahoma" w:cs="Tahoma"/>
          <w:sz w:val="20"/>
          <w:szCs w:val="20"/>
        </w:rPr>
        <w:t>, Kaščák, Pongó v stretnutí OFK Vojčice – FK Veľaty.</w:t>
      </w:r>
    </w:p>
    <w:p w14:paraId="300502AC" w14:textId="3C5D0E80" w:rsidR="008443D4" w:rsidRPr="0094247F" w:rsidRDefault="008443D4" w:rsidP="00991144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sz w:val="20"/>
          <w:szCs w:val="20"/>
        </w:rPr>
        <w:t xml:space="preserve">V stretnutiach, kde sú delegovaní aspoň dvaja R, ukladá KR za </w:t>
      </w:r>
      <w:r w:rsidRPr="0094247F">
        <w:rPr>
          <w:rFonts w:ascii="Tahoma" w:hAnsi="Tahoma" w:cs="Tahoma"/>
          <w:b/>
          <w:sz w:val="20"/>
          <w:szCs w:val="20"/>
        </w:rPr>
        <w:t>povinnosť pre všetkých R</w:t>
      </w:r>
      <w:r w:rsidRPr="0094247F">
        <w:rPr>
          <w:rFonts w:ascii="Tahoma" w:hAnsi="Tahoma" w:cs="Tahoma"/>
          <w:sz w:val="20"/>
          <w:szCs w:val="20"/>
        </w:rPr>
        <w:t xml:space="preserve"> vykonať </w:t>
      </w:r>
      <w:r w:rsidRPr="0094247F">
        <w:rPr>
          <w:rFonts w:ascii="Tahoma" w:hAnsi="Tahoma" w:cs="Tahoma"/>
          <w:b/>
          <w:sz w:val="20"/>
          <w:szCs w:val="20"/>
        </w:rPr>
        <w:t>predzápasový dohovor s AR</w:t>
      </w:r>
      <w:r w:rsidRPr="0094247F">
        <w:rPr>
          <w:rFonts w:ascii="Tahoma" w:hAnsi="Tahoma" w:cs="Tahoma"/>
          <w:sz w:val="20"/>
          <w:szCs w:val="20"/>
        </w:rPr>
        <w:t>. V kategórii dospelých je nutné vykonať dohovor aj za prítomnosti DZ.</w:t>
      </w:r>
    </w:p>
    <w:p w14:paraId="4FEC7D36" w14:textId="59EC196E" w:rsidR="0094247F" w:rsidRDefault="0094247F" w:rsidP="0094247F">
      <w:pPr>
        <w:spacing w:before="100" w:beforeAutospacing="1" w:after="100" w:afterAutospacing="1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KR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z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 dôvodu narastajúceho počtu sťažností zo strany klubov dáva do pozornost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i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R</w:t>
      </w:r>
      <w:r w:rsidRPr="0094247F">
        <w:rPr>
          <w:rStyle w:val="Vrazn"/>
          <w:rFonts w:ascii="Tahoma" w:hAnsi="Tahoma" w:cs="Tahoma"/>
          <w:bCs w:val="0"/>
          <w:sz w:val="20"/>
          <w:szCs w:val="20"/>
        </w:rPr>
        <w:t xml:space="preserve"> povinn</w:t>
      </w:r>
      <w:r>
        <w:rPr>
          <w:rStyle w:val="Vrazn"/>
          <w:rFonts w:ascii="Tahoma" w:hAnsi="Tahoma" w:cs="Tahoma"/>
          <w:bCs w:val="0"/>
          <w:sz w:val="20"/>
          <w:szCs w:val="20"/>
        </w:rPr>
        <w:t>osť</w:t>
      </w:r>
      <w:r w:rsidRPr="0094247F">
        <w:rPr>
          <w:rStyle w:val="Vrazn"/>
          <w:rFonts w:ascii="Tahoma" w:hAnsi="Tahoma" w:cs="Tahoma"/>
          <w:bCs w:val="0"/>
          <w:sz w:val="20"/>
          <w:szCs w:val="20"/>
        </w:rPr>
        <w:t xml:space="preserve"> uzatvárať nielen predzápasové súpisky oboch družstiev pred stretnutím, ale aj uzatvoriť zápis do konečnej podoby po stretnutí</w:t>
      </w:r>
      <w:r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7E4C96">
        <w:rPr>
          <w:rStyle w:val="Vrazn"/>
          <w:rFonts w:ascii="Tahoma" w:hAnsi="Tahoma" w:cs="Tahoma"/>
          <w:bCs w:val="0"/>
          <w:sz w:val="20"/>
          <w:szCs w:val="20"/>
        </w:rPr>
        <w:t xml:space="preserve">v prítomnosti delegáta 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(v prípade funkčného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 počítač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a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 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internetu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)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.</w:t>
      </w:r>
    </w:p>
    <w:p w14:paraId="5F65AAB8" w14:textId="77777777" w:rsidR="00F011FB" w:rsidRPr="0094247F" w:rsidRDefault="00F011FB" w:rsidP="00F011F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sz w:val="20"/>
          <w:szCs w:val="20"/>
        </w:rPr>
        <w:t xml:space="preserve">KR pripomína DZ, aby vo svojich správach uviedli, či družstvá majú </w:t>
      </w:r>
      <w:r w:rsidRPr="0094247F">
        <w:rPr>
          <w:rStyle w:val="Vrazn"/>
          <w:rFonts w:ascii="Tahoma" w:hAnsi="Tahoma" w:cs="Tahoma"/>
          <w:bCs w:val="0"/>
          <w:sz w:val="20"/>
          <w:szCs w:val="20"/>
        </w:rPr>
        <w:t xml:space="preserve">trénera s platnou licenciou. </w:t>
      </w:r>
    </w:p>
    <w:p w14:paraId="324FED2F" w14:textId="3DA93CB7" w:rsidR="00830735" w:rsidRPr="005D2711" w:rsidRDefault="00830735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bookmarkStart w:id="1" w:name="_GoBack"/>
      <w:bookmarkEnd w:id="1"/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77EF09E0" w14:textId="408123E2" w:rsidR="00F76F4A" w:rsidRPr="00F76F4A" w:rsidRDefault="000861CE" w:rsidP="00F76F4A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76F4A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F76F4A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</w:t>
      </w:r>
      <w:r w:rsidR="00D23BDA" w:rsidRPr="00F76F4A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81</w:t>
      </w:r>
      <w:r w:rsidRPr="00F76F4A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76F4A" w:rsidRPr="00F76F4A">
        <w:rPr>
          <w:rFonts w:ascii="Tahoma" w:hAnsi="Tahoma" w:cs="Tahoma"/>
          <w:sz w:val="20"/>
          <w:szCs w:val="20"/>
        </w:rPr>
        <w:t xml:space="preserve">DK trestá 1 stretnutie NEPO: </w:t>
      </w:r>
      <w:proofErr w:type="spellStart"/>
      <w:r w:rsidR="00F76F4A" w:rsidRPr="00F76F4A">
        <w:rPr>
          <w:rFonts w:ascii="Tahoma" w:hAnsi="Tahoma" w:cs="Tahoma"/>
          <w:sz w:val="20"/>
          <w:szCs w:val="20"/>
        </w:rPr>
        <w:t>Kačo</w:t>
      </w:r>
      <w:proofErr w:type="spellEnd"/>
      <w:r w:rsidR="00F76F4A" w:rsidRPr="00F76F4A">
        <w:rPr>
          <w:rFonts w:ascii="Tahoma" w:hAnsi="Tahoma" w:cs="Tahoma"/>
          <w:sz w:val="20"/>
          <w:szCs w:val="20"/>
        </w:rPr>
        <w:t xml:space="preserve"> E. (1340888), Z.</w:t>
      </w:r>
      <w:r w:rsidR="00F76F4A">
        <w:rPr>
          <w:rFonts w:ascii="Tahoma" w:hAnsi="Tahoma" w:cs="Tahoma"/>
          <w:sz w:val="20"/>
          <w:szCs w:val="20"/>
        </w:rPr>
        <w:t xml:space="preserve"> </w:t>
      </w:r>
      <w:r w:rsidR="00F76F4A" w:rsidRPr="00F76F4A">
        <w:rPr>
          <w:rFonts w:ascii="Tahoma" w:hAnsi="Tahoma" w:cs="Tahoma"/>
          <w:sz w:val="20"/>
          <w:szCs w:val="20"/>
        </w:rPr>
        <w:t>Jastrabie od 22.</w:t>
      </w:r>
      <w:r w:rsidR="00F76F4A">
        <w:rPr>
          <w:rFonts w:ascii="Tahoma" w:hAnsi="Tahoma" w:cs="Tahoma"/>
          <w:sz w:val="20"/>
          <w:szCs w:val="20"/>
        </w:rPr>
        <w:t>0</w:t>
      </w:r>
      <w:r w:rsidR="00F76F4A" w:rsidRPr="00F76F4A">
        <w:rPr>
          <w:rFonts w:ascii="Tahoma" w:hAnsi="Tahoma" w:cs="Tahoma"/>
          <w:sz w:val="20"/>
          <w:szCs w:val="20"/>
        </w:rPr>
        <w:t>4.2019 + poplatok 10 € (DP čl.45/2a),</w:t>
      </w:r>
    </w:p>
    <w:p w14:paraId="285AD36F" w14:textId="77777777" w:rsidR="00F76F4A" w:rsidRPr="00F76F4A" w:rsidRDefault="00F76F4A" w:rsidP="00F76F4A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3F6E02F2" w14:textId="570796C1" w:rsidR="00F76F4A" w:rsidRDefault="00F76F4A" w:rsidP="00F76F4A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76F4A">
        <w:rPr>
          <w:rFonts w:ascii="Tahoma" w:hAnsi="Tahoma" w:cs="Tahoma"/>
          <w:b/>
          <w:sz w:val="20"/>
          <w:szCs w:val="20"/>
        </w:rPr>
        <w:t>2018/19-</w:t>
      </w:r>
      <w:r w:rsidR="00502A99">
        <w:rPr>
          <w:rFonts w:ascii="Tahoma" w:hAnsi="Tahoma" w:cs="Tahoma"/>
          <w:b/>
          <w:sz w:val="20"/>
          <w:szCs w:val="20"/>
        </w:rPr>
        <w:t>0</w:t>
      </w:r>
      <w:r w:rsidRPr="00F76F4A">
        <w:rPr>
          <w:rFonts w:ascii="Tahoma" w:hAnsi="Tahoma" w:cs="Tahoma"/>
          <w:b/>
          <w:sz w:val="20"/>
          <w:szCs w:val="20"/>
        </w:rPr>
        <w:t>82</w:t>
      </w:r>
      <w:r w:rsidRPr="00F76F4A">
        <w:rPr>
          <w:rFonts w:ascii="Tahoma" w:hAnsi="Tahoma" w:cs="Tahoma"/>
          <w:sz w:val="20"/>
          <w:szCs w:val="20"/>
        </w:rPr>
        <w:t xml:space="preserve"> DK uvoľňuje činnosť a mení trest na 2 stretnutia PODMIEN.: na dobu 3 mesiace </w:t>
      </w:r>
      <w:proofErr w:type="spellStart"/>
      <w:r w:rsidRPr="00F76F4A">
        <w:rPr>
          <w:rFonts w:ascii="Tahoma" w:hAnsi="Tahoma" w:cs="Tahoma"/>
          <w:sz w:val="20"/>
          <w:szCs w:val="20"/>
        </w:rPr>
        <w:t>Bačko</w:t>
      </w:r>
      <w:proofErr w:type="spellEnd"/>
      <w:r w:rsidRPr="00F76F4A">
        <w:rPr>
          <w:rFonts w:ascii="Tahoma" w:hAnsi="Tahoma" w:cs="Tahoma"/>
          <w:sz w:val="20"/>
          <w:szCs w:val="20"/>
        </w:rPr>
        <w:t xml:space="preserve"> M. (1374274) Cejkov od 25.4.2019 + poplatok 5 €, DP čl.41/2</w:t>
      </w:r>
      <w:r w:rsidR="00502A99">
        <w:rPr>
          <w:rFonts w:ascii="Tahoma" w:hAnsi="Tahoma" w:cs="Tahoma"/>
          <w:sz w:val="20"/>
          <w:szCs w:val="20"/>
        </w:rPr>
        <w:t>,</w:t>
      </w:r>
    </w:p>
    <w:p w14:paraId="413688EC" w14:textId="642FAA10" w:rsidR="00502A99" w:rsidRDefault="00502A99" w:rsidP="00F76F4A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39C09F9" w14:textId="278419BD" w:rsidR="00502A99" w:rsidRPr="00F76F4A" w:rsidRDefault="00502A99" w:rsidP="00F76F4A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502A99">
        <w:rPr>
          <w:rFonts w:ascii="Tahoma" w:hAnsi="Tahoma" w:cs="Tahoma"/>
          <w:b/>
          <w:sz w:val="20"/>
          <w:szCs w:val="20"/>
        </w:rPr>
        <w:t>2018/19-083</w:t>
      </w:r>
      <w:r>
        <w:rPr>
          <w:rFonts w:ascii="Tahoma" w:hAnsi="Tahoma" w:cs="Tahoma"/>
          <w:sz w:val="20"/>
          <w:szCs w:val="20"/>
        </w:rPr>
        <w:t xml:space="preserve"> DK trestá </w:t>
      </w:r>
      <w:r w:rsidR="003576F1">
        <w:rPr>
          <w:rFonts w:ascii="Tahoma" w:hAnsi="Tahoma" w:cs="Tahoma"/>
          <w:sz w:val="20"/>
          <w:szCs w:val="20"/>
        </w:rPr>
        <w:t>FK</w:t>
      </w:r>
      <w:r>
        <w:rPr>
          <w:rFonts w:ascii="Tahoma" w:hAnsi="Tahoma" w:cs="Tahoma"/>
          <w:sz w:val="20"/>
          <w:szCs w:val="20"/>
        </w:rPr>
        <w:t xml:space="preserve"> Dargov finančnou pokutou 300 € + poplatok 10 €, Rozpis ObFZ A6k1.</w:t>
      </w:r>
    </w:p>
    <w:p w14:paraId="4D82CBE8" w14:textId="64A40274" w:rsidR="000861CE" w:rsidRPr="00F76F4A" w:rsidRDefault="000861CE" w:rsidP="00D23BDA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90B457D" w14:textId="5DFEC893" w:rsidR="00307FEB" w:rsidRDefault="00307FEB" w:rsidP="0099114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  <w:r w:rsidR="0094247F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6D525928" w14:textId="414A2A9D" w:rsidR="00DD2798" w:rsidRPr="00DD2798" w:rsidRDefault="00DD2798" w:rsidP="00991144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2526" w14:textId="77777777" w:rsidR="00E10992" w:rsidRDefault="00E10992" w:rsidP="00410647">
      <w:pPr>
        <w:spacing w:after="0" w:line="240" w:lineRule="auto"/>
      </w:pPr>
      <w:r>
        <w:separator/>
      </w:r>
    </w:p>
  </w:endnote>
  <w:endnote w:type="continuationSeparator" w:id="0">
    <w:p w14:paraId="6A1C4DC4" w14:textId="77777777" w:rsidR="00E10992" w:rsidRDefault="00E10992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E10992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C720" w14:textId="77777777" w:rsidR="00E10992" w:rsidRDefault="00E10992" w:rsidP="00410647">
      <w:pPr>
        <w:spacing w:after="0" w:line="240" w:lineRule="auto"/>
      </w:pPr>
      <w:r>
        <w:separator/>
      </w:r>
    </w:p>
  </w:footnote>
  <w:footnote w:type="continuationSeparator" w:id="0">
    <w:p w14:paraId="257482FD" w14:textId="77777777" w:rsidR="00E10992" w:rsidRDefault="00E10992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65380"/>
    <w:rsid w:val="0007285D"/>
    <w:rsid w:val="000861CE"/>
    <w:rsid w:val="00094313"/>
    <w:rsid w:val="000B07BD"/>
    <w:rsid w:val="000B1410"/>
    <w:rsid w:val="000E12B3"/>
    <w:rsid w:val="000E7677"/>
    <w:rsid w:val="00137911"/>
    <w:rsid w:val="001413E8"/>
    <w:rsid w:val="001A278E"/>
    <w:rsid w:val="001D47A4"/>
    <w:rsid w:val="0020748A"/>
    <w:rsid w:val="00234611"/>
    <w:rsid w:val="00253349"/>
    <w:rsid w:val="00281F65"/>
    <w:rsid w:val="00287CDE"/>
    <w:rsid w:val="002C1C00"/>
    <w:rsid w:val="002C1F75"/>
    <w:rsid w:val="002C3730"/>
    <w:rsid w:val="00307FEB"/>
    <w:rsid w:val="00326845"/>
    <w:rsid w:val="003576F1"/>
    <w:rsid w:val="003C4AE0"/>
    <w:rsid w:val="003E0BCF"/>
    <w:rsid w:val="003F4C9D"/>
    <w:rsid w:val="00402A26"/>
    <w:rsid w:val="00410647"/>
    <w:rsid w:val="00433A3E"/>
    <w:rsid w:val="00453858"/>
    <w:rsid w:val="00490A0E"/>
    <w:rsid w:val="004A59D7"/>
    <w:rsid w:val="004C2BE6"/>
    <w:rsid w:val="004C4E8D"/>
    <w:rsid w:val="004D6479"/>
    <w:rsid w:val="00502A99"/>
    <w:rsid w:val="00504997"/>
    <w:rsid w:val="00516611"/>
    <w:rsid w:val="0053167B"/>
    <w:rsid w:val="00547694"/>
    <w:rsid w:val="00573683"/>
    <w:rsid w:val="005C5934"/>
    <w:rsid w:val="005D2711"/>
    <w:rsid w:val="005D3D9A"/>
    <w:rsid w:val="005F72A9"/>
    <w:rsid w:val="00600DEB"/>
    <w:rsid w:val="00610B5D"/>
    <w:rsid w:val="00664393"/>
    <w:rsid w:val="00675A29"/>
    <w:rsid w:val="00696C62"/>
    <w:rsid w:val="006A0FA2"/>
    <w:rsid w:val="006B14C1"/>
    <w:rsid w:val="006D5577"/>
    <w:rsid w:val="006E5871"/>
    <w:rsid w:val="00701FFC"/>
    <w:rsid w:val="007122FE"/>
    <w:rsid w:val="0071337C"/>
    <w:rsid w:val="00720D66"/>
    <w:rsid w:val="007565D9"/>
    <w:rsid w:val="007607DF"/>
    <w:rsid w:val="00770693"/>
    <w:rsid w:val="007724CF"/>
    <w:rsid w:val="007801A0"/>
    <w:rsid w:val="007C5207"/>
    <w:rsid w:val="007E4C96"/>
    <w:rsid w:val="007F6B6D"/>
    <w:rsid w:val="00817A60"/>
    <w:rsid w:val="00830735"/>
    <w:rsid w:val="008443D4"/>
    <w:rsid w:val="00871FC5"/>
    <w:rsid w:val="00881255"/>
    <w:rsid w:val="008A298D"/>
    <w:rsid w:val="008B229A"/>
    <w:rsid w:val="008D0125"/>
    <w:rsid w:val="008D4CAA"/>
    <w:rsid w:val="008F4BE1"/>
    <w:rsid w:val="0094247F"/>
    <w:rsid w:val="00947AA6"/>
    <w:rsid w:val="00953B50"/>
    <w:rsid w:val="009726A9"/>
    <w:rsid w:val="00981315"/>
    <w:rsid w:val="00991144"/>
    <w:rsid w:val="009967F4"/>
    <w:rsid w:val="009C1278"/>
    <w:rsid w:val="009D25E4"/>
    <w:rsid w:val="009F2281"/>
    <w:rsid w:val="00A01B3F"/>
    <w:rsid w:val="00A1513B"/>
    <w:rsid w:val="00A34A9E"/>
    <w:rsid w:val="00A7176E"/>
    <w:rsid w:val="00AB24A6"/>
    <w:rsid w:val="00AB7883"/>
    <w:rsid w:val="00AD725D"/>
    <w:rsid w:val="00AE0E9A"/>
    <w:rsid w:val="00AF4E36"/>
    <w:rsid w:val="00B56C08"/>
    <w:rsid w:val="00B80DD6"/>
    <w:rsid w:val="00B84DAD"/>
    <w:rsid w:val="00B964AB"/>
    <w:rsid w:val="00BA1122"/>
    <w:rsid w:val="00BA3E20"/>
    <w:rsid w:val="00BC048A"/>
    <w:rsid w:val="00BD3A4C"/>
    <w:rsid w:val="00C438F0"/>
    <w:rsid w:val="00C648DE"/>
    <w:rsid w:val="00C6719B"/>
    <w:rsid w:val="00CF3C8C"/>
    <w:rsid w:val="00D23BDA"/>
    <w:rsid w:val="00D30502"/>
    <w:rsid w:val="00D37CCC"/>
    <w:rsid w:val="00D54FF2"/>
    <w:rsid w:val="00D57300"/>
    <w:rsid w:val="00D671E4"/>
    <w:rsid w:val="00DD2798"/>
    <w:rsid w:val="00DE1C24"/>
    <w:rsid w:val="00E0047B"/>
    <w:rsid w:val="00E10992"/>
    <w:rsid w:val="00E20155"/>
    <w:rsid w:val="00EB12DD"/>
    <w:rsid w:val="00EC44EA"/>
    <w:rsid w:val="00EC6E5B"/>
    <w:rsid w:val="00EC7323"/>
    <w:rsid w:val="00F011FB"/>
    <w:rsid w:val="00F046E1"/>
    <w:rsid w:val="00F140D6"/>
    <w:rsid w:val="00F14D49"/>
    <w:rsid w:val="00F76F4A"/>
    <w:rsid w:val="00FB1735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2019-03-28T15:37:00Z</cp:lastPrinted>
  <dcterms:created xsi:type="dcterms:W3CDTF">2019-04-25T06:35:00Z</dcterms:created>
  <dcterms:modified xsi:type="dcterms:W3CDTF">2019-04-26T06:58:00Z</dcterms:modified>
</cp:coreProperties>
</file>