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29A05166" w14:textId="43F32AB5" w:rsidR="00610B5D" w:rsidRPr="00AD725D" w:rsidRDefault="00610B5D" w:rsidP="00610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7801A0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</w:t>
      </w:r>
      <w:r w:rsidR="009D29F4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9D29F4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02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.0</w:t>
      </w:r>
      <w:r w:rsidR="009D29F4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5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.201</w:t>
      </w:r>
      <w:r w:rsidR="007801A0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</w:p>
    <w:p w14:paraId="1E755606" w14:textId="77777777" w:rsidR="007801A0" w:rsidRDefault="007801A0" w:rsidP="00610B5D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sk-SK"/>
        </w:rPr>
      </w:pPr>
    </w:p>
    <w:p w14:paraId="2B1D6744" w14:textId="77777777" w:rsidR="00A01B3F" w:rsidRDefault="00A01B3F" w:rsidP="00991144">
      <w:pPr>
        <w:spacing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bookmarkStart w:id="0" w:name="_Hlk4683598"/>
    </w:p>
    <w:p w14:paraId="7535AD47" w14:textId="5CBA39F8" w:rsidR="00222293" w:rsidRPr="0003071B" w:rsidRDefault="00222293" w:rsidP="00222293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03071B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DB797E" w:rsidRPr="0003071B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sekretariátu</w:t>
      </w:r>
    </w:p>
    <w:p w14:paraId="0003183B" w14:textId="09D7E4E5" w:rsidR="0003071B" w:rsidRDefault="0003071B" w:rsidP="000307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3071B">
        <w:rPr>
          <w:rFonts w:ascii="Tahoma" w:hAnsi="Tahoma" w:cs="Tahoma"/>
          <w:sz w:val="20"/>
          <w:szCs w:val="20"/>
        </w:rPr>
        <w:t>Sekretariát žiada futbalové kluby</w:t>
      </w:r>
      <w:r>
        <w:rPr>
          <w:rFonts w:ascii="Tahoma" w:hAnsi="Tahoma" w:cs="Tahoma"/>
          <w:sz w:val="20"/>
          <w:szCs w:val="20"/>
        </w:rPr>
        <w:t xml:space="preserve"> ObFZ Trebišov</w:t>
      </w:r>
      <w:r w:rsidR="00EB0F6D">
        <w:rPr>
          <w:rFonts w:ascii="Tahoma" w:hAnsi="Tahoma" w:cs="Tahoma"/>
          <w:sz w:val="20"/>
          <w:szCs w:val="20"/>
        </w:rPr>
        <w:t>, aby</w:t>
      </w:r>
      <w:r w:rsidRPr="0003071B">
        <w:rPr>
          <w:rFonts w:ascii="Tahoma" w:hAnsi="Tahoma" w:cs="Tahoma"/>
          <w:sz w:val="20"/>
          <w:szCs w:val="20"/>
        </w:rPr>
        <w:t xml:space="preserve"> za</w:t>
      </w:r>
      <w:r w:rsidR="00EB0F6D">
        <w:rPr>
          <w:rFonts w:ascii="Tahoma" w:hAnsi="Tahoma" w:cs="Tahoma"/>
          <w:sz w:val="20"/>
          <w:szCs w:val="20"/>
        </w:rPr>
        <w:t>s</w:t>
      </w:r>
      <w:r w:rsidRPr="0003071B">
        <w:rPr>
          <w:rFonts w:ascii="Tahoma" w:hAnsi="Tahoma" w:cs="Tahoma"/>
          <w:sz w:val="20"/>
          <w:szCs w:val="20"/>
        </w:rPr>
        <w:t>l</w:t>
      </w:r>
      <w:r w:rsidR="00EB0F6D">
        <w:rPr>
          <w:rFonts w:ascii="Tahoma" w:hAnsi="Tahoma" w:cs="Tahoma"/>
          <w:sz w:val="20"/>
          <w:szCs w:val="20"/>
        </w:rPr>
        <w:t>ali</w:t>
      </w:r>
      <w:r w:rsidRPr="0003071B">
        <w:rPr>
          <w:rFonts w:ascii="Tahoma" w:hAnsi="Tahoma" w:cs="Tahoma"/>
          <w:sz w:val="20"/>
          <w:szCs w:val="20"/>
        </w:rPr>
        <w:t xml:space="preserve"> svoje návrhy </w:t>
      </w:r>
      <w:r w:rsidR="00EB0F6D">
        <w:rPr>
          <w:rFonts w:ascii="Tahoma" w:hAnsi="Tahoma" w:cs="Tahoma"/>
          <w:sz w:val="20"/>
          <w:szCs w:val="20"/>
        </w:rPr>
        <w:t>s menami funkcionárov</w:t>
      </w:r>
      <w:r w:rsidR="00C013ED">
        <w:rPr>
          <w:rFonts w:ascii="Tahoma" w:hAnsi="Tahoma" w:cs="Tahoma"/>
          <w:sz w:val="20"/>
          <w:szCs w:val="20"/>
        </w:rPr>
        <w:t xml:space="preserve"> - jubilantov</w:t>
      </w:r>
      <w:r w:rsidR="00EB0F6D">
        <w:rPr>
          <w:rFonts w:ascii="Tahoma" w:hAnsi="Tahoma" w:cs="Tahoma"/>
          <w:sz w:val="20"/>
          <w:szCs w:val="20"/>
        </w:rPr>
        <w:t xml:space="preserve"> </w:t>
      </w:r>
      <w:r w:rsidRPr="0003071B">
        <w:rPr>
          <w:rFonts w:ascii="Tahoma" w:hAnsi="Tahoma" w:cs="Tahoma"/>
          <w:sz w:val="20"/>
          <w:szCs w:val="20"/>
        </w:rPr>
        <w:t xml:space="preserve">na ocenenie </w:t>
      </w:r>
      <w:r w:rsidR="00EB0F6D" w:rsidRPr="0003071B">
        <w:rPr>
          <w:rFonts w:ascii="Tahoma" w:hAnsi="Tahoma" w:cs="Tahoma"/>
          <w:sz w:val="20"/>
          <w:szCs w:val="20"/>
        </w:rPr>
        <w:t>na sekretariát</w:t>
      </w:r>
      <w:r w:rsidR="00EB0F6D">
        <w:rPr>
          <w:rFonts w:ascii="Tahoma" w:hAnsi="Tahoma" w:cs="Tahoma"/>
          <w:sz w:val="20"/>
          <w:szCs w:val="20"/>
        </w:rPr>
        <w:t xml:space="preserve"> v termíne do 05.06.2019. Ocenenie jubilujúcich funkcionárov sa uskutoční </w:t>
      </w:r>
      <w:r w:rsidR="00EB0F6D" w:rsidRPr="0003071B">
        <w:rPr>
          <w:rFonts w:ascii="Tahoma" w:hAnsi="Tahoma" w:cs="Tahoma"/>
          <w:sz w:val="20"/>
          <w:szCs w:val="20"/>
        </w:rPr>
        <w:t>na konferencii ObFZ v júli 2019</w:t>
      </w:r>
      <w:r w:rsidR="00EB0F6D">
        <w:rPr>
          <w:rFonts w:ascii="Tahoma" w:hAnsi="Tahoma" w:cs="Tahoma"/>
          <w:sz w:val="20"/>
          <w:szCs w:val="20"/>
        </w:rPr>
        <w:t>.</w:t>
      </w:r>
    </w:p>
    <w:p w14:paraId="38F7216A" w14:textId="77777777" w:rsidR="00EB0F6D" w:rsidRDefault="00EB0F6D" w:rsidP="000307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92523AA" w14:textId="0791088D" w:rsidR="00402A26" w:rsidRPr="0003071B" w:rsidRDefault="00402A26" w:rsidP="00991144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03071B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1A278E" w:rsidRPr="0003071B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ŠT</w:t>
      </w:r>
      <w:r w:rsidRPr="0003071B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K</w:t>
      </w:r>
    </w:p>
    <w:p w14:paraId="513D697F" w14:textId="7B785259" w:rsidR="00573683" w:rsidRPr="0003071B" w:rsidRDefault="001C38D1" w:rsidP="009D29F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 w:rsidRPr="0003071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1. </w:t>
      </w:r>
      <w:r w:rsidR="00222293" w:rsidRPr="0003071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ŠTK </w:t>
      </w:r>
      <w:proofErr w:type="spellStart"/>
      <w:r w:rsidR="00222293" w:rsidRPr="0003071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kontumuje</w:t>
      </w:r>
      <w:proofErr w:type="spellEnd"/>
      <w:r w:rsidR="00222293" w:rsidRPr="0003071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výsledok stretnutia OFK Biel – FC Tokaj Tŕňa 3:0 K (hostia sa na stretnutie nedostavili). Do pozornosti DK.</w:t>
      </w:r>
    </w:p>
    <w:p w14:paraId="51FC29AD" w14:textId="51D7A9BD" w:rsidR="001C38D1" w:rsidRDefault="001C38D1" w:rsidP="009D29F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1C423844" w14:textId="5843B1EA" w:rsidR="00AE5297" w:rsidRDefault="001C38D1" w:rsidP="00AE5297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2. ŠTK </w:t>
      </w:r>
      <w:r w:rsidR="00AE5297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na základe žiadosti </w:t>
      </w:r>
      <w:r w:rsidR="00F24AA6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OZ TJ Milhostov </w:t>
      </w:r>
      <w:r w:rsidR="00AE529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súhlasí s odohratím stretnutia 1</w:t>
      </w:r>
      <w:r w:rsidR="00F24AA6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8</w:t>
      </w:r>
      <w:r w:rsidR="00AE529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kola </w:t>
      </w:r>
      <w:proofErr w:type="spellStart"/>
      <w:r w:rsidR="00F24AA6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</w:t>
      </w:r>
      <w:r w:rsidR="00AE529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I.ligy</w:t>
      </w:r>
      <w:proofErr w:type="spellEnd"/>
      <w:r w:rsidR="00AE529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 w:rsidR="00AE529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 w:rsidR="00AE529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</w:t>
      </w:r>
      <w:r w:rsidR="00F24AA6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Sever</w:t>
      </w:r>
      <w:r w:rsidR="00AE529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F24AA6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OZ TJ Milhostov</w:t>
      </w:r>
      <w:r w:rsidR="00AE529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– </w:t>
      </w:r>
      <w:r w:rsidR="00F24AA6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OŠ</w:t>
      </w:r>
      <w:r w:rsidR="00AE529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K </w:t>
      </w:r>
      <w:r w:rsidR="00F24AA6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Zemplínske Hradište</w:t>
      </w:r>
      <w:r w:rsidR="00AE529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v termíne </w:t>
      </w:r>
      <w:r w:rsidR="00AE5297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2</w:t>
      </w:r>
      <w:r w:rsidR="00F24AA6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6</w:t>
      </w:r>
      <w:r w:rsidR="00AE5297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.</w:t>
      </w:r>
      <w:r w:rsidR="00AE5297"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</w:t>
      </w:r>
      <w:r w:rsidR="00F24AA6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5</w:t>
      </w:r>
      <w:r w:rsidR="00AE5297"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.2019</w:t>
      </w:r>
      <w:r w:rsidR="00AE5297" w:rsidRPr="006E5871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 (</w:t>
      </w:r>
      <w:r w:rsidR="00F24AA6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NE</w:t>
      </w:r>
      <w:r w:rsidR="00AE5297" w:rsidRPr="006E5871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) </w:t>
      </w:r>
      <w:r w:rsidR="00AE5297"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o </w:t>
      </w:r>
      <w:r w:rsidR="00F24AA6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17</w:t>
      </w:r>
      <w:r w:rsidR="00AE5297"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:</w:t>
      </w:r>
      <w:r w:rsidR="00AE5297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</w:t>
      </w:r>
      <w:r w:rsidR="00AE5297"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 hod.</w:t>
      </w:r>
      <w:r w:rsidR="00F24AA6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na UT Slavoja Trebišov</w:t>
      </w:r>
      <w:r w:rsidR="00AE529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 (dohoda klubov). </w:t>
      </w:r>
      <w:r w:rsidR="00F24AA6" w:rsidRPr="00DB797E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Milhostov</w:t>
      </w:r>
      <w:r w:rsidR="00AE5297" w:rsidRPr="00DB797E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– poplatok 10 €.</w:t>
      </w:r>
    </w:p>
    <w:p w14:paraId="06F6E9D1" w14:textId="77777777" w:rsidR="00573683" w:rsidRDefault="00573683" w:rsidP="0099114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24EADBF9" w14:textId="7BC9AEC7" w:rsidR="00CF3C8C" w:rsidRDefault="00CF3C8C" w:rsidP="0099114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i/>
          <w:i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</w:pPr>
      <w:r>
        <w:rPr>
          <w:rFonts w:ascii="Tahoma" w:eastAsia="Times New Roman" w:hAnsi="Tahoma" w:cs="Tahoma"/>
          <w:b/>
          <w:bCs/>
          <w:i/>
          <w:i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Proti rozhodnutiam ŠTK je možné sa odvolať podľa SP čl. 87/1  do 14 dní.</w:t>
      </w:r>
    </w:p>
    <w:p w14:paraId="03430F3E" w14:textId="77777777" w:rsidR="00EB0F6D" w:rsidRDefault="00EB0F6D" w:rsidP="00991144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bookmarkEnd w:id="0"/>
    <w:p w14:paraId="6A700AC2" w14:textId="769386AF" w:rsidR="004C2BE6" w:rsidRDefault="004C2BE6" w:rsidP="009911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739BAF29" w14:textId="1F724EEC" w:rsidR="001A278E" w:rsidRPr="005D2711" w:rsidRDefault="001A278E" w:rsidP="00991144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Správy KR</w:t>
      </w:r>
    </w:p>
    <w:p w14:paraId="0A487283" w14:textId="553990ED" w:rsidR="001A278E" w:rsidRPr="0078450B" w:rsidRDefault="001A278E" w:rsidP="009911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Obsadenie a zmeny v obsadení na </w:t>
      </w:r>
      <w:r w:rsidR="00222293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04</w:t>
      </w:r>
      <w:r w:rsidR="00830735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.-</w:t>
      </w:r>
      <w:r w:rsidR="00222293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05</w:t>
      </w:r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</w:t>
      </w:r>
      <w:r w:rsidR="00222293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5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.2019</w:t>
      </w:r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sú na webstránke ObFZ „Obsadenie R a PR“ a sú záväzné pre delegované osoby a FK.</w:t>
      </w:r>
    </w:p>
    <w:p w14:paraId="173EA1E6" w14:textId="3AC73DE0" w:rsidR="009D25E4" w:rsidRDefault="009D25E4" w:rsidP="00991144">
      <w:pPr>
        <w:jc w:val="both"/>
        <w:rPr>
          <w:rFonts w:ascii="Tahoma" w:hAnsi="Tahoma" w:cs="Tahoma"/>
          <w:sz w:val="20"/>
          <w:szCs w:val="20"/>
        </w:rPr>
      </w:pPr>
    </w:p>
    <w:p w14:paraId="1DAE11CA" w14:textId="3DB4EBDE" w:rsidR="00F011FB" w:rsidRDefault="00F011FB" w:rsidP="00F011FB">
      <w:pPr>
        <w:jc w:val="both"/>
        <w:rPr>
          <w:rFonts w:ascii="Tahoma" w:hAnsi="Tahoma" w:cs="Tahoma"/>
          <w:sz w:val="20"/>
          <w:szCs w:val="20"/>
        </w:rPr>
      </w:pPr>
      <w:r w:rsidRPr="0094247F">
        <w:rPr>
          <w:rFonts w:ascii="Tahoma" w:hAnsi="Tahoma" w:cs="Tahoma"/>
          <w:b/>
          <w:sz w:val="20"/>
          <w:szCs w:val="20"/>
        </w:rPr>
        <w:t>Ospravedlnenia</w:t>
      </w:r>
      <w:r w:rsidRPr="0094247F">
        <w:rPr>
          <w:rFonts w:ascii="Tahoma" w:hAnsi="Tahoma" w:cs="Tahoma"/>
          <w:sz w:val="20"/>
          <w:szCs w:val="20"/>
        </w:rPr>
        <w:t>:</w:t>
      </w:r>
      <w:r w:rsidR="00222293">
        <w:rPr>
          <w:rFonts w:ascii="Tahoma" w:hAnsi="Tahoma" w:cs="Tahoma"/>
          <w:sz w:val="20"/>
          <w:szCs w:val="20"/>
        </w:rPr>
        <w:t xml:space="preserve"> Rugolská V. – 04.05.2019, Takáč F. – 05.05.2019, Rugolský J. – 04.05.2019, Miklóš T. ml. – 11.05.2019.</w:t>
      </w:r>
      <w:r w:rsidR="00635BBE">
        <w:rPr>
          <w:rFonts w:ascii="Tahoma" w:hAnsi="Tahoma" w:cs="Tahoma"/>
          <w:sz w:val="20"/>
          <w:szCs w:val="20"/>
        </w:rPr>
        <w:t>, Zrebňák L. - 05.05.2019, Levkiv J. – 05.05.2019.</w:t>
      </w:r>
    </w:p>
    <w:p w14:paraId="1F6B49B0" w14:textId="70116AEB" w:rsidR="0003071B" w:rsidRDefault="0003071B" w:rsidP="00F011F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 vykonala dňa 02.05.2019 pohovor a školenie </w:t>
      </w:r>
      <w:r w:rsidRPr="0003071B">
        <w:rPr>
          <w:rFonts w:ascii="Tahoma" w:hAnsi="Tahoma" w:cs="Tahoma"/>
          <w:b/>
          <w:sz w:val="20"/>
          <w:szCs w:val="20"/>
        </w:rPr>
        <w:t xml:space="preserve">R Tibor </w:t>
      </w:r>
      <w:proofErr w:type="spellStart"/>
      <w:r w:rsidRPr="0003071B">
        <w:rPr>
          <w:rFonts w:ascii="Tahoma" w:hAnsi="Tahoma" w:cs="Tahoma"/>
          <w:b/>
          <w:sz w:val="20"/>
          <w:szCs w:val="20"/>
        </w:rPr>
        <w:t>Dako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</w:p>
    <w:p w14:paraId="300502AC" w14:textId="3C5D0E80" w:rsidR="008443D4" w:rsidRPr="0094247F" w:rsidRDefault="008443D4" w:rsidP="00991144">
      <w:pPr>
        <w:jc w:val="both"/>
        <w:rPr>
          <w:rFonts w:ascii="Tahoma" w:hAnsi="Tahoma" w:cs="Tahoma"/>
          <w:sz w:val="20"/>
          <w:szCs w:val="20"/>
        </w:rPr>
      </w:pPr>
      <w:r w:rsidRPr="0094247F">
        <w:rPr>
          <w:rFonts w:ascii="Tahoma" w:hAnsi="Tahoma" w:cs="Tahoma"/>
          <w:sz w:val="20"/>
          <w:szCs w:val="20"/>
        </w:rPr>
        <w:t xml:space="preserve">V stretnutiach, kde sú delegovaní aspoň dvaja R, ukladá KR za </w:t>
      </w:r>
      <w:r w:rsidRPr="0094247F">
        <w:rPr>
          <w:rFonts w:ascii="Tahoma" w:hAnsi="Tahoma" w:cs="Tahoma"/>
          <w:b/>
          <w:sz w:val="20"/>
          <w:szCs w:val="20"/>
        </w:rPr>
        <w:t>povinnosť pre všetkých R</w:t>
      </w:r>
      <w:r w:rsidRPr="0094247F">
        <w:rPr>
          <w:rFonts w:ascii="Tahoma" w:hAnsi="Tahoma" w:cs="Tahoma"/>
          <w:sz w:val="20"/>
          <w:szCs w:val="20"/>
        </w:rPr>
        <w:t xml:space="preserve"> vykonať </w:t>
      </w:r>
      <w:r w:rsidRPr="0094247F">
        <w:rPr>
          <w:rFonts w:ascii="Tahoma" w:hAnsi="Tahoma" w:cs="Tahoma"/>
          <w:b/>
          <w:sz w:val="20"/>
          <w:szCs w:val="20"/>
        </w:rPr>
        <w:t>predzápasový dohovor s AR</w:t>
      </w:r>
      <w:r w:rsidRPr="0094247F">
        <w:rPr>
          <w:rFonts w:ascii="Tahoma" w:hAnsi="Tahoma" w:cs="Tahoma"/>
          <w:sz w:val="20"/>
          <w:szCs w:val="20"/>
        </w:rPr>
        <w:t>. V kategórii dospelých je nutné vykonať dohovor aj za prítomnosti DZ.</w:t>
      </w:r>
    </w:p>
    <w:p w14:paraId="4FEC7D36" w14:textId="5523D73D" w:rsidR="0094247F" w:rsidRDefault="0094247F" w:rsidP="0094247F">
      <w:pPr>
        <w:spacing w:before="100" w:beforeAutospacing="1" w:after="100" w:afterAutospacing="1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 w:rsidRPr="0094247F">
        <w:rPr>
          <w:rStyle w:val="Vrazn"/>
          <w:rFonts w:ascii="Tahoma" w:hAnsi="Tahoma" w:cs="Tahoma"/>
          <w:b w:val="0"/>
          <w:bCs w:val="0"/>
          <w:sz w:val="20"/>
          <w:szCs w:val="20"/>
        </w:rPr>
        <w:t>KR z dôvodu narastajúceho počtu sťažností zo strany klubov dáva do pozornost</w:t>
      </w: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>i</w:t>
      </w:r>
      <w:r w:rsidRPr="0094247F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R</w:t>
      </w:r>
      <w:r w:rsidRPr="0094247F">
        <w:rPr>
          <w:rStyle w:val="Vrazn"/>
          <w:rFonts w:ascii="Tahoma" w:hAnsi="Tahoma" w:cs="Tahoma"/>
          <w:bCs w:val="0"/>
          <w:sz w:val="20"/>
          <w:szCs w:val="20"/>
        </w:rPr>
        <w:t xml:space="preserve"> povinn</w:t>
      </w:r>
      <w:r>
        <w:rPr>
          <w:rStyle w:val="Vrazn"/>
          <w:rFonts w:ascii="Tahoma" w:hAnsi="Tahoma" w:cs="Tahoma"/>
          <w:bCs w:val="0"/>
          <w:sz w:val="20"/>
          <w:szCs w:val="20"/>
        </w:rPr>
        <w:t>osť</w:t>
      </w:r>
      <w:r w:rsidRPr="0094247F">
        <w:rPr>
          <w:rStyle w:val="Vrazn"/>
          <w:rFonts w:ascii="Tahoma" w:hAnsi="Tahoma" w:cs="Tahoma"/>
          <w:bCs w:val="0"/>
          <w:sz w:val="20"/>
          <w:szCs w:val="20"/>
        </w:rPr>
        <w:t xml:space="preserve"> uzatvárať nielen predzápasové súpisky oboch družstiev pred stretnutím, ale aj uzatvoriť zápis do konečnej podoby po stretnutí</w:t>
      </w:r>
      <w:r>
        <w:rPr>
          <w:rStyle w:val="Vrazn"/>
          <w:rFonts w:ascii="Tahoma" w:hAnsi="Tahoma" w:cs="Tahoma"/>
          <w:bCs w:val="0"/>
          <w:sz w:val="20"/>
          <w:szCs w:val="20"/>
        </w:rPr>
        <w:t xml:space="preserve"> </w:t>
      </w:r>
      <w:r w:rsidR="007E4C96">
        <w:rPr>
          <w:rStyle w:val="Vrazn"/>
          <w:rFonts w:ascii="Tahoma" w:hAnsi="Tahoma" w:cs="Tahoma"/>
          <w:bCs w:val="0"/>
          <w:sz w:val="20"/>
          <w:szCs w:val="20"/>
        </w:rPr>
        <w:t xml:space="preserve">v prítomnosti delegáta </w:t>
      </w:r>
      <w:r w:rsidRPr="0094247F">
        <w:rPr>
          <w:rStyle w:val="Vrazn"/>
          <w:rFonts w:ascii="Tahoma" w:hAnsi="Tahoma" w:cs="Tahoma"/>
          <w:b w:val="0"/>
          <w:bCs w:val="0"/>
          <w:sz w:val="20"/>
          <w:szCs w:val="20"/>
        </w:rPr>
        <w:t>(v prípade funkčného počítača a internetu).</w:t>
      </w:r>
    </w:p>
    <w:p w14:paraId="5B052FB3" w14:textId="77777777" w:rsidR="00EB0F6D" w:rsidRDefault="00EB0F6D" w:rsidP="0094247F">
      <w:pPr>
        <w:spacing w:before="100" w:beforeAutospacing="1" w:after="100" w:afterAutospacing="1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</w:p>
    <w:p w14:paraId="324FED2F" w14:textId="3DA93CB7" w:rsidR="00830735" w:rsidRPr="005D2711" w:rsidRDefault="00830735" w:rsidP="00991144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D</w:t>
      </w:r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K</w:t>
      </w:r>
    </w:p>
    <w:p w14:paraId="27CAA40B" w14:textId="77777777" w:rsidR="00E36274" w:rsidRPr="00E36274" w:rsidRDefault="00E36274" w:rsidP="0003071B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E36274">
        <w:rPr>
          <w:rFonts w:ascii="Tahoma" w:hAnsi="Tahoma" w:cs="Tahoma"/>
          <w:b/>
          <w:sz w:val="20"/>
          <w:szCs w:val="20"/>
        </w:rPr>
        <w:t>2018/19-084</w:t>
      </w:r>
      <w:r w:rsidRPr="00E36274">
        <w:rPr>
          <w:rFonts w:ascii="Tahoma" w:hAnsi="Tahoma" w:cs="Tahoma"/>
          <w:sz w:val="20"/>
          <w:szCs w:val="20"/>
        </w:rPr>
        <w:t xml:space="preserve"> DK trestá 1 stretnutie NEPO: Bodnár A. (1136088), V. Kamenec od 29.4.2019 + poplatok 10 € (DP čl.46/2),</w:t>
      </w:r>
    </w:p>
    <w:p w14:paraId="2403FF62" w14:textId="77777777" w:rsidR="00E36274" w:rsidRPr="00E36274" w:rsidRDefault="00E36274" w:rsidP="0003071B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7DB8DEC1" w14:textId="4BAA8CDF" w:rsidR="00DB797E" w:rsidRDefault="00E36274" w:rsidP="0003071B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E36274">
        <w:rPr>
          <w:rFonts w:ascii="Tahoma" w:hAnsi="Tahoma" w:cs="Tahoma"/>
          <w:b/>
          <w:sz w:val="20"/>
          <w:szCs w:val="20"/>
        </w:rPr>
        <w:t xml:space="preserve">2018/19-085 </w:t>
      </w:r>
      <w:r w:rsidRPr="00E36274">
        <w:rPr>
          <w:rFonts w:ascii="Tahoma" w:hAnsi="Tahoma" w:cs="Tahoma"/>
          <w:sz w:val="20"/>
          <w:szCs w:val="20"/>
        </w:rPr>
        <w:t>DK trestá FK T</w:t>
      </w:r>
      <w:r w:rsidR="00EE6461">
        <w:rPr>
          <w:rFonts w:ascii="Tahoma" w:hAnsi="Tahoma" w:cs="Tahoma"/>
          <w:sz w:val="20"/>
          <w:szCs w:val="20"/>
        </w:rPr>
        <w:t>ŕ</w:t>
      </w:r>
      <w:r w:rsidRPr="00E36274">
        <w:rPr>
          <w:rFonts w:ascii="Tahoma" w:hAnsi="Tahoma" w:cs="Tahoma"/>
          <w:sz w:val="20"/>
          <w:szCs w:val="20"/>
        </w:rPr>
        <w:t>ňa finančnou pokutou 100</w:t>
      </w:r>
      <w:r w:rsidR="005F55D8">
        <w:rPr>
          <w:rFonts w:ascii="Tahoma" w:hAnsi="Tahoma" w:cs="Tahoma"/>
          <w:sz w:val="20"/>
          <w:szCs w:val="20"/>
        </w:rPr>
        <w:t xml:space="preserve"> </w:t>
      </w:r>
      <w:r w:rsidRPr="00E36274">
        <w:rPr>
          <w:rFonts w:ascii="Tahoma" w:hAnsi="Tahoma" w:cs="Tahoma"/>
          <w:sz w:val="20"/>
          <w:szCs w:val="20"/>
        </w:rPr>
        <w:t>€ + poplatok 10</w:t>
      </w:r>
      <w:r w:rsidR="005F55D8">
        <w:rPr>
          <w:rFonts w:ascii="Tahoma" w:hAnsi="Tahoma" w:cs="Tahoma"/>
          <w:sz w:val="20"/>
          <w:szCs w:val="20"/>
        </w:rPr>
        <w:t xml:space="preserve"> </w:t>
      </w:r>
      <w:r w:rsidRPr="00E36274">
        <w:rPr>
          <w:rFonts w:ascii="Tahoma" w:hAnsi="Tahoma" w:cs="Tahoma"/>
          <w:sz w:val="20"/>
          <w:szCs w:val="20"/>
        </w:rPr>
        <w:t>€, rozpis ObFZ TV A6a</w:t>
      </w:r>
      <w:r w:rsidR="00DB797E">
        <w:rPr>
          <w:rFonts w:ascii="Tahoma" w:hAnsi="Tahoma" w:cs="Tahoma"/>
          <w:sz w:val="20"/>
          <w:szCs w:val="20"/>
        </w:rPr>
        <w:t>,</w:t>
      </w:r>
    </w:p>
    <w:p w14:paraId="0400DADA" w14:textId="77777777" w:rsidR="00DB797E" w:rsidRPr="00DB797E" w:rsidRDefault="00DB797E" w:rsidP="0003071B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2FD896BE" w14:textId="6675C6CC" w:rsidR="00DB797E" w:rsidRPr="00DB797E" w:rsidRDefault="00DB797E" w:rsidP="0003071B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DB797E">
        <w:rPr>
          <w:rFonts w:ascii="Tahoma" w:hAnsi="Tahoma" w:cs="Tahoma"/>
          <w:b/>
          <w:sz w:val="20"/>
          <w:szCs w:val="20"/>
        </w:rPr>
        <w:t xml:space="preserve">2018/19-086 </w:t>
      </w:r>
      <w:r w:rsidRPr="00DB797E">
        <w:rPr>
          <w:rFonts w:ascii="Tahoma" w:hAnsi="Tahoma" w:cs="Tahoma"/>
          <w:sz w:val="20"/>
          <w:szCs w:val="20"/>
        </w:rPr>
        <w:t xml:space="preserve">DK </w:t>
      </w:r>
      <w:r w:rsidR="00114F48">
        <w:rPr>
          <w:rFonts w:ascii="Tahoma" w:hAnsi="Tahoma" w:cs="Tahoma"/>
          <w:sz w:val="20"/>
          <w:szCs w:val="20"/>
        </w:rPr>
        <w:t xml:space="preserve">dáva R stretnutia U15 Michaľany </w:t>
      </w:r>
      <w:r w:rsidR="0003071B">
        <w:rPr>
          <w:rFonts w:ascii="Tahoma" w:hAnsi="Tahoma" w:cs="Tahoma"/>
          <w:sz w:val="20"/>
          <w:szCs w:val="20"/>
        </w:rPr>
        <w:t>–</w:t>
      </w:r>
      <w:r w:rsidR="00114F48">
        <w:rPr>
          <w:rFonts w:ascii="Tahoma" w:hAnsi="Tahoma" w:cs="Tahoma"/>
          <w:sz w:val="20"/>
          <w:szCs w:val="20"/>
        </w:rPr>
        <w:t xml:space="preserve"> Vojčice</w:t>
      </w:r>
      <w:r w:rsidR="0003071B">
        <w:rPr>
          <w:rFonts w:ascii="Tahoma" w:hAnsi="Tahoma" w:cs="Tahoma"/>
          <w:sz w:val="20"/>
          <w:szCs w:val="20"/>
        </w:rPr>
        <w:t xml:space="preserve"> do pozornosti KR</w:t>
      </w:r>
      <w:r w:rsidRPr="00DB797E">
        <w:rPr>
          <w:rFonts w:ascii="Tahoma" w:hAnsi="Tahoma" w:cs="Tahoma"/>
          <w:sz w:val="20"/>
          <w:szCs w:val="20"/>
        </w:rPr>
        <w:t>,</w:t>
      </w:r>
      <w:r w:rsidR="0003071B">
        <w:rPr>
          <w:rFonts w:ascii="Tahoma" w:hAnsi="Tahoma" w:cs="Tahoma"/>
          <w:sz w:val="20"/>
          <w:szCs w:val="20"/>
        </w:rPr>
        <w:t xml:space="preserve"> </w:t>
      </w:r>
      <w:r w:rsidRPr="00DB797E">
        <w:rPr>
          <w:rFonts w:ascii="Tahoma" w:hAnsi="Tahoma" w:cs="Tahoma"/>
          <w:sz w:val="20"/>
          <w:szCs w:val="20"/>
        </w:rPr>
        <w:t xml:space="preserve"> </w:t>
      </w:r>
    </w:p>
    <w:p w14:paraId="231BBDAF" w14:textId="1B21A60A" w:rsidR="00DB797E" w:rsidRDefault="00DB797E" w:rsidP="0003071B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74EBA080" w14:textId="0E794AA9" w:rsidR="00EB0F6D" w:rsidRDefault="00EB0F6D" w:rsidP="0003071B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5E31E81F" w14:textId="3BA2C5FA" w:rsidR="00EB0F6D" w:rsidRDefault="00EB0F6D" w:rsidP="0003071B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6E91E40E" w14:textId="6DE6DDED" w:rsidR="00EB0F6D" w:rsidRDefault="00EB0F6D" w:rsidP="0003071B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29832822" w14:textId="77777777" w:rsidR="00EB0F6D" w:rsidRPr="00DB797E" w:rsidRDefault="00EB0F6D" w:rsidP="0003071B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04CEE09C" w14:textId="497A56BF" w:rsidR="00EE6461" w:rsidRDefault="00DB797E" w:rsidP="0003071B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DB797E">
        <w:rPr>
          <w:rFonts w:ascii="Tahoma" w:hAnsi="Tahoma" w:cs="Tahoma"/>
          <w:b/>
          <w:sz w:val="20"/>
          <w:szCs w:val="20"/>
        </w:rPr>
        <w:t xml:space="preserve">2018/19-087 </w:t>
      </w:r>
      <w:r w:rsidRPr="00DB797E">
        <w:rPr>
          <w:rFonts w:ascii="Tahoma" w:hAnsi="Tahoma" w:cs="Tahoma"/>
          <w:sz w:val="20"/>
          <w:szCs w:val="20"/>
        </w:rPr>
        <w:t xml:space="preserve">DK trestá </w:t>
      </w:r>
      <w:r w:rsidR="005F55D8">
        <w:rPr>
          <w:rFonts w:ascii="Tahoma" w:hAnsi="Tahoma" w:cs="Tahoma"/>
          <w:sz w:val="20"/>
          <w:szCs w:val="20"/>
        </w:rPr>
        <w:t>vedúci družstva</w:t>
      </w:r>
      <w:r w:rsidR="0003071B">
        <w:rPr>
          <w:rFonts w:ascii="Tahoma" w:hAnsi="Tahoma" w:cs="Tahoma"/>
          <w:sz w:val="20"/>
          <w:szCs w:val="20"/>
        </w:rPr>
        <w:t xml:space="preserve"> Vojčice</w:t>
      </w:r>
      <w:r w:rsidR="005F55D8">
        <w:rPr>
          <w:rFonts w:ascii="Tahoma" w:hAnsi="Tahoma" w:cs="Tahoma"/>
          <w:sz w:val="20"/>
          <w:szCs w:val="20"/>
        </w:rPr>
        <w:t xml:space="preserve"> U15 </w:t>
      </w:r>
      <w:proofErr w:type="spellStart"/>
      <w:r w:rsidR="00114F48">
        <w:rPr>
          <w:rFonts w:ascii="Tahoma" w:hAnsi="Tahoma" w:cs="Tahoma"/>
          <w:sz w:val="20"/>
          <w:szCs w:val="20"/>
        </w:rPr>
        <w:t>Arvai</w:t>
      </w:r>
      <w:proofErr w:type="spellEnd"/>
      <w:r w:rsidR="00114F48">
        <w:rPr>
          <w:rFonts w:ascii="Tahoma" w:hAnsi="Tahoma" w:cs="Tahoma"/>
          <w:sz w:val="20"/>
          <w:szCs w:val="20"/>
        </w:rPr>
        <w:t xml:space="preserve"> J.</w:t>
      </w:r>
      <w:r w:rsidR="005F55D8">
        <w:rPr>
          <w:rFonts w:ascii="Tahoma" w:hAnsi="Tahoma" w:cs="Tahoma"/>
          <w:sz w:val="20"/>
          <w:szCs w:val="20"/>
        </w:rPr>
        <w:t xml:space="preserve"> pozastavením výkonom funkcie na </w:t>
      </w:r>
      <w:r w:rsidR="0003071B">
        <w:rPr>
          <w:rFonts w:ascii="Tahoma" w:hAnsi="Tahoma" w:cs="Tahoma"/>
          <w:sz w:val="20"/>
          <w:szCs w:val="20"/>
        </w:rPr>
        <w:t xml:space="preserve">2 </w:t>
      </w:r>
      <w:r w:rsidR="005F55D8">
        <w:rPr>
          <w:rFonts w:ascii="Tahoma" w:hAnsi="Tahoma" w:cs="Tahoma"/>
          <w:sz w:val="20"/>
          <w:szCs w:val="20"/>
        </w:rPr>
        <w:t>stretnutia NEPO</w:t>
      </w:r>
      <w:r w:rsidR="00114F48">
        <w:rPr>
          <w:rFonts w:ascii="Tahoma" w:hAnsi="Tahoma" w:cs="Tahoma"/>
          <w:sz w:val="20"/>
          <w:szCs w:val="20"/>
        </w:rPr>
        <w:t xml:space="preserve"> </w:t>
      </w:r>
      <w:r w:rsidR="00EE6461">
        <w:rPr>
          <w:rFonts w:ascii="Tahoma" w:hAnsi="Tahoma" w:cs="Tahoma"/>
          <w:sz w:val="20"/>
          <w:szCs w:val="20"/>
        </w:rPr>
        <w:t xml:space="preserve">od </w:t>
      </w:r>
      <w:r w:rsidR="005F55D8">
        <w:rPr>
          <w:rFonts w:ascii="Tahoma" w:hAnsi="Tahoma" w:cs="Tahoma"/>
          <w:sz w:val="20"/>
          <w:szCs w:val="20"/>
        </w:rPr>
        <w:t>2</w:t>
      </w:r>
      <w:r w:rsidR="00EE6461">
        <w:rPr>
          <w:rFonts w:ascii="Tahoma" w:hAnsi="Tahoma" w:cs="Tahoma"/>
          <w:sz w:val="20"/>
          <w:szCs w:val="20"/>
        </w:rPr>
        <w:t>.</w:t>
      </w:r>
      <w:r w:rsidR="005F55D8">
        <w:rPr>
          <w:rFonts w:ascii="Tahoma" w:hAnsi="Tahoma" w:cs="Tahoma"/>
          <w:sz w:val="20"/>
          <w:szCs w:val="20"/>
        </w:rPr>
        <w:t>5</w:t>
      </w:r>
      <w:r w:rsidR="00EE6461">
        <w:rPr>
          <w:rFonts w:ascii="Tahoma" w:hAnsi="Tahoma" w:cs="Tahoma"/>
          <w:sz w:val="20"/>
          <w:szCs w:val="20"/>
        </w:rPr>
        <w:t xml:space="preserve">.2019 + poplatok </w:t>
      </w:r>
      <w:r w:rsidR="005F55D8">
        <w:rPr>
          <w:rFonts w:ascii="Tahoma" w:hAnsi="Tahoma" w:cs="Tahoma"/>
          <w:sz w:val="20"/>
          <w:szCs w:val="20"/>
        </w:rPr>
        <w:t>5</w:t>
      </w:r>
      <w:r w:rsidR="00EE6461">
        <w:rPr>
          <w:rFonts w:ascii="Tahoma" w:hAnsi="Tahoma" w:cs="Tahoma"/>
          <w:sz w:val="20"/>
          <w:szCs w:val="20"/>
        </w:rPr>
        <w:t xml:space="preserve"> €</w:t>
      </w:r>
      <w:r w:rsidR="005F55D8">
        <w:rPr>
          <w:rFonts w:ascii="Tahoma" w:hAnsi="Tahoma" w:cs="Tahoma"/>
          <w:sz w:val="20"/>
          <w:szCs w:val="20"/>
        </w:rPr>
        <w:t xml:space="preserve"> (DP čl.</w:t>
      </w:r>
      <w:r w:rsidR="0003071B">
        <w:rPr>
          <w:rFonts w:ascii="Tahoma" w:hAnsi="Tahoma" w:cs="Tahoma"/>
          <w:sz w:val="20"/>
          <w:szCs w:val="20"/>
        </w:rPr>
        <w:t xml:space="preserve"> </w:t>
      </w:r>
      <w:r w:rsidR="00F37807">
        <w:rPr>
          <w:rFonts w:ascii="Tahoma" w:hAnsi="Tahoma" w:cs="Tahoma"/>
          <w:sz w:val="20"/>
          <w:szCs w:val="20"/>
        </w:rPr>
        <w:t>64</w:t>
      </w:r>
      <w:r w:rsidR="0003071B">
        <w:rPr>
          <w:rFonts w:ascii="Tahoma" w:hAnsi="Tahoma" w:cs="Tahoma"/>
          <w:sz w:val="20"/>
          <w:szCs w:val="20"/>
        </w:rPr>
        <w:t>/</w:t>
      </w:r>
      <w:r w:rsidR="00F37807">
        <w:rPr>
          <w:rFonts w:ascii="Tahoma" w:hAnsi="Tahoma" w:cs="Tahoma"/>
          <w:sz w:val="20"/>
          <w:szCs w:val="20"/>
        </w:rPr>
        <w:t>3</w:t>
      </w:r>
      <w:r w:rsidR="005F55D8">
        <w:rPr>
          <w:rFonts w:ascii="Tahoma" w:hAnsi="Tahoma" w:cs="Tahoma"/>
          <w:sz w:val="20"/>
          <w:szCs w:val="20"/>
        </w:rPr>
        <w:t>)</w:t>
      </w:r>
      <w:r w:rsidR="00EE6461">
        <w:rPr>
          <w:rFonts w:ascii="Tahoma" w:hAnsi="Tahoma" w:cs="Tahoma"/>
          <w:sz w:val="20"/>
          <w:szCs w:val="20"/>
        </w:rPr>
        <w:t>,</w:t>
      </w:r>
    </w:p>
    <w:p w14:paraId="7380ACA6" w14:textId="77777777" w:rsidR="00EE6461" w:rsidRDefault="00EE6461" w:rsidP="0003071B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48690DB8" w14:textId="7606852F" w:rsidR="00E36274" w:rsidRDefault="00EE6461" w:rsidP="0003071B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EE6461">
        <w:rPr>
          <w:rFonts w:ascii="Tahoma" w:hAnsi="Tahoma" w:cs="Tahoma"/>
          <w:b/>
          <w:sz w:val="20"/>
          <w:szCs w:val="20"/>
        </w:rPr>
        <w:t>2018/19-088</w:t>
      </w:r>
      <w:r>
        <w:rPr>
          <w:rFonts w:ascii="Tahoma" w:hAnsi="Tahoma" w:cs="Tahoma"/>
          <w:sz w:val="20"/>
          <w:szCs w:val="20"/>
        </w:rPr>
        <w:t xml:space="preserve"> DK trestá pokarhaním </w:t>
      </w:r>
      <w:r w:rsidR="00C013ED">
        <w:rPr>
          <w:rFonts w:ascii="Tahoma" w:hAnsi="Tahoma" w:cs="Tahoma"/>
          <w:sz w:val="20"/>
          <w:szCs w:val="20"/>
        </w:rPr>
        <w:t>dr</w:t>
      </w:r>
      <w:r>
        <w:rPr>
          <w:rFonts w:ascii="Tahoma" w:hAnsi="Tahoma" w:cs="Tahoma"/>
          <w:sz w:val="20"/>
          <w:szCs w:val="20"/>
        </w:rPr>
        <w:t xml:space="preserve">užstvo FK Michaľany, ohľadom stretnutia U15 Michaľany </w:t>
      </w:r>
      <w:r w:rsidR="005F55D8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Vojčice</w:t>
      </w:r>
      <w:r w:rsidR="005F55D8">
        <w:rPr>
          <w:rFonts w:ascii="Tahoma" w:hAnsi="Tahoma" w:cs="Tahoma"/>
          <w:sz w:val="20"/>
          <w:szCs w:val="20"/>
        </w:rPr>
        <w:t xml:space="preserve"> + poplatok 5 € (DP čl. </w:t>
      </w:r>
      <w:r w:rsidR="00F37807">
        <w:rPr>
          <w:rFonts w:ascii="Tahoma" w:hAnsi="Tahoma" w:cs="Tahoma"/>
          <w:sz w:val="20"/>
          <w:szCs w:val="20"/>
        </w:rPr>
        <w:t>38</w:t>
      </w:r>
      <w:r w:rsidR="0003071B">
        <w:rPr>
          <w:rFonts w:ascii="Tahoma" w:hAnsi="Tahoma" w:cs="Tahoma"/>
          <w:sz w:val="20"/>
          <w:szCs w:val="20"/>
        </w:rPr>
        <w:t>/</w:t>
      </w:r>
      <w:r w:rsidR="00F37807">
        <w:rPr>
          <w:rFonts w:ascii="Tahoma" w:hAnsi="Tahoma" w:cs="Tahoma"/>
          <w:sz w:val="20"/>
          <w:szCs w:val="20"/>
        </w:rPr>
        <w:t>1</w:t>
      </w:r>
      <w:r w:rsidR="005F55D8">
        <w:rPr>
          <w:rFonts w:ascii="Tahoma" w:hAnsi="Tahoma" w:cs="Tahoma"/>
          <w:sz w:val="20"/>
          <w:szCs w:val="20"/>
        </w:rPr>
        <w:t>)</w:t>
      </w:r>
      <w:r w:rsidR="00DB797E" w:rsidRPr="00DB797E">
        <w:rPr>
          <w:rFonts w:ascii="Tahoma" w:hAnsi="Tahoma" w:cs="Tahoma"/>
          <w:sz w:val="20"/>
          <w:szCs w:val="20"/>
        </w:rPr>
        <w:t>.</w:t>
      </w:r>
    </w:p>
    <w:p w14:paraId="04D5ABEE" w14:textId="143184CF" w:rsidR="005F55D8" w:rsidRDefault="005F55D8" w:rsidP="0003071B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5BDE43D4" w14:textId="663DA550" w:rsidR="005F55D8" w:rsidRPr="00DB797E" w:rsidRDefault="005F55D8" w:rsidP="0003071B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</w:pPr>
      <w:r w:rsidRPr="00EE6461">
        <w:rPr>
          <w:rFonts w:ascii="Tahoma" w:hAnsi="Tahoma" w:cs="Tahoma"/>
          <w:b/>
          <w:sz w:val="20"/>
          <w:szCs w:val="20"/>
        </w:rPr>
        <w:t>2018/19-08</w:t>
      </w:r>
      <w:r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DK trestá pokarhaním </w:t>
      </w:r>
      <w:r w:rsidR="00C013ED">
        <w:rPr>
          <w:rFonts w:ascii="Tahoma" w:hAnsi="Tahoma" w:cs="Tahoma"/>
          <w:sz w:val="20"/>
          <w:szCs w:val="20"/>
        </w:rPr>
        <w:t>dr</w:t>
      </w:r>
      <w:r>
        <w:rPr>
          <w:rFonts w:ascii="Tahoma" w:hAnsi="Tahoma" w:cs="Tahoma"/>
          <w:sz w:val="20"/>
          <w:szCs w:val="20"/>
        </w:rPr>
        <w:t xml:space="preserve">užstvo FK Vojčice, ohľadom stretnutia U15 Michaľany – Vojčice + poplatok 5 € (DP čl. </w:t>
      </w:r>
      <w:r w:rsidR="00F37807">
        <w:rPr>
          <w:rFonts w:ascii="Tahoma" w:hAnsi="Tahoma" w:cs="Tahoma"/>
          <w:sz w:val="20"/>
          <w:szCs w:val="20"/>
        </w:rPr>
        <w:t>3</w:t>
      </w:r>
      <w:r w:rsidR="0003071B">
        <w:rPr>
          <w:rFonts w:ascii="Tahoma" w:hAnsi="Tahoma" w:cs="Tahoma"/>
          <w:sz w:val="20"/>
          <w:szCs w:val="20"/>
        </w:rPr>
        <w:t>8/</w:t>
      </w:r>
      <w:r w:rsidR="00F3780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 w:rsidRPr="00DB797E">
        <w:rPr>
          <w:rFonts w:ascii="Tahoma" w:hAnsi="Tahoma" w:cs="Tahoma"/>
          <w:sz w:val="20"/>
          <w:szCs w:val="20"/>
        </w:rPr>
        <w:t>.</w:t>
      </w:r>
    </w:p>
    <w:p w14:paraId="4AC0A748" w14:textId="77777777" w:rsidR="005F55D8" w:rsidRPr="00DB797E" w:rsidRDefault="005F55D8" w:rsidP="0003071B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</w:pPr>
      <w:bookmarkStart w:id="1" w:name="_GoBack"/>
      <w:bookmarkEnd w:id="1"/>
    </w:p>
    <w:p w14:paraId="062335D7" w14:textId="77777777" w:rsidR="00222293" w:rsidRPr="00F76F4A" w:rsidRDefault="00222293" w:rsidP="00222293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4D82CBE8" w14:textId="64A40274" w:rsidR="000861CE" w:rsidRPr="00F76F4A" w:rsidRDefault="000861CE" w:rsidP="00D23BDA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</w:p>
    <w:p w14:paraId="790B457D" w14:textId="5DFEC893" w:rsidR="00307FEB" w:rsidRDefault="00307FEB" w:rsidP="00991144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Style w:val="Zvraznenie"/>
          <w:b/>
          <w:bCs/>
          <w:color w:val="000000"/>
          <w:sz w:val="20"/>
          <w:szCs w:val="20"/>
        </w:rPr>
      </w:pPr>
      <w:r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Odvolanie proti rozhodnutiu DK (okrem rozhodnutí podľa čl. 37/3,5 alebo 8 DP), sa podáva na DK ObFZ,</w:t>
      </w:r>
      <w:r>
        <w:rPr>
          <w:rStyle w:val="Zvraznenie"/>
          <w:rFonts w:ascii="Tahoma" w:hAnsi="Tahoma" w:cs="Tahoma"/>
          <w:b/>
          <w:bCs/>
          <w:color w:val="000000"/>
          <w:bdr w:val="none" w:sz="0" w:space="0" w:color="auto" w:frame="1"/>
        </w:rPr>
        <w:t xml:space="preserve"> </w:t>
      </w:r>
      <w:r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v lehote do 7 dní odo dňa oznámenia rozhodnutia disciplinárnej komisie (čl. 84 ods. 1 DP)</w:t>
      </w:r>
      <w:r w:rsidR="0094247F"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.</w:t>
      </w:r>
    </w:p>
    <w:p w14:paraId="6D525928" w14:textId="414A2A9D" w:rsidR="00DD2798" w:rsidRPr="00DD2798" w:rsidRDefault="00DD2798" w:rsidP="00991144">
      <w:pPr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sectPr w:rsidR="00DD2798" w:rsidRPr="00DD2798" w:rsidSect="003E0BCF">
      <w:headerReference w:type="default" r:id="rId6"/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92BCC" w14:textId="77777777" w:rsidR="001F0A01" w:rsidRDefault="001F0A01" w:rsidP="00410647">
      <w:pPr>
        <w:spacing w:after="0" w:line="240" w:lineRule="auto"/>
      </w:pPr>
      <w:r>
        <w:separator/>
      </w:r>
    </w:p>
  </w:endnote>
  <w:endnote w:type="continuationSeparator" w:id="0">
    <w:p w14:paraId="3A4ADDF3" w14:textId="77777777" w:rsidR="001F0A01" w:rsidRDefault="001F0A01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1F0A01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8C72D" w14:textId="77777777" w:rsidR="001F0A01" w:rsidRDefault="001F0A01" w:rsidP="00410647">
      <w:pPr>
        <w:spacing w:after="0" w:line="240" w:lineRule="auto"/>
      </w:pPr>
      <w:r>
        <w:separator/>
      </w:r>
    </w:p>
  </w:footnote>
  <w:footnote w:type="continuationSeparator" w:id="0">
    <w:p w14:paraId="2EBBC6AD" w14:textId="77777777" w:rsidR="001F0A01" w:rsidRDefault="001F0A01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04242"/>
    <w:rsid w:val="0003071B"/>
    <w:rsid w:val="00065380"/>
    <w:rsid w:val="0007285D"/>
    <w:rsid w:val="0008182B"/>
    <w:rsid w:val="000861CE"/>
    <w:rsid w:val="00094313"/>
    <w:rsid w:val="000B07BD"/>
    <w:rsid w:val="000B1410"/>
    <w:rsid w:val="000E12B3"/>
    <w:rsid w:val="000E7677"/>
    <w:rsid w:val="00114F48"/>
    <w:rsid w:val="00137911"/>
    <w:rsid w:val="001413E8"/>
    <w:rsid w:val="001A278E"/>
    <w:rsid w:val="001C38D1"/>
    <w:rsid w:val="001D47A4"/>
    <w:rsid w:val="001F0A01"/>
    <w:rsid w:val="0020748A"/>
    <w:rsid w:val="00222293"/>
    <w:rsid w:val="00234611"/>
    <w:rsid w:val="00241FDF"/>
    <w:rsid w:val="00253349"/>
    <w:rsid w:val="00281F65"/>
    <w:rsid w:val="00287CDE"/>
    <w:rsid w:val="002C1C00"/>
    <w:rsid w:val="002C1F75"/>
    <w:rsid w:val="002C3730"/>
    <w:rsid w:val="00307FEB"/>
    <w:rsid w:val="00326845"/>
    <w:rsid w:val="003576F1"/>
    <w:rsid w:val="00382B1F"/>
    <w:rsid w:val="003C4AE0"/>
    <w:rsid w:val="003E0BCF"/>
    <w:rsid w:val="003F4C9D"/>
    <w:rsid w:val="00402A26"/>
    <w:rsid w:val="00410647"/>
    <w:rsid w:val="00433A3E"/>
    <w:rsid w:val="00453858"/>
    <w:rsid w:val="00490A0E"/>
    <w:rsid w:val="004A59D7"/>
    <w:rsid w:val="004C2BE6"/>
    <w:rsid w:val="004C4E8D"/>
    <w:rsid w:val="004D6479"/>
    <w:rsid w:val="00502A99"/>
    <w:rsid w:val="00504997"/>
    <w:rsid w:val="00516611"/>
    <w:rsid w:val="0053167B"/>
    <w:rsid w:val="00547694"/>
    <w:rsid w:val="00573683"/>
    <w:rsid w:val="005C5934"/>
    <w:rsid w:val="005D2711"/>
    <w:rsid w:val="005D3D9A"/>
    <w:rsid w:val="005F55D8"/>
    <w:rsid w:val="005F72A9"/>
    <w:rsid w:val="00600DEB"/>
    <w:rsid w:val="00610B5D"/>
    <w:rsid w:val="00635BBE"/>
    <w:rsid w:val="00664393"/>
    <w:rsid w:val="00675A29"/>
    <w:rsid w:val="00696C62"/>
    <w:rsid w:val="006A0FA2"/>
    <w:rsid w:val="006B14C1"/>
    <w:rsid w:val="006D5577"/>
    <w:rsid w:val="006E5871"/>
    <w:rsid w:val="00701FFC"/>
    <w:rsid w:val="007122FE"/>
    <w:rsid w:val="0071337C"/>
    <w:rsid w:val="00720D66"/>
    <w:rsid w:val="007565D9"/>
    <w:rsid w:val="007607DF"/>
    <w:rsid w:val="00770693"/>
    <w:rsid w:val="007724CF"/>
    <w:rsid w:val="007801A0"/>
    <w:rsid w:val="007C5207"/>
    <w:rsid w:val="007E4C96"/>
    <w:rsid w:val="007F6B6D"/>
    <w:rsid w:val="00817A60"/>
    <w:rsid w:val="00830735"/>
    <w:rsid w:val="008443D4"/>
    <w:rsid w:val="00871FC5"/>
    <w:rsid w:val="00881255"/>
    <w:rsid w:val="008A298D"/>
    <w:rsid w:val="008B229A"/>
    <w:rsid w:val="008D0125"/>
    <w:rsid w:val="008D4CAA"/>
    <w:rsid w:val="008F4BE1"/>
    <w:rsid w:val="0094247F"/>
    <w:rsid w:val="00944350"/>
    <w:rsid w:val="00947AA6"/>
    <w:rsid w:val="00953B50"/>
    <w:rsid w:val="009726A9"/>
    <w:rsid w:val="00981315"/>
    <w:rsid w:val="00991144"/>
    <w:rsid w:val="009967F4"/>
    <w:rsid w:val="009C1278"/>
    <w:rsid w:val="009D25E4"/>
    <w:rsid w:val="009D29F4"/>
    <w:rsid w:val="009F2281"/>
    <w:rsid w:val="00A01B3F"/>
    <w:rsid w:val="00A1513B"/>
    <w:rsid w:val="00A34A9E"/>
    <w:rsid w:val="00A7176E"/>
    <w:rsid w:val="00AB24A6"/>
    <w:rsid w:val="00AB7883"/>
    <w:rsid w:val="00AD725D"/>
    <w:rsid w:val="00AE0E9A"/>
    <w:rsid w:val="00AE5297"/>
    <w:rsid w:val="00AF4E36"/>
    <w:rsid w:val="00B56C08"/>
    <w:rsid w:val="00B7061D"/>
    <w:rsid w:val="00B80DD6"/>
    <w:rsid w:val="00B84DAD"/>
    <w:rsid w:val="00B964AB"/>
    <w:rsid w:val="00BA1122"/>
    <w:rsid w:val="00BA3E20"/>
    <w:rsid w:val="00BC048A"/>
    <w:rsid w:val="00BD3A4C"/>
    <w:rsid w:val="00C013ED"/>
    <w:rsid w:val="00C0371B"/>
    <w:rsid w:val="00C438F0"/>
    <w:rsid w:val="00C648DE"/>
    <w:rsid w:val="00C6719B"/>
    <w:rsid w:val="00CF3C8C"/>
    <w:rsid w:val="00D23BDA"/>
    <w:rsid w:val="00D30502"/>
    <w:rsid w:val="00D37CCC"/>
    <w:rsid w:val="00D54FF2"/>
    <w:rsid w:val="00D57300"/>
    <w:rsid w:val="00D671E4"/>
    <w:rsid w:val="00DB797E"/>
    <w:rsid w:val="00DD2798"/>
    <w:rsid w:val="00DE1C24"/>
    <w:rsid w:val="00E0047B"/>
    <w:rsid w:val="00E10992"/>
    <w:rsid w:val="00E20155"/>
    <w:rsid w:val="00E36274"/>
    <w:rsid w:val="00EB0F6D"/>
    <w:rsid w:val="00EB12DD"/>
    <w:rsid w:val="00EC44EA"/>
    <w:rsid w:val="00EC6E5B"/>
    <w:rsid w:val="00EC7323"/>
    <w:rsid w:val="00EE6461"/>
    <w:rsid w:val="00EF012B"/>
    <w:rsid w:val="00F011FB"/>
    <w:rsid w:val="00F046E1"/>
    <w:rsid w:val="00F140D6"/>
    <w:rsid w:val="00F14D49"/>
    <w:rsid w:val="00F24AA6"/>
    <w:rsid w:val="00F37807"/>
    <w:rsid w:val="00F76F4A"/>
    <w:rsid w:val="00FA5881"/>
    <w:rsid w:val="00FB1735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paragraph" w:customStyle="1" w:styleId="Default">
    <w:name w:val="Default"/>
    <w:rsid w:val="0040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5D2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2019-03-28T15:37:00Z</cp:lastPrinted>
  <dcterms:created xsi:type="dcterms:W3CDTF">2019-04-29T08:58:00Z</dcterms:created>
  <dcterms:modified xsi:type="dcterms:W3CDTF">2019-05-10T06:36:00Z</dcterms:modified>
</cp:coreProperties>
</file>