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0E4F" w14:textId="77777777" w:rsidR="00410647" w:rsidRPr="00410647" w:rsidRDefault="00410647" w:rsidP="00410647">
      <w:pPr>
        <w:shd w:val="clear" w:color="auto" w:fill="FFFFFF"/>
        <w:spacing w:after="0" w:line="210" w:lineRule="atLeast"/>
        <w:jc w:val="center"/>
        <w:rPr>
          <w:rFonts w:ascii="Bahnschrift Condensed" w:eastAsia="Times New Roman" w:hAnsi="Bahnschrift Condensed" w:cs="Arial"/>
          <w:color w:val="2D2E2E"/>
          <w:sz w:val="10"/>
          <w:szCs w:val="10"/>
          <w:lang w:eastAsia="sk-SK"/>
        </w:rPr>
      </w:pPr>
    </w:p>
    <w:p w14:paraId="29A05166" w14:textId="7C50EE52" w:rsidR="00610B5D" w:rsidRPr="00AD725D" w:rsidRDefault="00610B5D" w:rsidP="00610B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 xml:space="preserve">Úradná správa č. </w:t>
      </w:r>
      <w:r w:rsidR="005A22D4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6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 xml:space="preserve"> z </w:t>
      </w:r>
      <w:r w:rsidR="005A22D4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22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.0</w:t>
      </w:r>
      <w:r w:rsidR="008B13DC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8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.201</w:t>
      </w:r>
      <w:r w:rsidR="00FA0BF8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9</w:t>
      </w:r>
    </w:p>
    <w:p w14:paraId="065F7D04" w14:textId="77777777" w:rsidR="00610B5D" w:rsidRPr="00AD725D" w:rsidRDefault="00610B5D" w:rsidP="00610B5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AD725D">
        <w:rPr>
          <w:rFonts w:ascii="Tahoma" w:eastAsia="Times New Roman" w:hAnsi="Tahoma" w:cs="Tahoma"/>
          <w:b/>
          <w:bCs/>
          <w:color w:val="FF0000"/>
          <w:sz w:val="20"/>
          <w:szCs w:val="20"/>
          <w:bdr w:val="none" w:sz="0" w:space="0" w:color="auto" w:frame="1"/>
          <w:lang w:eastAsia="sk-SK"/>
        </w:rPr>
        <w:t> </w:t>
      </w:r>
    </w:p>
    <w:p w14:paraId="2E1CFEBE" w14:textId="6943B48B" w:rsidR="008B13DC" w:rsidRPr="00AD725D" w:rsidRDefault="00F834F6" w:rsidP="008B13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1. </w:t>
      </w:r>
      <w:r w:rsidR="008B13DC" w:rsidRPr="00AD725D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Správy </w:t>
      </w:r>
      <w:r w:rsidR="005A22D4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VV</w:t>
      </w:r>
    </w:p>
    <w:p w14:paraId="5342FFED" w14:textId="348F44AE" w:rsidR="00F834F6" w:rsidRPr="00183997" w:rsidRDefault="00F834F6" w:rsidP="008B1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p w14:paraId="277D8A5D" w14:textId="77777777" w:rsidR="00183997" w:rsidRPr="00183997" w:rsidRDefault="00183997" w:rsidP="00183997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  <w:r w:rsidRPr="00183997">
        <w:rPr>
          <w:rFonts w:ascii="Tahoma" w:hAnsi="Tahoma" w:cs="Tahoma"/>
          <w:b/>
          <w:sz w:val="20"/>
          <w:szCs w:val="20"/>
          <w:u w:val="single"/>
        </w:rPr>
        <w:t>VV na zasadnutí dňa 19.08.2019 prijal nasledovné uznesenia:</w:t>
      </w:r>
    </w:p>
    <w:p w14:paraId="10B99260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83997">
        <w:rPr>
          <w:rFonts w:ascii="Tahoma" w:hAnsi="Tahoma" w:cs="Tahoma"/>
          <w:b/>
          <w:sz w:val="20"/>
          <w:szCs w:val="20"/>
          <w:u w:val="single"/>
        </w:rPr>
        <w:t xml:space="preserve">A, Zobral na vedomie </w:t>
      </w:r>
    </w:p>
    <w:p w14:paraId="3A311AF5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b/>
          <w:sz w:val="20"/>
          <w:szCs w:val="20"/>
        </w:rPr>
        <w:t>03/19-20</w:t>
      </w:r>
      <w:r w:rsidRPr="00183997">
        <w:rPr>
          <w:rFonts w:ascii="Tahoma" w:hAnsi="Tahoma" w:cs="Tahoma"/>
          <w:sz w:val="20"/>
          <w:szCs w:val="20"/>
        </w:rPr>
        <w:t xml:space="preserve"> – kontrolu uznesení z predchádzajúceho zasadnutia Výkonného výboru, </w:t>
      </w:r>
    </w:p>
    <w:p w14:paraId="2CA19D69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b/>
          <w:sz w:val="20"/>
          <w:szCs w:val="20"/>
        </w:rPr>
        <w:t xml:space="preserve">04/19-20 </w:t>
      </w:r>
      <w:r w:rsidRPr="00183997">
        <w:rPr>
          <w:rFonts w:ascii="Tahoma" w:hAnsi="Tahoma" w:cs="Tahoma"/>
          <w:sz w:val="20"/>
          <w:szCs w:val="20"/>
        </w:rPr>
        <w:t xml:space="preserve">– informáciu </w:t>
      </w:r>
      <w:r w:rsidRPr="00183997">
        <w:rPr>
          <w:rFonts w:ascii="Tahoma" w:hAnsi="Tahoma" w:cs="Tahoma"/>
          <w:b/>
          <w:bCs/>
          <w:sz w:val="20"/>
          <w:szCs w:val="20"/>
        </w:rPr>
        <w:t>ŠTK</w:t>
      </w:r>
      <w:r w:rsidRPr="00183997">
        <w:rPr>
          <w:rFonts w:ascii="Tahoma" w:hAnsi="Tahoma" w:cs="Tahoma"/>
          <w:sz w:val="20"/>
          <w:szCs w:val="20"/>
        </w:rPr>
        <w:t xml:space="preserve"> o začiatku súťažného ročníka 2019/20, stave ihrísk, vybavení šatní a sociálnych zariadení</w:t>
      </w:r>
    </w:p>
    <w:p w14:paraId="4F209EC2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</w:rPr>
        <w:t>05/19-20</w:t>
      </w:r>
      <w:r w:rsidRPr="00183997">
        <w:rPr>
          <w:rFonts w:ascii="Tahoma" w:hAnsi="Tahoma" w:cs="Tahoma"/>
          <w:sz w:val="20"/>
          <w:szCs w:val="20"/>
        </w:rPr>
        <w:t xml:space="preserve"> – správu </w:t>
      </w:r>
      <w:r w:rsidRPr="00183997">
        <w:rPr>
          <w:rFonts w:ascii="Tahoma" w:hAnsi="Tahoma" w:cs="Tahoma"/>
          <w:b/>
          <w:bCs/>
          <w:sz w:val="20"/>
          <w:szCs w:val="20"/>
        </w:rPr>
        <w:t>KR</w:t>
      </w:r>
      <w:r w:rsidRPr="00183997">
        <w:rPr>
          <w:rFonts w:ascii="Tahoma" w:hAnsi="Tahoma" w:cs="Tahoma"/>
          <w:sz w:val="20"/>
          <w:szCs w:val="20"/>
        </w:rPr>
        <w:t xml:space="preserve"> o vyhodnotení letného doškoľovacieho seminára R a DZ dňa 03.08.2019 na DSA Trebišov a náhradného doškoľovacieho seminára R a DZ dňa 08.08.2019 na ObFZ Trebišov</w:t>
      </w:r>
    </w:p>
    <w:p w14:paraId="31775B9C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</w:rPr>
        <w:t>06/19-20</w:t>
      </w:r>
      <w:r w:rsidRPr="00183997">
        <w:rPr>
          <w:rFonts w:ascii="Tahoma" w:hAnsi="Tahoma" w:cs="Tahoma"/>
          <w:sz w:val="20"/>
          <w:szCs w:val="20"/>
        </w:rPr>
        <w:t xml:space="preserve"> – </w:t>
      </w:r>
      <w:r w:rsidRPr="00183997">
        <w:rPr>
          <w:rFonts w:ascii="Tahoma" w:hAnsi="Tahoma" w:cs="Tahoma"/>
          <w:b/>
          <w:bCs/>
          <w:sz w:val="20"/>
          <w:szCs w:val="20"/>
        </w:rPr>
        <w:t>výsledky hlasovania FK v anketách</w:t>
      </w:r>
      <w:r w:rsidRPr="00183997">
        <w:rPr>
          <w:rFonts w:ascii="Tahoma" w:hAnsi="Tahoma" w:cs="Tahoma"/>
          <w:sz w:val="20"/>
          <w:szCs w:val="20"/>
        </w:rPr>
        <w:t xml:space="preserve"> – </w:t>
      </w:r>
    </w:p>
    <w:p w14:paraId="4B022F10" w14:textId="38DA77AE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  <w:u w:val="single"/>
        </w:rPr>
        <w:t xml:space="preserve">Jedenástka ObFZ Trebišov </w:t>
      </w:r>
      <w:r w:rsidR="00AF3376">
        <w:rPr>
          <w:rFonts w:ascii="Tahoma" w:hAnsi="Tahoma" w:cs="Tahoma"/>
          <w:b/>
          <w:bCs/>
          <w:sz w:val="20"/>
          <w:szCs w:val="20"/>
          <w:u w:val="single"/>
        </w:rPr>
        <w:t xml:space="preserve">za </w:t>
      </w:r>
      <w:r w:rsidRPr="00183997">
        <w:rPr>
          <w:rFonts w:ascii="Tahoma" w:hAnsi="Tahoma" w:cs="Tahoma"/>
          <w:b/>
          <w:bCs/>
          <w:sz w:val="20"/>
          <w:szCs w:val="20"/>
          <w:u w:val="single"/>
        </w:rPr>
        <w:t>súťažn</w:t>
      </w:r>
      <w:r w:rsidR="00AF3376">
        <w:rPr>
          <w:rFonts w:ascii="Tahoma" w:hAnsi="Tahoma" w:cs="Tahoma"/>
          <w:b/>
          <w:bCs/>
          <w:sz w:val="20"/>
          <w:szCs w:val="20"/>
          <w:u w:val="single"/>
        </w:rPr>
        <w:t>ý</w:t>
      </w:r>
      <w:r w:rsidRPr="00183997">
        <w:rPr>
          <w:rFonts w:ascii="Tahoma" w:hAnsi="Tahoma" w:cs="Tahoma"/>
          <w:b/>
          <w:bCs/>
          <w:sz w:val="20"/>
          <w:szCs w:val="20"/>
          <w:u w:val="single"/>
        </w:rPr>
        <w:t xml:space="preserve"> ročník 2018/19:</w:t>
      </w:r>
      <w:r w:rsidRPr="00183997">
        <w:rPr>
          <w:rFonts w:ascii="Tahoma" w:hAnsi="Tahoma" w:cs="Tahoma"/>
          <w:sz w:val="20"/>
          <w:szCs w:val="20"/>
        </w:rPr>
        <w:t xml:space="preserve"> </w:t>
      </w:r>
    </w:p>
    <w:p w14:paraId="2DD445EA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38AF853" w14:textId="77777777" w:rsidR="00183997" w:rsidRPr="00183997" w:rsidRDefault="00183997" w:rsidP="00183997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</w:rPr>
        <w:t xml:space="preserve">Jaroslav </w:t>
      </w:r>
      <w:proofErr w:type="spellStart"/>
      <w:r w:rsidRPr="00183997">
        <w:rPr>
          <w:rFonts w:ascii="Tahoma" w:hAnsi="Tahoma" w:cs="Tahoma"/>
          <w:b/>
          <w:bCs/>
          <w:sz w:val="20"/>
          <w:szCs w:val="20"/>
        </w:rPr>
        <w:t>Segedy</w:t>
      </w:r>
      <w:proofErr w:type="spellEnd"/>
      <w:r w:rsidRPr="0018399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5656B95" w14:textId="77777777" w:rsidR="00183997" w:rsidRPr="00183997" w:rsidRDefault="00183997" w:rsidP="00183997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>(Veľaty)</w:t>
      </w:r>
    </w:p>
    <w:p w14:paraId="5EDD0E64" w14:textId="77777777" w:rsidR="00183997" w:rsidRPr="00183997" w:rsidRDefault="00183997" w:rsidP="00183997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</w:rPr>
        <w:t xml:space="preserve">Dávid Győri  -  Vojtech </w:t>
      </w:r>
      <w:proofErr w:type="spellStart"/>
      <w:r w:rsidRPr="00183997">
        <w:rPr>
          <w:rFonts w:ascii="Tahoma" w:hAnsi="Tahoma" w:cs="Tahoma"/>
          <w:b/>
          <w:bCs/>
          <w:sz w:val="20"/>
          <w:szCs w:val="20"/>
        </w:rPr>
        <w:t>Tógyer</w:t>
      </w:r>
      <w:proofErr w:type="spellEnd"/>
      <w:r w:rsidRPr="00183997">
        <w:rPr>
          <w:rFonts w:ascii="Tahoma" w:hAnsi="Tahoma" w:cs="Tahoma"/>
          <w:b/>
          <w:bCs/>
          <w:sz w:val="20"/>
          <w:szCs w:val="20"/>
        </w:rPr>
        <w:t xml:space="preserve">  -  Peter Fedor  -  Gabriel </w:t>
      </w:r>
      <w:proofErr w:type="spellStart"/>
      <w:r w:rsidRPr="00183997">
        <w:rPr>
          <w:rFonts w:ascii="Tahoma" w:hAnsi="Tahoma" w:cs="Tahoma"/>
          <w:b/>
          <w:bCs/>
          <w:sz w:val="20"/>
          <w:szCs w:val="20"/>
        </w:rPr>
        <w:t>Schäffer</w:t>
      </w:r>
      <w:proofErr w:type="spellEnd"/>
      <w:r w:rsidRPr="0018399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17DF54F" w14:textId="5E58E06E" w:rsidR="00183997" w:rsidRPr="00183997" w:rsidRDefault="00183997" w:rsidP="00183997">
      <w:pPr>
        <w:spacing w:line="276" w:lineRule="auto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                 (Slov. Nové Mesto)   </w:t>
      </w:r>
      <w:r>
        <w:rPr>
          <w:rFonts w:ascii="Tahoma" w:hAnsi="Tahoma" w:cs="Tahoma"/>
          <w:sz w:val="20"/>
          <w:szCs w:val="20"/>
        </w:rPr>
        <w:t xml:space="preserve">    </w:t>
      </w:r>
      <w:r w:rsidRPr="00183997">
        <w:rPr>
          <w:rFonts w:ascii="Tahoma" w:hAnsi="Tahoma" w:cs="Tahoma"/>
          <w:sz w:val="20"/>
          <w:szCs w:val="20"/>
        </w:rPr>
        <w:t xml:space="preserve">  (Biel)                  (Borša)               (Vojčice)                        </w:t>
      </w:r>
    </w:p>
    <w:p w14:paraId="3838AF84" w14:textId="77777777" w:rsidR="00183997" w:rsidRPr="00183997" w:rsidRDefault="00183997" w:rsidP="00183997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</w:rPr>
        <w:t xml:space="preserve">Pavol </w:t>
      </w:r>
      <w:proofErr w:type="spellStart"/>
      <w:r w:rsidRPr="00183997">
        <w:rPr>
          <w:rFonts w:ascii="Tahoma" w:hAnsi="Tahoma" w:cs="Tahoma"/>
          <w:b/>
          <w:bCs/>
          <w:sz w:val="20"/>
          <w:szCs w:val="20"/>
        </w:rPr>
        <w:t>Širotník</w:t>
      </w:r>
      <w:proofErr w:type="spellEnd"/>
      <w:r w:rsidRPr="00183997">
        <w:rPr>
          <w:rFonts w:ascii="Tahoma" w:hAnsi="Tahoma" w:cs="Tahoma"/>
          <w:b/>
          <w:bCs/>
          <w:sz w:val="20"/>
          <w:szCs w:val="20"/>
        </w:rPr>
        <w:t xml:space="preserve">    -    Tibor Nagy ml.    -    </w:t>
      </w:r>
      <w:proofErr w:type="spellStart"/>
      <w:r w:rsidRPr="00183997">
        <w:rPr>
          <w:rFonts w:ascii="Tahoma" w:hAnsi="Tahoma" w:cs="Tahoma"/>
          <w:b/>
          <w:bCs/>
          <w:sz w:val="20"/>
          <w:szCs w:val="20"/>
        </w:rPr>
        <w:t>Máté</w:t>
      </w:r>
      <w:proofErr w:type="spellEnd"/>
      <w:r w:rsidRPr="00183997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183997">
        <w:rPr>
          <w:rFonts w:ascii="Tahoma" w:hAnsi="Tahoma" w:cs="Tahoma"/>
          <w:b/>
          <w:bCs/>
          <w:sz w:val="20"/>
          <w:szCs w:val="20"/>
        </w:rPr>
        <w:t>Horbulák</w:t>
      </w:r>
      <w:proofErr w:type="spellEnd"/>
    </w:p>
    <w:p w14:paraId="71B2304B" w14:textId="22201F7E" w:rsidR="00183997" w:rsidRPr="00183997" w:rsidRDefault="00183997" w:rsidP="00183997">
      <w:pPr>
        <w:spacing w:line="276" w:lineRule="auto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                                  (Veľaty)                    (Borša)                        (Borša)</w:t>
      </w:r>
    </w:p>
    <w:p w14:paraId="5BF3A92D" w14:textId="77777777" w:rsidR="00183997" w:rsidRPr="00183997" w:rsidRDefault="00183997" w:rsidP="00183997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</w:rPr>
        <w:t xml:space="preserve">Matej </w:t>
      </w:r>
      <w:proofErr w:type="spellStart"/>
      <w:r w:rsidRPr="00183997">
        <w:rPr>
          <w:rFonts w:ascii="Tahoma" w:hAnsi="Tahoma" w:cs="Tahoma"/>
          <w:b/>
          <w:bCs/>
          <w:sz w:val="20"/>
          <w:szCs w:val="20"/>
        </w:rPr>
        <w:t>Kaňský</w:t>
      </w:r>
      <w:proofErr w:type="spellEnd"/>
      <w:r w:rsidRPr="00183997">
        <w:rPr>
          <w:rFonts w:ascii="Tahoma" w:hAnsi="Tahoma" w:cs="Tahoma"/>
          <w:b/>
          <w:bCs/>
          <w:sz w:val="20"/>
          <w:szCs w:val="20"/>
        </w:rPr>
        <w:t xml:space="preserve">    - Samuel </w:t>
      </w:r>
      <w:proofErr w:type="spellStart"/>
      <w:r w:rsidRPr="00183997">
        <w:rPr>
          <w:rFonts w:ascii="Tahoma" w:hAnsi="Tahoma" w:cs="Tahoma"/>
          <w:b/>
          <w:bCs/>
          <w:sz w:val="20"/>
          <w:szCs w:val="20"/>
        </w:rPr>
        <w:t>Sarik</w:t>
      </w:r>
      <w:proofErr w:type="spellEnd"/>
      <w:r w:rsidRPr="00183997">
        <w:rPr>
          <w:rFonts w:ascii="Tahoma" w:hAnsi="Tahoma" w:cs="Tahoma"/>
          <w:b/>
          <w:bCs/>
          <w:sz w:val="20"/>
          <w:szCs w:val="20"/>
        </w:rPr>
        <w:t xml:space="preserve">    -    Patrik Novák </w:t>
      </w:r>
    </w:p>
    <w:p w14:paraId="2DAE0DF9" w14:textId="2D6B92EE" w:rsidR="00183997" w:rsidRPr="00183997" w:rsidRDefault="00183997" w:rsidP="00183997">
      <w:pPr>
        <w:spacing w:line="276" w:lineRule="auto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                                      (Veľaty)             </w:t>
      </w:r>
      <w:r w:rsidR="0062070F">
        <w:rPr>
          <w:rFonts w:ascii="Tahoma" w:hAnsi="Tahoma" w:cs="Tahoma"/>
          <w:sz w:val="20"/>
          <w:szCs w:val="20"/>
        </w:rPr>
        <w:t xml:space="preserve"> </w:t>
      </w:r>
      <w:r w:rsidRPr="00183997">
        <w:rPr>
          <w:rFonts w:ascii="Tahoma" w:hAnsi="Tahoma" w:cs="Tahoma"/>
          <w:sz w:val="20"/>
          <w:szCs w:val="20"/>
        </w:rPr>
        <w:t xml:space="preserve">  (Vojčice)                 (Veľaty)</w:t>
      </w:r>
    </w:p>
    <w:p w14:paraId="095ACF25" w14:textId="77777777" w:rsidR="00183997" w:rsidRPr="00183997" w:rsidRDefault="00183997" w:rsidP="0018399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BC96F11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  <w:u w:val="single"/>
        </w:rPr>
        <w:t>Najlepší tréner za súťažný ročník 2018/19:</w:t>
      </w:r>
      <w:r w:rsidRPr="00183997">
        <w:rPr>
          <w:rFonts w:ascii="Tahoma" w:hAnsi="Tahoma" w:cs="Tahoma"/>
          <w:sz w:val="20"/>
          <w:szCs w:val="20"/>
        </w:rPr>
        <w:t xml:space="preserve"> </w:t>
      </w:r>
    </w:p>
    <w:p w14:paraId="79B6DAF4" w14:textId="2E58698D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1. </w:t>
      </w:r>
      <w:r w:rsidRPr="00183997">
        <w:rPr>
          <w:rFonts w:ascii="Tahoma" w:hAnsi="Tahoma" w:cs="Tahoma"/>
          <w:sz w:val="20"/>
          <w:szCs w:val="20"/>
        </w:rPr>
        <w:tab/>
        <w:t>Michal Vaško (Vojčice) 8 hl</w:t>
      </w:r>
      <w:r w:rsidR="00833651">
        <w:rPr>
          <w:rFonts w:ascii="Tahoma" w:hAnsi="Tahoma" w:cs="Tahoma"/>
          <w:sz w:val="20"/>
          <w:szCs w:val="20"/>
        </w:rPr>
        <w:t>asov</w:t>
      </w:r>
      <w:r w:rsidRPr="00183997">
        <w:rPr>
          <w:rFonts w:ascii="Tahoma" w:hAnsi="Tahoma" w:cs="Tahoma"/>
          <w:sz w:val="20"/>
          <w:szCs w:val="20"/>
        </w:rPr>
        <w:t xml:space="preserve">, </w:t>
      </w:r>
    </w:p>
    <w:p w14:paraId="76FAC58A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2. </w:t>
      </w:r>
      <w:r w:rsidRPr="00183997">
        <w:rPr>
          <w:rFonts w:ascii="Tahoma" w:hAnsi="Tahoma" w:cs="Tahoma"/>
          <w:sz w:val="20"/>
          <w:szCs w:val="20"/>
        </w:rPr>
        <w:tab/>
        <w:t xml:space="preserve">Koloman </w:t>
      </w:r>
      <w:proofErr w:type="spellStart"/>
      <w:r w:rsidRPr="00183997">
        <w:rPr>
          <w:rFonts w:ascii="Tahoma" w:hAnsi="Tahoma" w:cs="Tahoma"/>
          <w:sz w:val="20"/>
          <w:szCs w:val="20"/>
        </w:rPr>
        <w:t>Pusztai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 (Slov. Nové Mesto) 5 hl., </w:t>
      </w:r>
    </w:p>
    <w:p w14:paraId="0D792590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3.-8. </w:t>
      </w:r>
      <w:r w:rsidRPr="00183997">
        <w:rPr>
          <w:rFonts w:ascii="Tahoma" w:hAnsi="Tahoma" w:cs="Tahoma"/>
          <w:sz w:val="20"/>
          <w:szCs w:val="20"/>
        </w:rPr>
        <w:tab/>
        <w:t>Milan Belej (</w:t>
      </w:r>
      <w:proofErr w:type="spellStart"/>
      <w:r w:rsidRPr="00183997">
        <w:rPr>
          <w:rFonts w:ascii="Tahoma" w:hAnsi="Tahoma" w:cs="Tahoma"/>
          <w:sz w:val="20"/>
          <w:szCs w:val="20"/>
        </w:rPr>
        <w:t>Zempl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. Hradište), </w:t>
      </w:r>
    </w:p>
    <w:p w14:paraId="7BA2C479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Pavel </w:t>
      </w:r>
      <w:proofErr w:type="spellStart"/>
      <w:r w:rsidRPr="00183997">
        <w:rPr>
          <w:rFonts w:ascii="Tahoma" w:hAnsi="Tahoma" w:cs="Tahoma"/>
          <w:sz w:val="20"/>
          <w:szCs w:val="20"/>
        </w:rPr>
        <w:t>Borčik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 (Svätuše), </w:t>
      </w:r>
    </w:p>
    <w:p w14:paraId="2E585AE2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Ján </w:t>
      </w:r>
      <w:proofErr w:type="spellStart"/>
      <w:r w:rsidRPr="00183997">
        <w:rPr>
          <w:rFonts w:ascii="Tahoma" w:hAnsi="Tahoma" w:cs="Tahoma"/>
          <w:sz w:val="20"/>
          <w:szCs w:val="20"/>
        </w:rPr>
        <w:t>Dzák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 (Kuzmice), </w:t>
      </w:r>
    </w:p>
    <w:p w14:paraId="0EA34C92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183997">
        <w:rPr>
          <w:rFonts w:ascii="Tahoma" w:hAnsi="Tahoma" w:cs="Tahoma"/>
          <w:sz w:val="20"/>
          <w:szCs w:val="20"/>
        </w:rPr>
        <w:t>Zdeněk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 Hartl (Plechotice), </w:t>
      </w:r>
    </w:p>
    <w:p w14:paraId="29BD46EC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Marek </w:t>
      </w:r>
      <w:proofErr w:type="spellStart"/>
      <w:r w:rsidRPr="00183997">
        <w:rPr>
          <w:rFonts w:ascii="Tahoma" w:hAnsi="Tahoma" w:cs="Tahoma"/>
          <w:sz w:val="20"/>
          <w:szCs w:val="20"/>
        </w:rPr>
        <w:t>Hirko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 (Nižný Žipov), </w:t>
      </w:r>
    </w:p>
    <w:p w14:paraId="5D5682F4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>Dominika Olejníková (</w:t>
      </w:r>
      <w:proofErr w:type="spellStart"/>
      <w:r w:rsidRPr="00183997">
        <w:rPr>
          <w:rFonts w:ascii="Tahoma" w:hAnsi="Tahoma" w:cs="Tahoma"/>
          <w:sz w:val="20"/>
          <w:szCs w:val="20"/>
        </w:rPr>
        <w:t>Zempl</w:t>
      </w:r>
      <w:proofErr w:type="spellEnd"/>
      <w:r w:rsidRPr="00183997">
        <w:rPr>
          <w:rFonts w:ascii="Tahoma" w:hAnsi="Tahoma" w:cs="Tahoma"/>
          <w:sz w:val="20"/>
          <w:szCs w:val="20"/>
        </w:rPr>
        <w:t>. Jastrabie) 1 hlas</w:t>
      </w:r>
    </w:p>
    <w:p w14:paraId="5AEAC5D2" w14:textId="12A6BC8C" w:rsid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219BFF82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7BB3FACD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b/>
          <w:bCs/>
          <w:sz w:val="20"/>
          <w:szCs w:val="20"/>
          <w:u w:val="single"/>
        </w:rPr>
        <w:t>Najlepší rozhodca za súťažný ročník 2018/19:</w:t>
      </w:r>
      <w:r w:rsidRPr="00183997">
        <w:rPr>
          <w:rFonts w:ascii="Tahoma" w:hAnsi="Tahoma" w:cs="Tahoma"/>
          <w:sz w:val="20"/>
          <w:szCs w:val="20"/>
        </w:rPr>
        <w:t xml:space="preserve"> </w:t>
      </w:r>
    </w:p>
    <w:p w14:paraId="42A991CB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1. </w:t>
      </w:r>
      <w:r w:rsidRPr="00183997">
        <w:rPr>
          <w:rFonts w:ascii="Tahoma" w:hAnsi="Tahoma" w:cs="Tahoma"/>
          <w:sz w:val="20"/>
          <w:szCs w:val="20"/>
        </w:rPr>
        <w:tab/>
        <w:t xml:space="preserve">Miroslav Hepka 25 b., </w:t>
      </w:r>
    </w:p>
    <w:p w14:paraId="7E4AF461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2.-3. </w:t>
      </w:r>
      <w:r w:rsidRPr="00183997">
        <w:rPr>
          <w:rFonts w:ascii="Tahoma" w:hAnsi="Tahoma" w:cs="Tahoma"/>
          <w:sz w:val="20"/>
          <w:szCs w:val="20"/>
        </w:rPr>
        <w:tab/>
        <w:t xml:space="preserve">Tibor Miklóš ml., </w:t>
      </w:r>
    </w:p>
    <w:p w14:paraId="1C8E3310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183997">
        <w:rPr>
          <w:rFonts w:ascii="Tahoma" w:hAnsi="Tahoma" w:cs="Tahoma"/>
          <w:sz w:val="20"/>
          <w:szCs w:val="20"/>
        </w:rPr>
        <w:t>Chačlarian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83997">
        <w:rPr>
          <w:rFonts w:ascii="Tahoma" w:hAnsi="Tahoma" w:cs="Tahoma"/>
          <w:sz w:val="20"/>
          <w:szCs w:val="20"/>
        </w:rPr>
        <w:t>Babken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 16 b., </w:t>
      </w:r>
    </w:p>
    <w:p w14:paraId="1649B02D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4. </w:t>
      </w:r>
      <w:r w:rsidRPr="00183997">
        <w:rPr>
          <w:rFonts w:ascii="Tahoma" w:hAnsi="Tahoma" w:cs="Tahoma"/>
          <w:sz w:val="20"/>
          <w:szCs w:val="20"/>
        </w:rPr>
        <w:tab/>
        <w:t xml:space="preserve">Ladislav Zrebňák 12 b., </w:t>
      </w:r>
    </w:p>
    <w:p w14:paraId="23F86D24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5.-6. </w:t>
      </w:r>
      <w:r w:rsidRPr="00183997">
        <w:rPr>
          <w:rFonts w:ascii="Tahoma" w:hAnsi="Tahoma" w:cs="Tahoma"/>
          <w:sz w:val="20"/>
          <w:szCs w:val="20"/>
        </w:rPr>
        <w:tab/>
        <w:t xml:space="preserve">Július Tokár ml., </w:t>
      </w:r>
    </w:p>
    <w:p w14:paraId="0C7FB9CD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Viktória Rugolská 11 b., </w:t>
      </w:r>
    </w:p>
    <w:p w14:paraId="1B079809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7. </w:t>
      </w:r>
      <w:r w:rsidRPr="00183997">
        <w:rPr>
          <w:rFonts w:ascii="Tahoma" w:hAnsi="Tahoma" w:cs="Tahoma"/>
          <w:sz w:val="20"/>
          <w:szCs w:val="20"/>
        </w:rPr>
        <w:tab/>
        <w:t xml:space="preserve">Ján Pongó 8 b., </w:t>
      </w:r>
    </w:p>
    <w:p w14:paraId="0D604B58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8. </w:t>
      </w:r>
      <w:r w:rsidRPr="00183997">
        <w:rPr>
          <w:rFonts w:ascii="Tahoma" w:hAnsi="Tahoma" w:cs="Tahoma"/>
          <w:sz w:val="20"/>
          <w:szCs w:val="20"/>
        </w:rPr>
        <w:tab/>
        <w:t xml:space="preserve">Ján Levkiv 4 b., </w:t>
      </w:r>
    </w:p>
    <w:p w14:paraId="423719AE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9.-10. </w:t>
      </w:r>
      <w:r w:rsidRPr="00183997">
        <w:rPr>
          <w:rFonts w:ascii="Tahoma" w:hAnsi="Tahoma" w:cs="Tahoma"/>
          <w:sz w:val="20"/>
          <w:szCs w:val="20"/>
        </w:rPr>
        <w:tab/>
        <w:t xml:space="preserve">Filip Takáč, </w:t>
      </w:r>
    </w:p>
    <w:p w14:paraId="56E0F037" w14:textId="77777777" w:rsidR="00183997" w:rsidRPr="00183997" w:rsidRDefault="00183997" w:rsidP="00183997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Tibor Miklóš st. 3 b., </w:t>
      </w:r>
    </w:p>
    <w:p w14:paraId="0E6C5D2D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11. </w:t>
      </w:r>
      <w:r w:rsidRPr="00183997">
        <w:rPr>
          <w:rFonts w:ascii="Tahoma" w:hAnsi="Tahoma" w:cs="Tahoma"/>
          <w:sz w:val="20"/>
          <w:szCs w:val="20"/>
        </w:rPr>
        <w:tab/>
        <w:t xml:space="preserve">Patrik Kiseľ 2 b., </w:t>
      </w:r>
    </w:p>
    <w:p w14:paraId="6E3F501A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12. </w:t>
      </w:r>
      <w:r w:rsidRPr="00183997">
        <w:rPr>
          <w:rFonts w:ascii="Tahoma" w:hAnsi="Tahoma" w:cs="Tahoma"/>
          <w:sz w:val="20"/>
          <w:szCs w:val="20"/>
        </w:rPr>
        <w:tab/>
        <w:t xml:space="preserve">Matúš </w:t>
      </w:r>
      <w:proofErr w:type="spellStart"/>
      <w:r w:rsidRPr="00183997">
        <w:rPr>
          <w:rFonts w:ascii="Tahoma" w:hAnsi="Tahoma" w:cs="Tahoma"/>
          <w:sz w:val="20"/>
          <w:szCs w:val="20"/>
        </w:rPr>
        <w:t>Fortuňak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 1 b., </w:t>
      </w:r>
    </w:p>
    <w:p w14:paraId="0DF0DD99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sz w:val="20"/>
          <w:szCs w:val="20"/>
        </w:rPr>
        <w:t xml:space="preserve">13. </w:t>
      </w:r>
      <w:r w:rsidRPr="00183997">
        <w:rPr>
          <w:rFonts w:ascii="Tahoma" w:hAnsi="Tahoma" w:cs="Tahoma"/>
          <w:sz w:val="20"/>
          <w:szCs w:val="20"/>
        </w:rPr>
        <w:tab/>
        <w:t xml:space="preserve">Jakub Begala 0 b.  </w:t>
      </w:r>
    </w:p>
    <w:p w14:paraId="0E4222DB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b/>
          <w:sz w:val="8"/>
          <w:szCs w:val="8"/>
          <w:u w:val="single"/>
        </w:rPr>
      </w:pPr>
    </w:p>
    <w:p w14:paraId="5579FAAF" w14:textId="78A5DDFD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83997">
        <w:rPr>
          <w:rFonts w:ascii="Tahoma" w:hAnsi="Tahoma" w:cs="Tahoma"/>
          <w:b/>
          <w:sz w:val="20"/>
          <w:szCs w:val="20"/>
          <w:u w:val="single"/>
        </w:rPr>
        <w:t xml:space="preserve">B, Schválil </w:t>
      </w:r>
    </w:p>
    <w:p w14:paraId="4392F7FF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183997">
        <w:rPr>
          <w:rFonts w:ascii="Tahoma" w:hAnsi="Tahoma" w:cs="Tahoma"/>
          <w:b/>
          <w:sz w:val="20"/>
          <w:szCs w:val="20"/>
        </w:rPr>
        <w:t>07/19-20</w:t>
      </w:r>
      <w:r w:rsidRPr="00183997">
        <w:rPr>
          <w:rFonts w:ascii="Tahoma" w:hAnsi="Tahoma" w:cs="Tahoma"/>
          <w:sz w:val="20"/>
          <w:szCs w:val="20"/>
        </w:rPr>
        <w:t xml:space="preserve"> – </w:t>
      </w:r>
      <w:r w:rsidRPr="00183997">
        <w:rPr>
          <w:rFonts w:ascii="Tahoma" w:hAnsi="Tahoma" w:cs="Tahoma"/>
          <w:bCs/>
          <w:sz w:val="20"/>
          <w:szCs w:val="20"/>
        </w:rPr>
        <w:t>návrh obsahového plánu práce VV na II. polrok 2019,</w:t>
      </w:r>
    </w:p>
    <w:p w14:paraId="7840C51B" w14:textId="77777777" w:rsidR="00183997" w:rsidRPr="00183997" w:rsidRDefault="00183997" w:rsidP="001839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83997">
        <w:rPr>
          <w:rFonts w:ascii="Tahoma" w:hAnsi="Tahoma" w:cs="Tahoma"/>
          <w:b/>
          <w:sz w:val="20"/>
          <w:szCs w:val="20"/>
        </w:rPr>
        <w:t>08/19-20</w:t>
      </w:r>
      <w:r w:rsidRPr="00183997">
        <w:rPr>
          <w:rFonts w:ascii="Tahoma" w:hAnsi="Tahoma" w:cs="Tahoma"/>
          <w:sz w:val="20"/>
          <w:szCs w:val="20"/>
        </w:rPr>
        <w:t xml:space="preserve"> – na návrh ŠTK predohrávanie jedného zápasu v VI. lige </w:t>
      </w:r>
      <w:proofErr w:type="spellStart"/>
      <w:r w:rsidRPr="00183997">
        <w:rPr>
          <w:rFonts w:ascii="Tahoma" w:hAnsi="Tahoma" w:cs="Tahoma"/>
          <w:sz w:val="20"/>
          <w:szCs w:val="20"/>
        </w:rPr>
        <w:t>sk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. Sever a jedného v VI. lige </w:t>
      </w:r>
      <w:proofErr w:type="spellStart"/>
      <w:r w:rsidRPr="00183997">
        <w:rPr>
          <w:rFonts w:ascii="Tahoma" w:hAnsi="Tahoma" w:cs="Tahoma"/>
          <w:sz w:val="20"/>
          <w:szCs w:val="20"/>
        </w:rPr>
        <w:t>sk</w:t>
      </w:r>
      <w:proofErr w:type="spellEnd"/>
      <w:r w:rsidRPr="00183997">
        <w:rPr>
          <w:rFonts w:ascii="Tahoma" w:hAnsi="Tahoma" w:cs="Tahoma"/>
          <w:sz w:val="20"/>
          <w:szCs w:val="20"/>
        </w:rPr>
        <w:t xml:space="preserve">. Juh </w:t>
      </w:r>
      <w:r w:rsidRPr="00183997">
        <w:rPr>
          <w:rFonts w:ascii="Tahoma" w:hAnsi="Tahoma" w:cs="Tahoma"/>
          <w:b/>
          <w:bCs/>
          <w:sz w:val="20"/>
          <w:szCs w:val="20"/>
        </w:rPr>
        <w:t>3 hod. pred ÚHČ</w:t>
      </w:r>
      <w:r w:rsidRPr="00183997">
        <w:rPr>
          <w:rFonts w:ascii="Tahoma" w:hAnsi="Tahoma" w:cs="Tahoma"/>
          <w:sz w:val="20"/>
          <w:szCs w:val="20"/>
        </w:rPr>
        <w:t xml:space="preserve"> s platnosťou ihneď (od 3. kola).</w:t>
      </w:r>
    </w:p>
    <w:p w14:paraId="774A85C6" w14:textId="77777777" w:rsidR="008E4C7A" w:rsidRPr="00183997" w:rsidRDefault="008E4C7A" w:rsidP="008B1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8"/>
          <w:szCs w:val="8"/>
          <w:bdr w:val="none" w:sz="0" w:space="0" w:color="auto" w:frame="1"/>
          <w:lang w:eastAsia="sk-SK"/>
        </w:rPr>
      </w:pPr>
    </w:p>
    <w:p w14:paraId="062C7DAB" w14:textId="73DDC210" w:rsidR="005A22D4" w:rsidRDefault="005A22D4" w:rsidP="008B1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p w14:paraId="2865C819" w14:textId="6644473F" w:rsidR="005A22D4" w:rsidRPr="00AD725D" w:rsidRDefault="005A22D4" w:rsidP="005A2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2. </w:t>
      </w:r>
      <w:r w:rsidRPr="00AD725D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Správy </w:t>
      </w: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sekretariátu</w:t>
      </w:r>
    </w:p>
    <w:p w14:paraId="1D6AE1D1" w14:textId="77777777" w:rsidR="005A22D4" w:rsidRDefault="005A22D4" w:rsidP="008B1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p w14:paraId="450948AD" w14:textId="519A9917" w:rsidR="008B13DC" w:rsidRDefault="001F3BE7" w:rsidP="008B1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Sekretariát upozorňuje futbalové kluby</w:t>
      </w:r>
      <w:r w:rsidR="00F41B3E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 xml:space="preserve"> ObFZ Trebišov</w:t>
      </w:r>
      <w:r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, že</w:t>
      </w:r>
      <w:r w:rsidR="00242AA2" w:rsidRPr="00242AA2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 xml:space="preserve"> </w:t>
      </w:r>
      <w:r w:rsidR="00242AA2" w:rsidRPr="001F3BE7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v zmysle Rozpisu súťaží ObFZ Trebišov</w:t>
      </w:r>
      <w:r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 xml:space="preserve"> sú</w:t>
      </w:r>
      <w:r w:rsidR="00242AA2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 xml:space="preserve"> povinné predložiť rozhodcovi pred stretnutím </w:t>
      </w:r>
      <w:r w:rsidR="00242AA2" w:rsidRPr="006161A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bdr w:val="none" w:sz="0" w:space="0" w:color="auto" w:frame="1"/>
          <w:lang w:eastAsia="sk-SK"/>
        </w:rPr>
        <w:t>povolenie štartu hráča vo vyššej vekovej kategórii</w:t>
      </w:r>
      <w:r w:rsidR="00242AA2" w:rsidRPr="00432E17">
        <w:rPr>
          <w:rFonts w:ascii="Tahoma" w:eastAsia="Times New Roman" w:hAnsi="Tahoma" w:cs="Tahoma"/>
          <w:color w:val="000000" w:themeColor="text1"/>
          <w:sz w:val="20"/>
          <w:szCs w:val="20"/>
          <w:bdr w:val="none" w:sz="0" w:space="0" w:color="auto" w:frame="1"/>
          <w:lang w:eastAsia="sk-SK"/>
        </w:rPr>
        <w:t xml:space="preserve"> </w:t>
      </w:r>
      <w:r w:rsidR="00242AA2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 xml:space="preserve">(nie staršie ako rok). </w:t>
      </w:r>
      <w:r w:rsidR="00242AA2" w:rsidRPr="006161A3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Zároveň sú</w:t>
      </w:r>
      <w:r w:rsidR="00242AA2" w:rsidRPr="00242AA2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 xml:space="preserve"> </w:t>
      </w:r>
      <w:r w:rsidR="00242AA2" w:rsidRPr="006161A3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FK povinné</w:t>
      </w:r>
      <w:r w:rsidR="00242AA2" w:rsidRPr="00242AA2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 xml:space="preserve"> </w:t>
      </w:r>
      <w:r w:rsidR="00242AA2" w:rsidRPr="006161A3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zaslať toto potvrdeni</w:t>
      </w:r>
      <w:r w:rsidR="00F41B3E" w:rsidRPr="006161A3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e</w:t>
      </w:r>
      <w:r w:rsidR="00242AA2" w:rsidRPr="00242AA2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 xml:space="preserve"> mailom na ObFZ Trebišov</w:t>
      </w:r>
      <w:r w:rsidR="00F41B3E" w:rsidRPr="00F41B3E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 xml:space="preserve"> (</w:t>
      </w:r>
      <w:hyperlink r:id="rId6" w:history="1">
        <w:r w:rsidR="00E95BBF" w:rsidRPr="00543EC8">
          <w:rPr>
            <w:rStyle w:val="Hypertextovprepojenie"/>
            <w:rFonts w:ascii="Tahoma" w:eastAsia="Times New Roman" w:hAnsi="Tahoma" w:cs="Tahoma"/>
            <w:sz w:val="20"/>
            <w:szCs w:val="20"/>
            <w:bdr w:val="none" w:sz="0" w:space="0" w:color="auto" w:frame="1"/>
            <w:lang w:eastAsia="sk-SK"/>
          </w:rPr>
          <w:t>obfztv@obfztv.sk</w:t>
        </w:r>
      </w:hyperlink>
      <w:r w:rsidR="00F41B3E" w:rsidRPr="00F41B3E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)</w:t>
      </w:r>
      <w:r w:rsidR="00242AA2" w:rsidRPr="00F41B3E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  <w:t>.</w:t>
      </w:r>
    </w:p>
    <w:p w14:paraId="32EFF281" w14:textId="77777777" w:rsidR="008F1EB6" w:rsidRDefault="008F1EB6" w:rsidP="008B1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p w14:paraId="022DEFC8" w14:textId="4995D877" w:rsidR="00E95BBF" w:rsidRDefault="00E95BBF" w:rsidP="008B1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p w14:paraId="1B0EC9D9" w14:textId="702A1C62" w:rsidR="00F834F6" w:rsidRDefault="005A22D4" w:rsidP="00F83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3</w:t>
      </w:r>
      <w:r w:rsidR="00F834F6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. Správy TMK</w:t>
      </w:r>
    </w:p>
    <w:p w14:paraId="21624C85" w14:textId="3752F3DB" w:rsidR="00F834F6" w:rsidRDefault="00F834F6" w:rsidP="00F834F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lang w:eastAsia="sk-SK"/>
        </w:rPr>
      </w:pPr>
    </w:p>
    <w:p w14:paraId="531E571E" w14:textId="7DBF5B73" w:rsidR="00F834F6" w:rsidRDefault="00F834F6" w:rsidP="00F83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TMK ObFZ Trebišov </w:t>
      </w:r>
      <w:r w:rsidR="00B33781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z dôvodu otázok ohľadom </w:t>
      </w:r>
      <w:r w:rsidR="00B33781" w:rsidRPr="00B33781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>školenia trénerov</w:t>
      </w:r>
      <w:r w:rsidR="00B33781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oznamuje, že prihlášky na 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 xml:space="preserve">školenie </w:t>
      </w:r>
      <w:r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môžete zasielať na email </w:t>
      </w:r>
      <w:hyperlink r:id="rId7" w:history="1">
        <w:r>
          <w:rPr>
            <w:rStyle w:val="Hypertextovprepojenie"/>
            <w:rFonts w:ascii="Tahoma" w:eastAsia="Times New Roman" w:hAnsi="Tahoma" w:cs="Tahoma"/>
            <w:b/>
            <w:bCs/>
            <w:color w:val="000000"/>
            <w:sz w:val="20"/>
            <w:szCs w:val="20"/>
            <w:lang w:eastAsia="sk-SK"/>
          </w:rPr>
          <w:t>obfztv@obfztv.sk</w:t>
        </w:r>
      </w:hyperlink>
      <w:r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 . Prihlášku nájdete </w:t>
      </w:r>
      <w:r w:rsidR="00B33781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v sekcii „Na stiahnutie“ – „Tlačivá“</w:t>
      </w:r>
      <w:r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.</w:t>
      </w:r>
    </w:p>
    <w:p w14:paraId="4D0A3136" w14:textId="31244BE1" w:rsidR="00F834F6" w:rsidRDefault="00F834F6" w:rsidP="00610B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587FCF61" w14:textId="3A439182" w:rsidR="00833651" w:rsidRDefault="00833651" w:rsidP="00610B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4D31F6D3" w14:textId="10D6EB40" w:rsidR="00833651" w:rsidRDefault="00833651" w:rsidP="00610B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200BADA0" w14:textId="7B108F84" w:rsidR="00833651" w:rsidRDefault="00833651" w:rsidP="00610B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455EA43A" w14:textId="5ACF26DA" w:rsidR="00833651" w:rsidRDefault="00833651" w:rsidP="00610B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5812549B" w14:textId="5244AF3A" w:rsidR="00833651" w:rsidRDefault="00833651" w:rsidP="00610B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300313A5" w14:textId="0115770A" w:rsidR="00833651" w:rsidRDefault="00833651" w:rsidP="00610B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117542DF" w14:textId="77777777" w:rsidR="00833651" w:rsidRDefault="00833651" w:rsidP="00610B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3963C0D4" w14:textId="1AFBEAA7" w:rsidR="00612528" w:rsidRDefault="005A22D4" w:rsidP="006125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4</w:t>
      </w:r>
      <w:r w:rsidR="00F834F6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. </w:t>
      </w:r>
      <w:r w:rsidR="00612528" w:rsidRPr="00AD725D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Správy </w:t>
      </w:r>
      <w:r w:rsidR="00612528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ŠTK</w:t>
      </w:r>
    </w:p>
    <w:p w14:paraId="428FF04A" w14:textId="77777777" w:rsidR="00F834F6" w:rsidRDefault="00F834F6" w:rsidP="007071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p w14:paraId="67B6E4EB" w14:textId="49C1889C" w:rsidR="00C76EAE" w:rsidRDefault="00833651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</w:t>
      </w:r>
      <w:r w:rsidR="00C76EAE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 ŠTK na základe uznesenia VV uverejňuje zoznam zápasov hraných 3 hod. pred UHČ</w:t>
      </w:r>
      <w:r w:rsidR="002D539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:</w:t>
      </w:r>
    </w:p>
    <w:p w14:paraId="04CC267A" w14:textId="26ECD8C9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67454EEA" w14:textId="3479528D" w:rsidR="00C76EAE" w:rsidRPr="0009732B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</w:pPr>
      <w:r w:rsidRPr="0009732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VI. liga </w:t>
      </w:r>
      <w:proofErr w:type="spellStart"/>
      <w:r w:rsidRPr="0009732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sk</w:t>
      </w:r>
      <w:proofErr w:type="spellEnd"/>
      <w:r w:rsidRPr="0009732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. Sever</w:t>
      </w:r>
    </w:p>
    <w:p w14:paraId="2CBEB91B" w14:textId="2BD0084B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66DAE3A9" w14:textId="555E5CED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3. kolo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25.08.2019 o 13:00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 xml:space="preserve">Z. Hradište – Milhostov </w:t>
      </w:r>
    </w:p>
    <w:p w14:paraId="61ACDAA4" w14:textId="10AF01F7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4.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01.09.2019 o 12:30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 xml:space="preserve">Z. Jastrabie – Plechotice </w:t>
      </w:r>
    </w:p>
    <w:p w14:paraId="561413EB" w14:textId="21D62300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5.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08.09.2019 o 12:30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 xml:space="preserve">Plechotice – Biel </w:t>
      </w:r>
    </w:p>
    <w:p w14:paraId="7BEF3B00" w14:textId="7D8BBEB4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6.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15.09.2019 o 12:00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Plechotice – N. Žipov</w:t>
      </w:r>
    </w:p>
    <w:p w14:paraId="4E7AB5A4" w14:textId="19393B6C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7.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22.09.2019 o 12:00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N. Žipov – Biel </w:t>
      </w:r>
    </w:p>
    <w:p w14:paraId="561BD58E" w14:textId="6C01E9C6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8.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29.09.2019 o 12:00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N. Žipov – Kuzmice </w:t>
      </w:r>
    </w:p>
    <w:p w14:paraId="2369B70B" w14:textId="5F68F07E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9.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06.10.2019 o 11:30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Parchovany – Veľaty </w:t>
      </w:r>
    </w:p>
    <w:p w14:paraId="74456E82" w14:textId="09286A8D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10.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13.10.2019 o 11:30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Z. Hradište – Kuzmice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</w:p>
    <w:p w14:paraId="715A1897" w14:textId="5D6DD677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11.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20.10.2019 o 11:00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Z. Jastrabie – Veľaty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</w:p>
    <w:p w14:paraId="473516F5" w14:textId="04FF323E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12.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27.10.2019 o 11:00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Milhostov – Z. Hradište </w:t>
      </w:r>
    </w:p>
    <w:p w14:paraId="25E7EFEF" w14:textId="5A858885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13.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29.03.2020 o 12:00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Plechotice – Z. Jastrabie</w:t>
      </w:r>
    </w:p>
    <w:p w14:paraId="184EF503" w14:textId="238EE96E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14.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05.04.2020 o 12:30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Kysta – Milhostov </w:t>
      </w:r>
    </w:p>
    <w:p w14:paraId="5FE0F38B" w14:textId="12582F00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15.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12.04.2020 o 12:30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Kysta – Biel </w:t>
      </w:r>
    </w:p>
    <w:p w14:paraId="06953079" w14:textId="7D519A92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16.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19.04.2020 o 13:00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Parchovany – Kysta </w:t>
      </w:r>
    </w:p>
    <w:p w14:paraId="13D3F456" w14:textId="49A942DF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17.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26.04.2020 o 13:00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Kuzmice – N. Žipov</w:t>
      </w:r>
    </w:p>
    <w:p w14:paraId="104AE83F" w14:textId="54E1C833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18.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03.05.2020 o 13:30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09732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Veľaty – Parchovany </w:t>
      </w:r>
    </w:p>
    <w:p w14:paraId="4BEE535D" w14:textId="03D27A7E" w:rsidR="00C76EAE" w:rsidRDefault="00C76EAE" w:rsidP="00183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D0A7611" w14:textId="2D60C237" w:rsidR="00C76EAE" w:rsidRPr="0009732B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</w:pPr>
      <w:r w:rsidRPr="0009732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VI. liga </w:t>
      </w:r>
      <w:proofErr w:type="spellStart"/>
      <w:r w:rsidRPr="0009732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sk</w:t>
      </w:r>
      <w:proofErr w:type="spellEnd"/>
      <w:r w:rsidRPr="0009732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. Juh</w:t>
      </w:r>
    </w:p>
    <w:p w14:paraId="65602AFD" w14:textId="77777777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1F233C5F" w14:textId="21151B3C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3. kolo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25.08.2019 o 13:00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Tŕňa – Vojka </w:t>
      </w:r>
    </w:p>
    <w:p w14:paraId="25CFC74E" w14:textId="5B2A6AB9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4.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01.09.2019 o 12:30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Leles – V. Horeš</w:t>
      </w:r>
    </w:p>
    <w:p w14:paraId="2F1DB70E" w14:textId="45993D38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5.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08.09.2019 o 12:30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Vojka – Slov. N. Mesto</w:t>
      </w:r>
    </w:p>
    <w:p w14:paraId="22046503" w14:textId="280570BB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6.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15.09.2019 o 12:00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V. Horeš – Svätuše </w:t>
      </w:r>
    </w:p>
    <w:p w14:paraId="1DA3DE29" w14:textId="4792DF4D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7.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22.09.2019 o 12:00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Slov. N. Mesto – Hraň </w:t>
      </w:r>
    </w:p>
    <w:p w14:paraId="328E9BF8" w14:textId="7C42C15E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8.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29.09.2019 o 12:00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Svätuše – V. Kamenec</w:t>
      </w:r>
    </w:p>
    <w:p w14:paraId="2402411A" w14:textId="43F093F2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9.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06.10.2019 o 11:30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Hraň – Borša </w:t>
      </w:r>
    </w:p>
    <w:p w14:paraId="05884B48" w14:textId="401D6F3E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10.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13.10.2019 o 11:30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Tŕňa – V. Kamenec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</w:p>
    <w:p w14:paraId="58BCAB8C" w14:textId="1AFE4B08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11.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20.10.2019 o 11:00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Leles – Borša </w:t>
      </w:r>
    </w:p>
    <w:p w14:paraId="590E0202" w14:textId="49713C48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12.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27.10.2019 o 11:00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Vojka – Tŕňa </w:t>
      </w:r>
    </w:p>
    <w:p w14:paraId="096FF300" w14:textId="4ADB4B10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13.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29.03.2020 o 12:00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V. Horeš – Leles </w:t>
      </w:r>
    </w:p>
    <w:p w14:paraId="26CA0C89" w14:textId="4AE6D7A2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14.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05.04.2020 o 12:30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Slov. N. Mesto – Vojka </w:t>
      </w:r>
    </w:p>
    <w:p w14:paraId="304FACD3" w14:textId="4164412A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15.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12.04.2020 o 12:30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Svätuše – V. Horeš</w:t>
      </w:r>
    </w:p>
    <w:p w14:paraId="7BA5F84F" w14:textId="448F40E3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16.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19.04.2020 o 13:00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Hraň – Slov. N. Mesto</w:t>
      </w:r>
    </w:p>
    <w:p w14:paraId="2933F0DA" w14:textId="028DA192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17.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26.04.2020 o 13:00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V. Kamenec – Svätuše </w:t>
      </w:r>
    </w:p>
    <w:p w14:paraId="48ABA24D" w14:textId="51D89A4E" w:rsidR="00C76EAE" w:rsidRDefault="00C76EAE" w:rsidP="00C76E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18. kolo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>03.05.2020 o 13:30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Borša – Hraň </w:t>
      </w:r>
    </w:p>
    <w:p w14:paraId="1FF2B2B6" w14:textId="74054C5C" w:rsidR="00183997" w:rsidRDefault="00183997" w:rsidP="006125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F783F8D" w14:textId="6D6FEC4E" w:rsidR="00833651" w:rsidRDefault="00833651" w:rsidP="008336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2. ŠTK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na základe žiadosti FK II.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Rákóczi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Ferenc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Borša súhlasí s odohratím stretnutia 1. kola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III.ligy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U15 FK II.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Rákóczi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Ferenc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Borša - OFK Biel v obrátenom poradí,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t.j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 dňa </w:t>
      </w:r>
      <w:r w:rsidRPr="005A22D4">
        <w:rPr>
          <w:rFonts w:ascii="Tahoma" w:eastAsia="Times New Roman" w:hAnsi="Tahoma" w:cs="Tahoma"/>
          <w:bCs/>
          <w:color w:val="2D2E2E"/>
          <w:sz w:val="20"/>
          <w:szCs w:val="20"/>
          <w:bdr w:val="none" w:sz="0" w:space="0" w:color="auto" w:frame="1"/>
          <w:lang w:eastAsia="sk-SK"/>
        </w:rPr>
        <w:t>24.08.2019 o 10:00 hod.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 </w:t>
      </w:r>
      <w:r w:rsidRPr="005A22D4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v Bieli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a 11.04.2020 o 10:00 hod. </w:t>
      </w:r>
      <w:r w:rsidRPr="005A22D4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v Borši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(dohoda klubov) – </w:t>
      </w:r>
      <w:r w:rsidRPr="005A22D4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FK II. </w:t>
      </w:r>
      <w:proofErr w:type="spellStart"/>
      <w:r w:rsidRPr="005A22D4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Rákóczi</w:t>
      </w:r>
      <w:proofErr w:type="spellEnd"/>
      <w:r w:rsidRPr="005A22D4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proofErr w:type="spellStart"/>
      <w:r w:rsidRPr="005A22D4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Ferenc</w:t>
      </w:r>
      <w:proofErr w:type="spellEnd"/>
      <w:r w:rsidRPr="005A22D4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Borša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r w:rsidR="002D539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5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€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</w:t>
      </w:r>
    </w:p>
    <w:p w14:paraId="432AFF8E" w14:textId="77777777" w:rsidR="00833651" w:rsidRDefault="00833651" w:rsidP="008336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639AC3D3" w14:textId="7FC7D977" w:rsidR="00833651" w:rsidRDefault="00833651" w:rsidP="008336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3. ŠTK berie na vedomie </w:t>
      </w:r>
      <w:r w:rsidRPr="00183997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odstúpenie družstva FK</w:t>
      </w:r>
      <w:r w:rsidRPr="00666625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v Nižnom Žipove U19</w:t>
      </w:r>
      <w:r w:rsidR="00B55632" w:rsidRPr="00B5563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a </w:t>
      </w:r>
      <w:r w:rsidR="00B55632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FK Slavoj Sečovce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r w:rsidR="00B55632" w:rsidRPr="00AF3376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U19</w:t>
      </w:r>
      <w:r w:rsidR="00B5563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r w:rsidRPr="00183997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zo súťaže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 Do pozornosti DK.</w:t>
      </w:r>
      <w:r w:rsidR="00B5563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Na základe týchto skutočností ŠTK </w:t>
      </w:r>
      <w:r w:rsidR="00B55632" w:rsidRPr="00B55632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ruší 1. kolo súťaže a presúva jej štart na 31.08.2019</w:t>
      </w:r>
      <w:r w:rsidR="00B5563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 Nové vyžrebovanie súťaže U19 bude zverejnené na budúci týždeň.</w:t>
      </w:r>
    </w:p>
    <w:p w14:paraId="43575C4E" w14:textId="77777777" w:rsidR="00833651" w:rsidRDefault="00833651" w:rsidP="008336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7DCFCBBB" w14:textId="31305B4A" w:rsidR="00833651" w:rsidRDefault="00B55632" w:rsidP="008336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4</w:t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ŠTK berie na vedomie </w:t>
      </w:r>
      <w:r w:rsidR="00833651" w:rsidRPr="00183997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odstúpenie družstva FK Slavoj Sečovce U15 zo súťaže</w:t>
      </w:r>
      <w:r w:rsidR="00833651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 Súperi vo vyžrebovaní majú voľno. Do pozornosti DK.</w:t>
      </w:r>
    </w:p>
    <w:p w14:paraId="0A6A267C" w14:textId="4DB87F40" w:rsidR="00833651" w:rsidRDefault="00833651" w:rsidP="008336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7D3D65B2" w14:textId="77777777" w:rsidR="00B55632" w:rsidRDefault="00B55632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241C8C" w14:textId="64681FA4" w:rsidR="00B55632" w:rsidRDefault="00B55632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0992CF4B" w14:textId="77777777" w:rsidR="00B55632" w:rsidRDefault="00B55632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045152B6" w14:textId="2724762E" w:rsidR="0062070F" w:rsidRDefault="0062070F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5. ŠTK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kontumuje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 xml:space="preserve"> výsledok stretnutia 2.kola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VI.ligy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sk.Juh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AF337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TJ Vojka – TJ vo Veľkom Kamenci 3:0 K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(pokles hráčov H pod 7). Výsledok (8:0) ostáva v platnosti. Do pozornosti DK.</w:t>
      </w:r>
    </w:p>
    <w:p w14:paraId="0BB3333E" w14:textId="74C17EED" w:rsidR="0062070F" w:rsidRDefault="0062070F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3E2F4D26" w14:textId="05765195" w:rsidR="0062070F" w:rsidRDefault="0062070F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6. ŠTK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kontumuje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 xml:space="preserve"> výsledok stretnutia 2.kola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VI.ligy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sk.Sever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AF337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OZ TJ Milhostov – ŠK Kuzmice 0:3 K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(inzultácia R). Na konci súťažného ročníka 2019/20 ŠTK odráta OZ TJ Milhostov 3 body.</w:t>
      </w:r>
    </w:p>
    <w:p w14:paraId="056C7417" w14:textId="77777777" w:rsidR="0062070F" w:rsidRDefault="0062070F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39F69849" w14:textId="140447BB" w:rsidR="00B55632" w:rsidRDefault="0062070F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7</w:t>
      </w:r>
      <w:r w:rsidR="00B55632">
        <w:rPr>
          <w:rFonts w:ascii="Tahoma" w:hAnsi="Tahoma" w:cs="Tahoma"/>
          <w:sz w:val="20"/>
          <w:szCs w:val="20"/>
          <w:shd w:val="clear" w:color="auto" w:fill="FFFFFF"/>
        </w:rPr>
        <w:t xml:space="preserve">. ŠTK žiada </w:t>
      </w:r>
      <w:r w:rsidR="00B55632" w:rsidRPr="00F834F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DZ, aby vo svojich správach DS uvádzali aktuálny stav</w:t>
      </w:r>
      <w:r w:rsidR="00B55632">
        <w:rPr>
          <w:rFonts w:ascii="Tahoma" w:hAnsi="Tahoma" w:cs="Tahoma"/>
          <w:sz w:val="20"/>
          <w:szCs w:val="20"/>
          <w:shd w:val="clear" w:color="auto" w:fill="FFFFFF"/>
        </w:rPr>
        <w:t xml:space="preserve"> šatní D a H, šatne pre DO, hracích plôch a vybavenia areálu v prvých troch kolách VI. ligy dospelých. FK sú povinné v zmysle Rozpisu súťaží zabezpečiť, aby </w:t>
      </w:r>
      <w:r w:rsidR="00B55632" w:rsidRPr="00242AA2">
        <w:rPr>
          <w:rFonts w:ascii="Tahoma" w:hAnsi="Tahoma" w:cs="Tahoma"/>
          <w:b/>
          <w:bCs/>
          <w:sz w:val="20"/>
          <w:szCs w:val="20"/>
          <w:shd w:val="clear" w:color="auto" w:fill="FFFFFF"/>
        </w:rPr>
        <w:t>šatňa hosťujúceho družstva bola uzamykateľná</w:t>
      </w:r>
      <w:r w:rsidR="00B55632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14:paraId="17504105" w14:textId="77777777" w:rsidR="00B55632" w:rsidRDefault="00B55632" w:rsidP="008336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4BD48E1F" w14:textId="5ECDEEAD" w:rsidR="00833651" w:rsidRDefault="0062070F" w:rsidP="00833651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8</w:t>
      </w:r>
      <w:r w:rsidR="00833651">
        <w:rPr>
          <w:rFonts w:ascii="Tahoma" w:hAnsi="Tahoma" w:cs="Tahoma"/>
          <w:sz w:val="20"/>
          <w:szCs w:val="20"/>
          <w:shd w:val="clear" w:color="auto" w:fill="FFFFFF"/>
        </w:rPr>
        <w:t xml:space="preserve">. ŠTK opätovne upozorňuje FK, že </w:t>
      </w:r>
      <w:r w:rsidR="00833651" w:rsidRPr="00242AA2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od 1. kola musí mať v zmysle platného Rozpisu súťaží ObFZ Trebišov </w:t>
      </w:r>
      <w:r w:rsidR="00833651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článok C bod 4 </w:t>
      </w:r>
      <w:r w:rsidR="00833651" w:rsidRPr="00242AA2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každé družstvo trénera</w:t>
      </w:r>
      <w:r w:rsidR="00833651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r w:rsidR="00833651" w:rsidRPr="008E4C7A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</w:rPr>
        <w:t>Ten musí byť uvedený v zápise o stretnutí.</w:t>
      </w:r>
      <w:r w:rsidR="00833651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33651" w:rsidRPr="008E4C7A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</w:rPr>
        <w:t>V prípade, že systém ISSF nefunguje</w:t>
      </w:r>
      <w:r w:rsidR="00833651" w:rsidRPr="008E4C7A">
        <w:rPr>
          <w:rFonts w:ascii="Tahoma" w:hAnsi="Tahoma" w:cs="Tahoma"/>
          <w:sz w:val="20"/>
          <w:szCs w:val="20"/>
          <w:u w:val="single"/>
          <w:shd w:val="clear" w:color="auto" w:fill="FFFFFF"/>
        </w:rPr>
        <w:t xml:space="preserve">, </w:t>
      </w:r>
      <w:r w:rsidR="00833651" w:rsidRPr="008E4C7A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</w:rPr>
        <w:t>FK je na vyžiadanie delegovaných osôb povinný predložiť fotokópiu licencie trénera</w:t>
      </w:r>
      <w:r w:rsidR="00833651">
        <w:rPr>
          <w:rFonts w:ascii="Tahoma" w:hAnsi="Tahoma" w:cs="Tahoma"/>
          <w:sz w:val="20"/>
          <w:szCs w:val="20"/>
          <w:shd w:val="clear" w:color="auto" w:fill="FFFFFF"/>
        </w:rPr>
        <w:t>. V prípade nedodržania nariadenia pristúpi DK k disciplinárnym opatreniam.</w:t>
      </w:r>
    </w:p>
    <w:p w14:paraId="01379179" w14:textId="77777777" w:rsidR="00833651" w:rsidRDefault="00833651" w:rsidP="008336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3AE32C3B" w14:textId="55B5A92B" w:rsidR="00610B5D" w:rsidRPr="00AD725D" w:rsidRDefault="005A22D4" w:rsidP="00610B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5</w:t>
      </w:r>
      <w:r w:rsidR="00F834F6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. </w:t>
      </w:r>
      <w:r w:rsidR="00610B5D" w:rsidRPr="00AD725D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Správy </w:t>
      </w:r>
      <w:r w:rsidR="00121602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KR</w:t>
      </w:r>
    </w:p>
    <w:p w14:paraId="59E008DF" w14:textId="77777777" w:rsidR="006161A3" w:rsidRPr="0059729E" w:rsidRDefault="006161A3" w:rsidP="00432E17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</w:pPr>
    </w:p>
    <w:p w14:paraId="3F64BA9E" w14:textId="4172F3E9" w:rsidR="00432E17" w:rsidRPr="0059729E" w:rsidRDefault="00762EFE" w:rsidP="00432E17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59729E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 xml:space="preserve">1. </w:t>
      </w:r>
      <w:r w:rsidR="00432E17" w:rsidRPr="0059729E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 xml:space="preserve">Obsadenie a zmeny v obsadení na </w:t>
      </w:r>
      <w:r w:rsidR="007501DF" w:rsidRPr="0059729E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>24</w:t>
      </w:r>
      <w:r w:rsidR="00432E17" w:rsidRPr="0059729E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>.-</w:t>
      </w:r>
      <w:r w:rsidR="007501DF" w:rsidRPr="0059729E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>25</w:t>
      </w:r>
      <w:r w:rsidR="00432E17" w:rsidRPr="0059729E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>.08.2018 sú na webstránke ObFZ „Obsadenie R a PR“ a sú záväzné pre delegované osoby a FK.</w:t>
      </w:r>
    </w:p>
    <w:p w14:paraId="68BCD01E" w14:textId="6FE9A95A" w:rsidR="00121602" w:rsidRPr="0059729E" w:rsidRDefault="00762EFE" w:rsidP="00121602">
      <w:pPr>
        <w:pStyle w:val="Normlnywebov"/>
        <w:jc w:val="both"/>
        <w:rPr>
          <w:rStyle w:val="Vrazn"/>
          <w:rFonts w:ascii="Tahoma" w:hAnsi="Tahoma" w:cs="Tahoma"/>
          <w:b w:val="0"/>
          <w:bCs w:val="0"/>
          <w:sz w:val="20"/>
          <w:szCs w:val="20"/>
        </w:rPr>
      </w:pPr>
      <w:r w:rsidRPr="0059729E">
        <w:rPr>
          <w:rStyle w:val="Vrazn"/>
          <w:rFonts w:ascii="Tahoma" w:hAnsi="Tahoma" w:cs="Tahoma"/>
          <w:sz w:val="20"/>
          <w:szCs w:val="20"/>
        </w:rPr>
        <w:t xml:space="preserve">2. </w:t>
      </w:r>
      <w:r w:rsidR="00432E17" w:rsidRPr="0059729E">
        <w:rPr>
          <w:rStyle w:val="Vrazn"/>
          <w:rFonts w:ascii="Tahoma" w:hAnsi="Tahoma" w:cs="Tahoma"/>
          <w:sz w:val="20"/>
          <w:szCs w:val="20"/>
        </w:rPr>
        <w:t>O</w:t>
      </w:r>
      <w:r w:rsidR="00B95EA6" w:rsidRPr="0059729E">
        <w:rPr>
          <w:rStyle w:val="Vrazn"/>
          <w:rFonts w:ascii="Tahoma" w:hAnsi="Tahoma" w:cs="Tahoma"/>
          <w:sz w:val="20"/>
          <w:szCs w:val="20"/>
        </w:rPr>
        <w:t xml:space="preserve">spravedlnenia: </w:t>
      </w:r>
      <w:r w:rsidR="008E4C7A" w:rsidRPr="0059729E">
        <w:rPr>
          <w:rStyle w:val="Vrazn"/>
          <w:rFonts w:ascii="Tahoma" w:hAnsi="Tahoma" w:cs="Tahoma"/>
          <w:b w:val="0"/>
          <w:bCs w:val="0"/>
          <w:sz w:val="20"/>
          <w:szCs w:val="20"/>
        </w:rPr>
        <w:t xml:space="preserve">Pongó J. – 24.08.2019, </w:t>
      </w:r>
      <w:r w:rsidR="00B55632" w:rsidRPr="0059729E">
        <w:rPr>
          <w:rStyle w:val="Vrazn"/>
          <w:rFonts w:ascii="Tahoma" w:hAnsi="Tahoma" w:cs="Tahoma"/>
          <w:b w:val="0"/>
          <w:bCs w:val="0"/>
          <w:sz w:val="20"/>
          <w:szCs w:val="20"/>
        </w:rPr>
        <w:t>Fedor M. – 01.09.2019</w:t>
      </w:r>
    </w:p>
    <w:p w14:paraId="59AE4C1D" w14:textId="6C7B3989" w:rsidR="0059729E" w:rsidRPr="0059729E" w:rsidRDefault="0059729E" w:rsidP="00121602">
      <w:pPr>
        <w:pStyle w:val="Normlnywebov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59729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3. KR pristupuje k </w:t>
      </w:r>
      <w:r w:rsidRPr="00AF3376">
        <w:rPr>
          <w:rFonts w:ascii="Tahoma" w:hAnsi="Tahoma" w:cs="Tahoma"/>
          <w:b/>
          <w:bCs/>
          <w:color w:val="222222"/>
          <w:sz w:val="20"/>
          <w:szCs w:val="20"/>
          <w:shd w:val="clear" w:color="auto" w:fill="FFFFFF"/>
        </w:rPr>
        <w:t>OOD pre R a DZ</w:t>
      </w:r>
      <w:r w:rsidRPr="0059729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AF337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v </w:t>
      </w:r>
      <w:r w:rsidRPr="0059729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stretnut</w:t>
      </w:r>
      <w:r w:rsidR="00AF337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í</w:t>
      </w:r>
      <w:r w:rsidRPr="0059729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Milhostov – Kuzmice.</w:t>
      </w:r>
    </w:p>
    <w:p w14:paraId="7212D41C" w14:textId="5846CC13" w:rsidR="0059729E" w:rsidRPr="0059729E" w:rsidRDefault="0059729E" w:rsidP="00121602">
      <w:pPr>
        <w:pStyle w:val="Normlnywebov"/>
        <w:jc w:val="both"/>
        <w:rPr>
          <w:rStyle w:val="Vrazn"/>
          <w:rFonts w:ascii="Tahoma" w:hAnsi="Tahoma" w:cs="Tahoma"/>
          <w:b w:val="0"/>
          <w:bCs w:val="0"/>
          <w:sz w:val="20"/>
          <w:szCs w:val="20"/>
        </w:rPr>
      </w:pPr>
      <w:r w:rsidRPr="0059729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4. KR žiada DO, aby pristupovali zodpovedne </w:t>
      </w:r>
      <w:r w:rsidRPr="00AF3376">
        <w:rPr>
          <w:rFonts w:ascii="Tahoma" w:hAnsi="Tahoma" w:cs="Tahoma"/>
          <w:b/>
          <w:bCs/>
          <w:color w:val="222222"/>
          <w:sz w:val="20"/>
          <w:szCs w:val="20"/>
          <w:shd w:val="clear" w:color="auto" w:fill="FFFFFF"/>
        </w:rPr>
        <w:t>k vypisovaniu zápisu o stretnutí</w:t>
      </w:r>
      <w:r w:rsidRPr="0059729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(ŽK, ČK, strelci gólov).</w:t>
      </w:r>
    </w:p>
    <w:p w14:paraId="1D6F7C87" w14:textId="0D9F376F" w:rsidR="0059729E" w:rsidRPr="0059729E" w:rsidRDefault="00943832" w:rsidP="00121602">
      <w:pPr>
        <w:pStyle w:val="Normlnywebov"/>
        <w:jc w:val="both"/>
        <w:rPr>
          <w:rFonts w:ascii="Tahoma" w:hAnsi="Tahoma" w:cs="Tahoma"/>
          <w:b/>
          <w:bCs/>
          <w:color w:val="000000"/>
          <w:sz w:val="20"/>
          <w:szCs w:val="20"/>
          <w:shd w:val="clear" w:color="auto" w:fill="EDEDED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1F0F0"/>
        </w:rPr>
        <w:t xml:space="preserve">5. </w:t>
      </w:r>
      <w:r w:rsidR="0059729E" w:rsidRPr="0059729E">
        <w:rPr>
          <w:rFonts w:ascii="Tahoma" w:hAnsi="Tahoma" w:cs="Tahoma"/>
          <w:color w:val="000000"/>
          <w:sz w:val="20"/>
          <w:szCs w:val="20"/>
          <w:shd w:val="clear" w:color="auto" w:fill="F1F0F0"/>
        </w:rPr>
        <w:t xml:space="preserve">KR berie na vedomie </w:t>
      </w:r>
      <w:r w:rsidR="0059729E" w:rsidRPr="00943832">
        <w:rPr>
          <w:rFonts w:ascii="Tahoma" w:hAnsi="Tahoma" w:cs="Tahoma"/>
          <w:b/>
          <w:bCs/>
          <w:color w:val="000000"/>
          <w:sz w:val="20"/>
          <w:szCs w:val="20"/>
          <w:shd w:val="clear" w:color="auto" w:fill="F1F0F0"/>
        </w:rPr>
        <w:t xml:space="preserve">pochvalu od TJ Družstevník </w:t>
      </w:r>
      <w:r w:rsidR="0059729E" w:rsidRPr="000F4712">
        <w:rPr>
          <w:rFonts w:ascii="Tahoma" w:hAnsi="Tahoma" w:cs="Tahoma"/>
          <w:b/>
          <w:bCs/>
          <w:color w:val="FF0000"/>
          <w:sz w:val="20"/>
          <w:szCs w:val="20"/>
          <w:shd w:val="clear" w:color="auto" w:fill="F1F0F0"/>
        </w:rPr>
        <w:t>P</w:t>
      </w:r>
      <w:r w:rsidR="000F4712" w:rsidRPr="000F4712">
        <w:rPr>
          <w:rFonts w:ascii="Tahoma" w:hAnsi="Tahoma" w:cs="Tahoma"/>
          <w:b/>
          <w:bCs/>
          <w:color w:val="FF0000"/>
          <w:sz w:val="20"/>
          <w:szCs w:val="20"/>
          <w:shd w:val="clear" w:color="auto" w:fill="F1F0F0"/>
        </w:rPr>
        <w:t>lechotice</w:t>
      </w:r>
      <w:r w:rsidR="0059729E" w:rsidRPr="0059729E">
        <w:rPr>
          <w:rFonts w:ascii="Tahoma" w:hAnsi="Tahoma" w:cs="Tahoma"/>
          <w:color w:val="000000"/>
          <w:sz w:val="20"/>
          <w:szCs w:val="20"/>
          <w:shd w:val="clear" w:color="auto" w:fill="F1F0F0"/>
        </w:rPr>
        <w:t xml:space="preserve"> na výkon R Hepka AR Škrabala stretnutie Parchovany </w:t>
      </w:r>
      <w:r>
        <w:rPr>
          <w:rFonts w:ascii="Tahoma" w:hAnsi="Tahoma" w:cs="Tahoma"/>
          <w:color w:val="000000"/>
          <w:sz w:val="20"/>
          <w:szCs w:val="20"/>
          <w:shd w:val="clear" w:color="auto" w:fill="F1F0F0"/>
        </w:rPr>
        <w:t>–</w:t>
      </w:r>
      <w:r w:rsidR="0059729E" w:rsidRPr="0059729E">
        <w:rPr>
          <w:rFonts w:ascii="Tahoma" w:hAnsi="Tahoma" w:cs="Tahoma"/>
          <w:color w:val="000000"/>
          <w:sz w:val="20"/>
          <w:szCs w:val="20"/>
          <w:shd w:val="clear" w:color="auto" w:fill="F1F0F0"/>
        </w:rPr>
        <w:t xml:space="preserve"> Plechotice</w:t>
      </w:r>
      <w:r>
        <w:rPr>
          <w:rFonts w:ascii="Tahoma" w:hAnsi="Tahoma" w:cs="Tahoma"/>
          <w:color w:val="000000"/>
          <w:sz w:val="20"/>
          <w:szCs w:val="20"/>
          <w:shd w:val="clear" w:color="auto" w:fill="F1F0F0"/>
        </w:rPr>
        <w:t>.</w:t>
      </w:r>
      <w:bookmarkStart w:id="0" w:name="_GoBack"/>
      <w:bookmarkEnd w:id="0"/>
    </w:p>
    <w:p w14:paraId="7983F1A7" w14:textId="3B9231B6" w:rsidR="00F834F6" w:rsidRPr="0059729E" w:rsidRDefault="00943832" w:rsidP="00121602">
      <w:pPr>
        <w:pStyle w:val="Normlnywebov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EDEDED"/>
        </w:rPr>
        <w:t>6</w:t>
      </w:r>
      <w:r w:rsidR="00762EFE" w:rsidRPr="0059729E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. </w:t>
      </w:r>
      <w:r w:rsidR="00F834F6" w:rsidRPr="0059729E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KR pripomína </w:t>
      </w:r>
      <w:r w:rsidR="00F834F6" w:rsidRPr="0059729E">
        <w:rPr>
          <w:rFonts w:ascii="Tahoma" w:hAnsi="Tahoma" w:cs="Tahoma"/>
          <w:b/>
          <w:bCs/>
          <w:color w:val="000000"/>
          <w:sz w:val="20"/>
          <w:szCs w:val="20"/>
          <w:shd w:val="clear" w:color="auto" w:fill="EDEDED"/>
        </w:rPr>
        <w:t>DZ, aby vo svojich správach DS uvádzali aktuálny stav</w:t>
      </w:r>
      <w:r w:rsidR="00E95BBF" w:rsidRPr="0059729E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 šatní </w:t>
      </w:r>
      <w:r w:rsidR="00E95BBF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D a H (šatňa musí byť </w:t>
      </w:r>
      <w:r w:rsidR="00E95BBF" w:rsidRPr="0059729E">
        <w:rPr>
          <w:rFonts w:ascii="Tahoma" w:hAnsi="Tahoma" w:cs="Tahoma"/>
          <w:b/>
          <w:bCs/>
          <w:sz w:val="20"/>
          <w:szCs w:val="20"/>
          <w:shd w:val="clear" w:color="auto" w:fill="FFFFFF"/>
        </w:rPr>
        <w:t>uzamykateľná</w:t>
      </w:r>
      <w:r w:rsidR="00E95BBF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), šatne pre DO, hracích plôch a vybavenia areálu v prvých troch kolách VI. ligy dospelých. Rovnako musia DZ uviesť, či bol rozhodcovi stretnutia poskytnutý </w:t>
      </w:r>
      <w:r w:rsidR="00E95BBF" w:rsidRPr="0059729E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prístup k ISSF</w:t>
      </w:r>
      <w:r w:rsidR="00E95BBF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 (funkčný počítač a prístup k internetu).</w:t>
      </w:r>
    </w:p>
    <w:p w14:paraId="59A02E06" w14:textId="2DF2E018" w:rsidR="00086D5F" w:rsidRPr="0059729E" w:rsidRDefault="00943832" w:rsidP="00121602">
      <w:pPr>
        <w:pStyle w:val="Normlnywebov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7</w:t>
      </w:r>
      <w:r w:rsidR="00762EFE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r w:rsidR="003836DA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KR upozorňuje </w:t>
      </w:r>
      <w:r w:rsidR="00762EFE" w:rsidRPr="0059729E">
        <w:rPr>
          <w:rFonts w:ascii="Tahoma" w:hAnsi="Tahoma" w:cs="Tahoma"/>
          <w:sz w:val="20"/>
          <w:szCs w:val="20"/>
          <w:shd w:val="clear" w:color="auto" w:fill="FFFFFF"/>
        </w:rPr>
        <w:t>R a</w:t>
      </w:r>
      <w:r w:rsidR="009D41BC" w:rsidRPr="0059729E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="003836DA" w:rsidRPr="0059729E">
        <w:rPr>
          <w:rFonts w:ascii="Tahoma" w:hAnsi="Tahoma" w:cs="Tahoma"/>
          <w:sz w:val="20"/>
          <w:szCs w:val="20"/>
          <w:shd w:val="clear" w:color="auto" w:fill="FFFFFF"/>
        </w:rPr>
        <w:t>DZ</w:t>
      </w:r>
      <w:r w:rsidR="009D41BC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 na dodržiavanie článku C bod 4 platného Rozpisu ObFZ Trebišov.</w:t>
      </w:r>
      <w:r w:rsidR="009D41BC" w:rsidRPr="0059729E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 </w:t>
      </w:r>
      <w:r w:rsidR="00183997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Tréner musí byť uvedený v zápise o stretnutí v ISSF. </w:t>
      </w:r>
      <w:r w:rsidR="00183997" w:rsidRPr="0059729E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V prípade, že ISSF nefunguje, </w:t>
      </w:r>
      <w:r w:rsidR="00183997" w:rsidRPr="0059729E">
        <w:rPr>
          <w:rFonts w:ascii="Tahoma" w:hAnsi="Tahoma" w:cs="Tahoma"/>
          <w:sz w:val="20"/>
          <w:szCs w:val="20"/>
          <w:shd w:val="clear" w:color="auto" w:fill="FFFFFF"/>
        </w:rPr>
        <w:t>r</w:t>
      </w:r>
      <w:r w:rsidR="0001083C" w:rsidRPr="0059729E">
        <w:rPr>
          <w:rFonts w:ascii="Tahoma" w:hAnsi="Tahoma" w:cs="Tahoma"/>
          <w:sz w:val="20"/>
          <w:szCs w:val="20"/>
          <w:shd w:val="clear" w:color="auto" w:fill="FFFFFF"/>
        </w:rPr>
        <w:t>ozhodca</w:t>
      </w:r>
      <w:r w:rsidR="009D41BC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 v zápise o</w:t>
      </w:r>
      <w:r w:rsidR="00086D5F" w:rsidRPr="0059729E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="009D41BC" w:rsidRPr="0059729E">
        <w:rPr>
          <w:rFonts w:ascii="Tahoma" w:hAnsi="Tahoma" w:cs="Tahoma"/>
          <w:sz w:val="20"/>
          <w:szCs w:val="20"/>
          <w:shd w:val="clear" w:color="auto" w:fill="FFFFFF"/>
        </w:rPr>
        <w:t>stretnutí</w:t>
      </w:r>
      <w:r w:rsidR="00086D5F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 (dole v časti záznam rozhodcu)</w:t>
      </w:r>
      <w:r w:rsidR="009D41BC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 resp.</w:t>
      </w:r>
      <w:r w:rsidR="0001083C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 delegát</w:t>
      </w:r>
      <w:r w:rsidR="009D41BC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 v správe DS uvedú</w:t>
      </w:r>
      <w:r w:rsidR="00762EFE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, či </w:t>
      </w:r>
      <w:r w:rsidR="00086D5F" w:rsidRPr="0059729E">
        <w:rPr>
          <w:rFonts w:ascii="Tahoma" w:hAnsi="Tahoma" w:cs="Tahoma"/>
          <w:sz w:val="20"/>
          <w:szCs w:val="20"/>
          <w:shd w:val="clear" w:color="auto" w:fill="FFFFFF"/>
        </w:rPr>
        <w:t xml:space="preserve">bola FK predložená fotokópia licencie trénera. </w:t>
      </w:r>
    </w:p>
    <w:p w14:paraId="2F86B196" w14:textId="51473268" w:rsidR="00B95EA6" w:rsidRPr="00AD725D" w:rsidRDefault="005A22D4" w:rsidP="00B95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6</w:t>
      </w:r>
      <w:r w:rsidR="00F834F6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. </w:t>
      </w:r>
      <w:r w:rsidR="00B95EA6" w:rsidRPr="00AD725D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Správy </w:t>
      </w:r>
      <w:r w:rsidR="00B95EA6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DK</w:t>
      </w:r>
    </w:p>
    <w:p w14:paraId="58588E31" w14:textId="77777777" w:rsidR="00B95EA6" w:rsidRDefault="00B95EA6" w:rsidP="00B95EA6">
      <w:pPr>
        <w:pStyle w:val="Normlnywebov"/>
        <w:spacing w:before="0" w:beforeAutospacing="0" w:after="0" w:afterAutospacing="0"/>
        <w:jc w:val="both"/>
        <w:rPr>
          <w:rFonts w:ascii="Tahoma" w:hAnsi="Tahoma" w:cs="Tahoma"/>
          <w:b/>
          <w:color w:val="0D0D0D"/>
          <w:sz w:val="20"/>
          <w:szCs w:val="20"/>
          <w:bdr w:val="none" w:sz="0" w:space="0" w:color="auto" w:frame="1"/>
          <w:shd w:val="clear" w:color="auto" w:fill="FFFFFF"/>
        </w:rPr>
      </w:pPr>
    </w:p>
    <w:p w14:paraId="72FB6A9E" w14:textId="3864313F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2019/20-00</w:t>
      </w:r>
      <w:r>
        <w:rPr>
          <w:rFonts w:ascii="Tahoma" w:hAnsi="Tahoma" w:cs="Tahoma"/>
          <w:b/>
          <w:sz w:val="20"/>
          <w:szCs w:val="20"/>
        </w:rPr>
        <w:t>5</w:t>
      </w:r>
      <w:r w:rsidRPr="00292DE0">
        <w:rPr>
          <w:rFonts w:ascii="Tahoma" w:hAnsi="Tahoma" w:cs="Tahoma"/>
          <w:sz w:val="20"/>
          <w:szCs w:val="20"/>
        </w:rPr>
        <w:t xml:space="preserve"> DK trestá pozastavením výkonu športu, pozastavením výkonu športovej činnosti a pozastavením výkonu funkcie na 12 mesiacov NEPO: </w:t>
      </w:r>
      <w:proofErr w:type="spellStart"/>
      <w:r w:rsidRPr="00292DE0">
        <w:rPr>
          <w:rFonts w:ascii="Tahoma" w:hAnsi="Tahoma" w:cs="Tahoma"/>
          <w:sz w:val="20"/>
          <w:szCs w:val="20"/>
        </w:rPr>
        <w:t>Frajkor</w:t>
      </w:r>
      <w:proofErr w:type="spellEnd"/>
      <w:r w:rsidRPr="00292DE0">
        <w:rPr>
          <w:rFonts w:ascii="Tahoma" w:hAnsi="Tahoma" w:cs="Tahoma"/>
          <w:sz w:val="20"/>
          <w:szCs w:val="20"/>
        </w:rPr>
        <w:t xml:space="preserve"> J. (1397817), Milhostov od 19.8.2019 + poplatok 10 € (DP čl.49/2e)</w:t>
      </w:r>
      <w:r>
        <w:rPr>
          <w:rFonts w:ascii="Tahoma" w:hAnsi="Tahoma" w:cs="Tahoma"/>
          <w:sz w:val="20"/>
          <w:szCs w:val="20"/>
        </w:rPr>
        <w:t>,</w:t>
      </w:r>
    </w:p>
    <w:p w14:paraId="5FA5688B" w14:textId="77777777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267F6DA6" w14:textId="76C20690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2019/20-00</w:t>
      </w:r>
      <w:r>
        <w:rPr>
          <w:rFonts w:ascii="Tahoma" w:hAnsi="Tahoma" w:cs="Tahoma"/>
          <w:b/>
          <w:sz w:val="20"/>
          <w:szCs w:val="20"/>
        </w:rPr>
        <w:t>6</w:t>
      </w:r>
      <w:r w:rsidRPr="00292DE0">
        <w:rPr>
          <w:rFonts w:ascii="Tahoma" w:hAnsi="Tahoma" w:cs="Tahoma"/>
          <w:sz w:val="20"/>
          <w:szCs w:val="20"/>
        </w:rPr>
        <w:t xml:space="preserve"> DK trestá pozastavením výkonu športu, pozastavením výkonu športovej činnosti a pozastavením výkonu funkcie na 6 stretnutí NEPO: </w:t>
      </w:r>
      <w:proofErr w:type="spellStart"/>
      <w:r w:rsidRPr="00292DE0">
        <w:rPr>
          <w:rFonts w:ascii="Tahoma" w:hAnsi="Tahoma" w:cs="Tahoma"/>
          <w:sz w:val="20"/>
          <w:szCs w:val="20"/>
        </w:rPr>
        <w:t>Světlík</w:t>
      </w:r>
      <w:proofErr w:type="spellEnd"/>
      <w:r w:rsidRPr="00292DE0">
        <w:rPr>
          <w:rFonts w:ascii="Tahoma" w:hAnsi="Tahoma" w:cs="Tahoma"/>
          <w:sz w:val="20"/>
          <w:szCs w:val="20"/>
        </w:rPr>
        <w:t xml:space="preserve"> P. (1199714), Milhostov od 19.8.2019 + poplatok 10 € (DP čl.49/2a)</w:t>
      </w:r>
      <w:r>
        <w:rPr>
          <w:rFonts w:ascii="Tahoma" w:hAnsi="Tahoma" w:cs="Tahoma"/>
          <w:sz w:val="20"/>
          <w:szCs w:val="20"/>
        </w:rPr>
        <w:t>,</w:t>
      </w:r>
      <w:r w:rsidRPr="00292DE0">
        <w:rPr>
          <w:rFonts w:ascii="Tahoma" w:hAnsi="Tahoma" w:cs="Tahoma"/>
          <w:sz w:val="20"/>
          <w:szCs w:val="20"/>
        </w:rPr>
        <w:t xml:space="preserve"> </w:t>
      </w:r>
    </w:p>
    <w:p w14:paraId="2CA740A4" w14:textId="77777777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4E6A484C" w14:textId="4E5B1EA0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2019/20-00</w:t>
      </w:r>
      <w:r>
        <w:rPr>
          <w:rFonts w:ascii="Tahoma" w:hAnsi="Tahoma" w:cs="Tahoma"/>
          <w:b/>
          <w:sz w:val="20"/>
          <w:szCs w:val="20"/>
        </w:rPr>
        <w:t>7</w:t>
      </w:r>
      <w:r w:rsidRPr="00292DE0">
        <w:rPr>
          <w:rFonts w:ascii="Tahoma" w:hAnsi="Tahoma" w:cs="Tahoma"/>
          <w:sz w:val="20"/>
          <w:szCs w:val="20"/>
        </w:rPr>
        <w:t xml:space="preserve"> DK trestá FK Milhostov (do pozornosti ŠTK) kontumácia výsledku stretnutia Milhostov – Kuzmice 0:3 v prospech FK Kuzmice ( DP čl.49/5)</w:t>
      </w:r>
      <w:r>
        <w:rPr>
          <w:rFonts w:ascii="Tahoma" w:hAnsi="Tahoma" w:cs="Tahoma"/>
          <w:sz w:val="20"/>
          <w:szCs w:val="20"/>
        </w:rPr>
        <w:t>,</w:t>
      </w:r>
      <w:r w:rsidRPr="00292DE0">
        <w:rPr>
          <w:rFonts w:ascii="Tahoma" w:hAnsi="Tahoma" w:cs="Tahoma"/>
          <w:sz w:val="20"/>
          <w:szCs w:val="20"/>
        </w:rPr>
        <w:t xml:space="preserve"> </w:t>
      </w:r>
    </w:p>
    <w:p w14:paraId="18B2C2A9" w14:textId="77777777" w:rsidR="00AF3376" w:rsidRDefault="00AF3376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4F01A284" w14:textId="77777777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3840C843" w14:textId="1086C707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2019/20-00</w:t>
      </w:r>
      <w:r>
        <w:rPr>
          <w:rFonts w:ascii="Tahoma" w:hAnsi="Tahoma" w:cs="Tahoma"/>
          <w:b/>
          <w:sz w:val="20"/>
          <w:szCs w:val="20"/>
        </w:rPr>
        <w:t>8</w:t>
      </w:r>
      <w:r w:rsidRPr="00292DE0">
        <w:rPr>
          <w:rFonts w:ascii="Tahoma" w:hAnsi="Tahoma" w:cs="Tahoma"/>
          <w:sz w:val="20"/>
          <w:szCs w:val="20"/>
        </w:rPr>
        <w:t xml:space="preserve"> DK trestá FK Milhostov (do pozornosti ŠTK)  odobratím – 3 body po ukončení súťažného ročníka 2019/20 ( DP čl.49/5) , Milhostov – Kuzmice</w:t>
      </w:r>
      <w:r>
        <w:rPr>
          <w:rFonts w:ascii="Tahoma" w:hAnsi="Tahoma" w:cs="Tahoma"/>
          <w:sz w:val="20"/>
          <w:szCs w:val="20"/>
        </w:rPr>
        <w:t>,</w:t>
      </w:r>
      <w:r w:rsidRPr="00292DE0">
        <w:rPr>
          <w:rFonts w:ascii="Tahoma" w:hAnsi="Tahoma" w:cs="Tahoma"/>
          <w:sz w:val="20"/>
          <w:szCs w:val="20"/>
        </w:rPr>
        <w:t xml:space="preserve"> </w:t>
      </w:r>
    </w:p>
    <w:p w14:paraId="0D34E43C" w14:textId="77777777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08167281" w14:textId="1D8E23AC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2019/20-00</w:t>
      </w:r>
      <w:r>
        <w:rPr>
          <w:rFonts w:ascii="Tahoma" w:hAnsi="Tahoma" w:cs="Tahoma"/>
          <w:b/>
          <w:sz w:val="20"/>
          <w:szCs w:val="20"/>
        </w:rPr>
        <w:t>9</w:t>
      </w:r>
      <w:r w:rsidRPr="00292DE0">
        <w:rPr>
          <w:rFonts w:ascii="Tahoma" w:hAnsi="Tahoma" w:cs="Tahoma"/>
          <w:sz w:val="20"/>
          <w:szCs w:val="20"/>
        </w:rPr>
        <w:t xml:space="preserve"> DK trestá FK Milhostov finančnou pokutou 150 + poplatok 10 €, rozpis ObFZ TV, A6t, Milhostov – Kuzmice</w:t>
      </w:r>
      <w:r>
        <w:rPr>
          <w:rFonts w:ascii="Tahoma" w:hAnsi="Tahoma" w:cs="Tahoma"/>
          <w:sz w:val="20"/>
          <w:szCs w:val="20"/>
        </w:rPr>
        <w:t>,</w:t>
      </w:r>
      <w:r w:rsidRPr="00292DE0">
        <w:rPr>
          <w:rFonts w:ascii="Tahoma" w:hAnsi="Tahoma" w:cs="Tahoma"/>
          <w:sz w:val="20"/>
          <w:szCs w:val="20"/>
        </w:rPr>
        <w:t xml:space="preserve"> </w:t>
      </w:r>
    </w:p>
    <w:p w14:paraId="3345A7CB" w14:textId="77777777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7E2A4A36" w14:textId="70FB45F0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2019/20-01</w:t>
      </w:r>
      <w:r>
        <w:rPr>
          <w:rFonts w:ascii="Tahoma" w:hAnsi="Tahoma" w:cs="Tahoma"/>
          <w:b/>
          <w:sz w:val="20"/>
          <w:szCs w:val="20"/>
        </w:rPr>
        <w:t>0</w:t>
      </w:r>
      <w:r w:rsidRPr="00292DE0">
        <w:rPr>
          <w:rFonts w:ascii="Tahoma" w:hAnsi="Tahoma" w:cs="Tahoma"/>
          <w:sz w:val="20"/>
          <w:szCs w:val="20"/>
        </w:rPr>
        <w:t xml:space="preserve"> DK trestá FK Milhostov finančnou pokutou 20+20 € + poplatok 10 €, rozpis ObFZ TV, A6j, A6m,</w:t>
      </w:r>
      <w:r w:rsidRPr="00292DE0">
        <w:rPr>
          <w:rFonts w:ascii="Tahoma" w:hAnsi="Tahoma" w:cs="Tahoma"/>
          <w:sz w:val="20"/>
          <w:szCs w:val="20"/>
          <w:vertAlign w:val="subscript"/>
        </w:rPr>
        <w:t xml:space="preserve"> </w:t>
      </w:r>
      <w:r w:rsidRPr="00292DE0">
        <w:rPr>
          <w:rFonts w:ascii="Tahoma" w:hAnsi="Tahoma" w:cs="Tahoma"/>
          <w:sz w:val="20"/>
          <w:szCs w:val="20"/>
        </w:rPr>
        <w:t xml:space="preserve"> Milhostov – Kuzmice</w:t>
      </w:r>
      <w:r>
        <w:rPr>
          <w:rFonts w:ascii="Tahoma" w:hAnsi="Tahoma" w:cs="Tahoma"/>
          <w:sz w:val="20"/>
          <w:szCs w:val="20"/>
        </w:rPr>
        <w:t>,</w:t>
      </w:r>
      <w:r w:rsidRPr="00292DE0">
        <w:rPr>
          <w:rFonts w:ascii="Tahoma" w:hAnsi="Tahoma" w:cs="Tahoma"/>
          <w:sz w:val="20"/>
          <w:szCs w:val="20"/>
        </w:rPr>
        <w:t xml:space="preserve"> </w:t>
      </w:r>
    </w:p>
    <w:p w14:paraId="12E76A17" w14:textId="77777777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2BFBB77A" w14:textId="72B6FAD3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2019/20-011</w:t>
      </w:r>
      <w:r w:rsidRPr="00292DE0">
        <w:rPr>
          <w:rFonts w:ascii="Tahoma" w:hAnsi="Tahoma" w:cs="Tahoma"/>
          <w:sz w:val="20"/>
          <w:szCs w:val="20"/>
        </w:rPr>
        <w:t xml:space="preserve"> DK dáva  pozornosti KR  - R, AR 1, DS  stretnutie Milhostov </w:t>
      </w:r>
      <w:r>
        <w:rPr>
          <w:rFonts w:ascii="Tahoma" w:hAnsi="Tahoma" w:cs="Tahoma"/>
          <w:sz w:val="20"/>
          <w:szCs w:val="20"/>
        </w:rPr>
        <w:t>–</w:t>
      </w:r>
      <w:r w:rsidRPr="00292DE0">
        <w:rPr>
          <w:rFonts w:ascii="Tahoma" w:hAnsi="Tahoma" w:cs="Tahoma"/>
          <w:sz w:val="20"/>
          <w:szCs w:val="20"/>
        </w:rPr>
        <w:t xml:space="preserve"> Kuzmice</w:t>
      </w:r>
      <w:r>
        <w:rPr>
          <w:rFonts w:ascii="Tahoma" w:hAnsi="Tahoma" w:cs="Tahoma"/>
          <w:sz w:val="20"/>
          <w:szCs w:val="20"/>
        </w:rPr>
        <w:t>,</w:t>
      </w:r>
    </w:p>
    <w:p w14:paraId="7075F077" w14:textId="26656522" w:rsid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1AE57DE1" w14:textId="4D618239" w:rsidR="00292DE0" w:rsidRPr="00292DE0" w:rsidRDefault="00292DE0" w:rsidP="00292DE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2019/20-01</w:t>
      </w:r>
      <w:r>
        <w:rPr>
          <w:rFonts w:ascii="Tahoma" w:hAnsi="Tahoma" w:cs="Tahoma"/>
          <w:b/>
          <w:sz w:val="20"/>
          <w:szCs w:val="20"/>
        </w:rPr>
        <w:t>2</w:t>
      </w:r>
      <w:r w:rsidRPr="00292DE0">
        <w:rPr>
          <w:rFonts w:ascii="Tahoma" w:hAnsi="Tahoma" w:cs="Tahoma"/>
          <w:sz w:val="20"/>
          <w:szCs w:val="20"/>
        </w:rPr>
        <w:t xml:space="preserve"> DK</w:t>
      </w:r>
      <w:r>
        <w:rPr>
          <w:rFonts w:ascii="Tahoma" w:hAnsi="Tahoma" w:cs="Tahoma"/>
          <w:sz w:val="20"/>
          <w:szCs w:val="20"/>
        </w:rPr>
        <w:t xml:space="preserve"> </w:t>
      </w:r>
      <w:r w:rsidR="00AF3376">
        <w:rPr>
          <w:rFonts w:ascii="Tahoma" w:hAnsi="Tahoma" w:cs="Tahoma"/>
          <w:sz w:val="20"/>
          <w:szCs w:val="20"/>
        </w:rPr>
        <w:t xml:space="preserve">na podnet ŠTK </w:t>
      </w:r>
      <w:r>
        <w:rPr>
          <w:rFonts w:ascii="Tahoma" w:hAnsi="Tahoma" w:cs="Tahoma"/>
          <w:sz w:val="20"/>
          <w:szCs w:val="20"/>
        </w:rPr>
        <w:t xml:space="preserve">trestá FK Veľký Kamenec finančnou pokutou  35 € + poplatok 10 €, rozpis ObFZ TV, </w:t>
      </w:r>
      <w:r w:rsidR="0062070F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6i, Vojka – V. Kamenec,  </w:t>
      </w:r>
    </w:p>
    <w:p w14:paraId="25B3D817" w14:textId="2716AEA8" w:rsidR="00B95EA6" w:rsidRDefault="00B95EA6" w:rsidP="00B95EA6">
      <w:pPr>
        <w:pStyle w:val="Normlnywebov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</w:p>
    <w:p w14:paraId="2C372AD0" w14:textId="69DE5290" w:rsidR="00292DE0" w:rsidRPr="00292DE0" w:rsidRDefault="00292DE0" w:rsidP="00B95EA6">
      <w:pPr>
        <w:pStyle w:val="Normlnywebov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292DE0">
        <w:rPr>
          <w:rFonts w:ascii="Tahoma" w:hAnsi="Tahoma" w:cs="Tahoma"/>
          <w:b/>
          <w:sz w:val="20"/>
          <w:szCs w:val="20"/>
        </w:rPr>
        <w:t>2019/20-01</w:t>
      </w:r>
      <w:r>
        <w:rPr>
          <w:rFonts w:ascii="Tahoma" w:hAnsi="Tahoma" w:cs="Tahoma"/>
          <w:b/>
          <w:sz w:val="20"/>
          <w:szCs w:val="20"/>
        </w:rPr>
        <w:t>3</w:t>
      </w:r>
      <w:r w:rsidRPr="00292DE0">
        <w:rPr>
          <w:rFonts w:ascii="Tahoma" w:hAnsi="Tahoma" w:cs="Tahoma"/>
          <w:sz w:val="20"/>
          <w:szCs w:val="20"/>
        </w:rPr>
        <w:t xml:space="preserve"> DK</w:t>
      </w:r>
      <w:r>
        <w:rPr>
          <w:rFonts w:ascii="Tahoma" w:hAnsi="Tahoma" w:cs="Tahoma"/>
          <w:sz w:val="20"/>
          <w:szCs w:val="20"/>
        </w:rPr>
        <w:t xml:space="preserve"> trestá FK Nižný Žipov finančnou pokutou 100 € + poplatok 5 €, rozpis ObFZ TV, </w:t>
      </w:r>
      <w:r w:rsidR="0062070F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6k2</w:t>
      </w:r>
      <w:r w:rsidR="0062070F">
        <w:rPr>
          <w:rFonts w:ascii="Tahoma" w:hAnsi="Tahoma" w:cs="Tahoma"/>
          <w:sz w:val="20"/>
          <w:szCs w:val="20"/>
        </w:rPr>
        <w:t xml:space="preserve"> (opakované odstúpenie družstva U19 zo súťaže),</w:t>
      </w:r>
    </w:p>
    <w:p w14:paraId="37186E42" w14:textId="4A3B4B50" w:rsidR="00292DE0" w:rsidRDefault="00292DE0" w:rsidP="00B95EA6">
      <w:pPr>
        <w:pStyle w:val="Normlnywebov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</w:p>
    <w:p w14:paraId="5FC52316" w14:textId="4246B2F1" w:rsidR="00292DE0" w:rsidRDefault="00292DE0" w:rsidP="00B95EA6">
      <w:pPr>
        <w:pStyle w:val="Normlnywebov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2019/20-01</w:t>
      </w:r>
      <w:r>
        <w:rPr>
          <w:rFonts w:ascii="Tahoma" w:hAnsi="Tahoma" w:cs="Tahoma"/>
          <w:b/>
          <w:sz w:val="20"/>
          <w:szCs w:val="20"/>
        </w:rPr>
        <w:t>4</w:t>
      </w:r>
      <w:r w:rsidRPr="00292DE0">
        <w:rPr>
          <w:rFonts w:ascii="Tahoma" w:hAnsi="Tahoma" w:cs="Tahoma"/>
          <w:sz w:val="20"/>
          <w:szCs w:val="20"/>
        </w:rPr>
        <w:t xml:space="preserve"> DK</w:t>
      </w:r>
      <w:r w:rsidR="0062070F">
        <w:rPr>
          <w:rFonts w:ascii="Tahoma" w:hAnsi="Tahoma" w:cs="Tahoma"/>
          <w:sz w:val="20"/>
          <w:szCs w:val="20"/>
        </w:rPr>
        <w:t xml:space="preserve"> trestá FK Slavoj Sečovce finančnou pokutou 50 € + poplatok 5 €, rozpis ObFZ TV, A6k1 (odstúpenie družstva U19 zo súťaže),</w:t>
      </w:r>
    </w:p>
    <w:p w14:paraId="53FF44CC" w14:textId="423CEAEA" w:rsidR="00292DE0" w:rsidRDefault="00292DE0" w:rsidP="00B95EA6">
      <w:pPr>
        <w:pStyle w:val="Normlnywebov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</w:p>
    <w:p w14:paraId="360CE0DC" w14:textId="7C9D4BBB" w:rsidR="00292DE0" w:rsidRDefault="00292DE0" w:rsidP="00B95EA6">
      <w:pPr>
        <w:pStyle w:val="Normlnywebov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292DE0">
        <w:rPr>
          <w:rFonts w:ascii="Tahoma" w:hAnsi="Tahoma" w:cs="Tahoma"/>
          <w:b/>
          <w:sz w:val="20"/>
          <w:szCs w:val="20"/>
        </w:rPr>
        <w:t>2019/20-01</w:t>
      </w:r>
      <w:r>
        <w:rPr>
          <w:rFonts w:ascii="Tahoma" w:hAnsi="Tahoma" w:cs="Tahoma"/>
          <w:b/>
          <w:sz w:val="20"/>
          <w:szCs w:val="20"/>
        </w:rPr>
        <w:t>5</w:t>
      </w:r>
      <w:r w:rsidRPr="00292DE0">
        <w:rPr>
          <w:rFonts w:ascii="Tahoma" w:hAnsi="Tahoma" w:cs="Tahoma"/>
          <w:sz w:val="20"/>
          <w:szCs w:val="20"/>
        </w:rPr>
        <w:t xml:space="preserve"> DK</w:t>
      </w:r>
      <w:r w:rsidR="0062070F">
        <w:rPr>
          <w:rFonts w:ascii="Tahoma" w:hAnsi="Tahoma" w:cs="Tahoma"/>
          <w:sz w:val="20"/>
          <w:szCs w:val="20"/>
        </w:rPr>
        <w:t xml:space="preserve"> trestá FK Slavoj Sečovce finančnou pokutou 50 € + poplatok 5 €, rozpis ObFZ TV, A6k1 (odstúpenie družstva U15 zo súťaže).</w:t>
      </w:r>
    </w:p>
    <w:p w14:paraId="4B4A9453" w14:textId="30CDB420" w:rsidR="00666625" w:rsidRDefault="00666625" w:rsidP="00B95EA6">
      <w:pPr>
        <w:pStyle w:val="Normlnywebov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</w:p>
    <w:p w14:paraId="7F75BAFA" w14:textId="77777777" w:rsidR="00B95EA6" w:rsidRPr="00B95EA6" w:rsidRDefault="00B95EA6" w:rsidP="00B95EA6">
      <w:pPr>
        <w:pStyle w:val="Normlnywebov"/>
        <w:shd w:val="clear" w:color="auto" w:fill="FFFFFF"/>
        <w:spacing w:before="0" w:beforeAutospacing="0" w:after="0" w:afterAutospacing="0" w:line="210" w:lineRule="atLeast"/>
        <w:rPr>
          <w:rStyle w:val="Zvraznenie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 w:rsidRPr="00B95EA6">
        <w:rPr>
          <w:rStyle w:val="Zvraznenie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Odvolanie proti rozhodnutiu DK (okrem rozhodnutí podľa čl. 37/3,5 alebo 8 DP), sa podáva na DK ObFZ, v lehote do 7 dní odo dňa oznámenia rozhodnutia disciplinárnej komisie (čl. 84 ods. 1 DP)</w:t>
      </w:r>
    </w:p>
    <w:p w14:paraId="2E89074F" w14:textId="77777777" w:rsidR="00121602" w:rsidRPr="00B95EA6" w:rsidRDefault="00121602" w:rsidP="00121602">
      <w:pPr>
        <w:pStyle w:val="Normlnywebov"/>
        <w:jc w:val="both"/>
        <w:rPr>
          <w:rFonts w:ascii="Tahoma" w:hAnsi="Tahoma" w:cs="Tahoma"/>
          <w:sz w:val="20"/>
          <w:szCs w:val="20"/>
        </w:rPr>
      </w:pPr>
    </w:p>
    <w:sectPr w:rsidR="00121602" w:rsidRPr="00B95EA6" w:rsidSect="003E0BCF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5C9D1" w14:textId="77777777" w:rsidR="003F0598" w:rsidRDefault="003F0598" w:rsidP="00410647">
      <w:pPr>
        <w:spacing w:after="0" w:line="240" w:lineRule="auto"/>
      </w:pPr>
      <w:r>
        <w:separator/>
      </w:r>
    </w:p>
  </w:endnote>
  <w:endnote w:type="continuationSeparator" w:id="0">
    <w:p w14:paraId="21B3B19E" w14:textId="77777777" w:rsidR="003F0598" w:rsidRDefault="003F0598" w:rsidP="0041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D960" w14:textId="67D7F21E" w:rsidR="00410647" w:rsidRPr="005F72A9" w:rsidRDefault="00410647" w:rsidP="00410647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r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>Oblastný futbalový zväz Trebišov, J. Kostru 1, 075 01 Trebišov</w:t>
    </w:r>
  </w:p>
  <w:p w14:paraId="42240DF8" w14:textId="70FE20B7" w:rsidR="00410647" w:rsidRPr="005F72A9" w:rsidRDefault="003F0598" w:rsidP="00410647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hyperlink r:id="rId1" w:history="1">
      <w:r w:rsidR="00410647" w:rsidRPr="005F72A9">
        <w:rPr>
          <w:rStyle w:val="Hypertextovprepojenie"/>
          <w:rFonts w:ascii="Tahoma" w:eastAsia="Times New Roman" w:hAnsi="Tahoma" w:cs="Tahoma"/>
          <w:sz w:val="24"/>
          <w:szCs w:val="24"/>
          <w:lang w:eastAsia="sk-SK"/>
        </w:rPr>
        <w:t>www.obfztv.sk</w:t>
      </w:r>
    </w:hyperlink>
    <w:r w:rsidR="00410647"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 xml:space="preserve">, </w:t>
    </w:r>
    <w:hyperlink r:id="rId2" w:history="1">
      <w:r w:rsidR="00410647" w:rsidRPr="005F72A9">
        <w:rPr>
          <w:rStyle w:val="Hypertextovprepojenie"/>
          <w:rFonts w:ascii="Tahoma" w:eastAsia="Times New Roman" w:hAnsi="Tahoma" w:cs="Tahoma"/>
          <w:sz w:val="24"/>
          <w:szCs w:val="24"/>
          <w:lang w:eastAsia="sk-SK"/>
        </w:rPr>
        <w:t>obfztv@obfztv.sk</w:t>
      </w:r>
    </w:hyperlink>
    <w:r w:rsidR="00410647"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>, 0905 909 128</w:t>
    </w:r>
  </w:p>
  <w:p w14:paraId="11ED363B" w14:textId="0F364729" w:rsidR="00410647" w:rsidRPr="005F72A9" w:rsidRDefault="00410647">
    <w:pPr>
      <w:pStyle w:val="Pta"/>
      <w:rPr>
        <w:rFonts w:ascii="Tahoma" w:hAnsi="Tahoma" w:cs="Tahom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E209E" w14:textId="77777777" w:rsidR="003F0598" w:rsidRDefault="003F0598" w:rsidP="00410647">
      <w:pPr>
        <w:spacing w:after="0" w:line="240" w:lineRule="auto"/>
      </w:pPr>
      <w:r>
        <w:separator/>
      </w:r>
    </w:p>
  </w:footnote>
  <w:footnote w:type="continuationSeparator" w:id="0">
    <w:p w14:paraId="2698DF8A" w14:textId="77777777" w:rsidR="003F0598" w:rsidRDefault="003F0598" w:rsidP="0041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7A2D" w14:textId="77777777" w:rsidR="003E0BCF" w:rsidRPr="004A59D7" w:rsidRDefault="003E0BCF" w:rsidP="003E0BCF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44"/>
        <w:szCs w:val="44"/>
        <w:lang w:eastAsia="sk-SK"/>
      </w:rPr>
    </w:pPr>
    <w:r w:rsidRPr="004A59D7">
      <w:rPr>
        <w:rFonts w:ascii="Tahoma" w:hAnsi="Tahoma" w:cs="Tahoma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DA1C9D1" wp14:editId="52C9E4DD">
          <wp:simplePos x="0" y="0"/>
          <wp:positionH relativeFrom="margin">
            <wp:align>left</wp:align>
          </wp:positionH>
          <wp:positionV relativeFrom="page">
            <wp:posOffset>66675</wp:posOffset>
          </wp:positionV>
          <wp:extent cx="885825" cy="876300"/>
          <wp:effectExtent l="0" t="0" r="952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bFZTV bez rekla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9D7">
      <w:rPr>
        <w:rFonts w:ascii="Tahoma" w:eastAsia="Times New Roman" w:hAnsi="Tahoma" w:cs="Tahoma"/>
        <w:color w:val="2D2E2E"/>
        <w:sz w:val="44"/>
        <w:szCs w:val="44"/>
        <w:lang w:eastAsia="sk-SK"/>
      </w:rPr>
      <w:t>Oblastný futbalový zväz Trebišov</w:t>
    </w:r>
  </w:p>
  <w:p w14:paraId="3C4C75A0" w14:textId="77777777" w:rsidR="003E0BCF" w:rsidRDefault="003E0BC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5D"/>
    <w:rsid w:val="0001083C"/>
    <w:rsid w:val="00086D5F"/>
    <w:rsid w:val="0009732B"/>
    <w:rsid w:val="000B07BD"/>
    <w:rsid w:val="000B701E"/>
    <w:rsid w:val="000E326E"/>
    <w:rsid w:val="000F4712"/>
    <w:rsid w:val="00121602"/>
    <w:rsid w:val="0016669D"/>
    <w:rsid w:val="00183997"/>
    <w:rsid w:val="001C1404"/>
    <w:rsid w:val="001C5B2E"/>
    <w:rsid w:val="001E113C"/>
    <w:rsid w:val="001F2860"/>
    <w:rsid w:val="001F3BE7"/>
    <w:rsid w:val="00234611"/>
    <w:rsid w:val="00242AA2"/>
    <w:rsid w:val="00253349"/>
    <w:rsid w:val="00292DE0"/>
    <w:rsid w:val="002B3D06"/>
    <w:rsid w:val="002C3120"/>
    <w:rsid w:val="002D539B"/>
    <w:rsid w:val="002D6EB0"/>
    <w:rsid w:val="003103B7"/>
    <w:rsid w:val="003836DA"/>
    <w:rsid w:val="003B5215"/>
    <w:rsid w:val="003C4AE0"/>
    <w:rsid w:val="003C5592"/>
    <w:rsid w:val="003E0BCF"/>
    <w:rsid w:val="003F0598"/>
    <w:rsid w:val="003F1465"/>
    <w:rsid w:val="00401296"/>
    <w:rsid w:val="00410647"/>
    <w:rsid w:val="00432E17"/>
    <w:rsid w:val="004A310F"/>
    <w:rsid w:val="004A59D7"/>
    <w:rsid w:val="0054479F"/>
    <w:rsid w:val="00585E7D"/>
    <w:rsid w:val="00591333"/>
    <w:rsid w:val="0059729E"/>
    <w:rsid w:val="005A22D4"/>
    <w:rsid w:val="005D2E19"/>
    <w:rsid w:val="005F72A9"/>
    <w:rsid w:val="00607F89"/>
    <w:rsid w:val="00610B5D"/>
    <w:rsid w:val="00612528"/>
    <w:rsid w:val="006161A3"/>
    <w:rsid w:val="0062070F"/>
    <w:rsid w:val="00666625"/>
    <w:rsid w:val="00676753"/>
    <w:rsid w:val="006816E5"/>
    <w:rsid w:val="00707194"/>
    <w:rsid w:val="007501DF"/>
    <w:rsid w:val="00762EFE"/>
    <w:rsid w:val="007731F3"/>
    <w:rsid w:val="00776CB2"/>
    <w:rsid w:val="00824E88"/>
    <w:rsid w:val="00833651"/>
    <w:rsid w:val="00875E66"/>
    <w:rsid w:val="00881255"/>
    <w:rsid w:val="008B13DC"/>
    <w:rsid w:val="008D095A"/>
    <w:rsid w:val="008E4C7A"/>
    <w:rsid w:val="008F1EB6"/>
    <w:rsid w:val="008F5AA8"/>
    <w:rsid w:val="009261F3"/>
    <w:rsid w:val="009322B0"/>
    <w:rsid w:val="00943832"/>
    <w:rsid w:val="009D41BC"/>
    <w:rsid w:val="00A10664"/>
    <w:rsid w:val="00A323C8"/>
    <w:rsid w:val="00A34A9E"/>
    <w:rsid w:val="00A67AA1"/>
    <w:rsid w:val="00A730B5"/>
    <w:rsid w:val="00AA11E1"/>
    <w:rsid w:val="00AD725D"/>
    <w:rsid w:val="00AE0E9A"/>
    <w:rsid w:val="00AE609F"/>
    <w:rsid w:val="00AF3376"/>
    <w:rsid w:val="00B33781"/>
    <w:rsid w:val="00B365B1"/>
    <w:rsid w:val="00B55632"/>
    <w:rsid w:val="00B95EA6"/>
    <w:rsid w:val="00BE6262"/>
    <w:rsid w:val="00C72146"/>
    <w:rsid w:val="00C76EAE"/>
    <w:rsid w:val="00C94C66"/>
    <w:rsid w:val="00CB1073"/>
    <w:rsid w:val="00CC725D"/>
    <w:rsid w:val="00CD514D"/>
    <w:rsid w:val="00D145C7"/>
    <w:rsid w:val="00D56ACF"/>
    <w:rsid w:val="00D60E67"/>
    <w:rsid w:val="00D91CC3"/>
    <w:rsid w:val="00D93783"/>
    <w:rsid w:val="00E0047B"/>
    <w:rsid w:val="00E2573C"/>
    <w:rsid w:val="00E95BBF"/>
    <w:rsid w:val="00ED3586"/>
    <w:rsid w:val="00F41B3E"/>
    <w:rsid w:val="00F834F6"/>
    <w:rsid w:val="00F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5570"/>
  <w15:chartTrackingRefBased/>
  <w15:docId w15:val="{DB0CB963-D07F-4300-B545-B7C73DCB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D725D"/>
  </w:style>
  <w:style w:type="character" w:styleId="PouitHypertextovPrepojenie">
    <w:name w:val="FollowedHyperlink"/>
    <w:basedOn w:val="Predvolenpsmoodseku"/>
    <w:uiPriority w:val="99"/>
    <w:semiHidden/>
    <w:unhideWhenUsed/>
    <w:rsid w:val="00AD725D"/>
    <w:rPr>
      <w:color w:val="800080"/>
      <w:u w:val="single"/>
    </w:rPr>
  </w:style>
  <w:style w:type="paragraph" w:styleId="Bezriadkovania">
    <w:name w:val="No Spacing"/>
    <w:basedOn w:val="Normlny"/>
    <w:uiPriority w:val="1"/>
    <w:qFormat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D72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D725D"/>
    <w:rPr>
      <w:i/>
      <w:iCs/>
    </w:rPr>
  </w:style>
  <w:style w:type="paragraph" w:styleId="Odsekzoznamu">
    <w:name w:val="List Paragraph"/>
    <w:basedOn w:val="Normlny"/>
    <w:uiPriority w:val="34"/>
    <w:qFormat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1064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0647"/>
  </w:style>
  <w:style w:type="paragraph" w:styleId="Pta">
    <w:name w:val="footer"/>
    <w:basedOn w:val="Normlny"/>
    <w:link w:val="Pt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0647"/>
  </w:style>
  <w:style w:type="character" w:styleId="Vrazn">
    <w:name w:val="Strong"/>
    <w:basedOn w:val="Predvolenpsmoodseku"/>
    <w:uiPriority w:val="22"/>
    <w:qFormat/>
    <w:rsid w:val="00121602"/>
    <w:rPr>
      <w:b/>
      <w:bCs/>
    </w:rPr>
  </w:style>
  <w:style w:type="paragraph" w:customStyle="1" w:styleId="Default">
    <w:name w:val="Default"/>
    <w:rsid w:val="00773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bfztv@obfzt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fztv@obfztv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fztv@obfztv.sk" TargetMode="External"/><Relationship Id="rId1" Type="http://schemas.openxmlformats.org/officeDocument/2006/relationships/hyperlink" Target="http://www.obfzt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2018-10-12T08:40:00Z</cp:lastPrinted>
  <dcterms:created xsi:type="dcterms:W3CDTF">2019-08-23T08:49:00Z</dcterms:created>
  <dcterms:modified xsi:type="dcterms:W3CDTF">2019-08-26T08:06:00Z</dcterms:modified>
</cp:coreProperties>
</file>