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00E4F" w14:textId="77777777" w:rsidR="00410647" w:rsidRPr="00410647" w:rsidRDefault="00410647" w:rsidP="00410647">
      <w:pPr>
        <w:shd w:val="clear" w:color="auto" w:fill="FFFFFF"/>
        <w:spacing w:after="0" w:line="210" w:lineRule="atLeast"/>
        <w:jc w:val="center"/>
        <w:rPr>
          <w:rFonts w:ascii="Bahnschrift Condensed" w:eastAsia="Times New Roman" w:hAnsi="Bahnschrift Condensed" w:cs="Arial"/>
          <w:color w:val="2D2E2E"/>
          <w:sz w:val="10"/>
          <w:szCs w:val="10"/>
          <w:lang w:eastAsia="sk-SK"/>
        </w:rPr>
      </w:pPr>
    </w:p>
    <w:p w14:paraId="3E9D5146" w14:textId="621D34E9" w:rsidR="00BC50D9" w:rsidRPr="00AD725D" w:rsidRDefault="00BC50D9" w:rsidP="00BC50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 xml:space="preserve">Úradná správa č. </w:t>
      </w:r>
      <w:r w:rsidR="008A7C74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1</w:t>
      </w:r>
      <w:r w:rsidR="005D06A5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1</w:t>
      </w: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 xml:space="preserve"> z </w:t>
      </w:r>
      <w:r w:rsidR="008A7C74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1</w:t>
      </w:r>
      <w:r w:rsidR="005D06A5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9</w:t>
      </w: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.0</w:t>
      </w:r>
      <w:r w:rsidR="00103F94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9</w:t>
      </w: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.201</w:t>
      </w:r>
      <w:r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9</w:t>
      </w:r>
    </w:p>
    <w:p w14:paraId="3443BF06" w14:textId="77777777" w:rsidR="00BC50D9" w:rsidRPr="00AD725D" w:rsidRDefault="00BC50D9" w:rsidP="00BC50D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AD725D">
        <w:rPr>
          <w:rFonts w:ascii="Tahoma" w:eastAsia="Times New Roman" w:hAnsi="Tahoma" w:cs="Tahoma"/>
          <w:b/>
          <w:bCs/>
          <w:color w:val="FF0000"/>
          <w:sz w:val="20"/>
          <w:szCs w:val="20"/>
          <w:bdr w:val="none" w:sz="0" w:space="0" w:color="auto" w:frame="1"/>
          <w:lang w:eastAsia="sk-SK"/>
        </w:rPr>
        <w:t> </w:t>
      </w:r>
    </w:p>
    <w:p w14:paraId="260425CB" w14:textId="30F67679" w:rsidR="00BC50D9" w:rsidRDefault="00BC50D9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  <w:r w:rsidRPr="000E13EA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1. Správy </w:t>
      </w:r>
      <w:r w:rsidR="005601DF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VV</w:t>
      </w:r>
    </w:p>
    <w:p w14:paraId="75D3687C" w14:textId="77777777" w:rsidR="008647F9" w:rsidRPr="008647F9" w:rsidRDefault="008647F9" w:rsidP="008647F9">
      <w:pPr>
        <w:spacing w:line="276" w:lineRule="auto"/>
        <w:rPr>
          <w:rFonts w:ascii="Tahoma" w:hAnsi="Tahoma" w:cs="Tahoma"/>
          <w:b/>
          <w:sz w:val="4"/>
          <w:szCs w:val="4"/>
          <w:u w:val="single"/>
        </w:rPr>
      </w:pPr>
    </w:p>
    <w:p w14:paraId="415E3DCA" w14:textId="051AF270" w:rsidR="008647F9" w:rsidRPr="008647F9" w:rsidRDefault="008647F9" w:rsidP="008647F9">
      <w:pPr>
        <w:spacing w:line="276" w:lineRule="auto"/>
        <w:rPr>
          <w:rFonts w:ascii="Tahoma" w:hAnsi="Tahoma" w:cs="Tahoma"/>
          <w:b/>
          <w:sz w:val="20"/>
          <w:szCs w:val="20"/>
          <w:u w:val="single"/>
        </w:rPr>
      </w:pPr>
      <w:r w:rsidRPr="008647F9">
        <w:rPr>
          <w:rFonts w:ascii="Tahoma" w:hAnsi="Tahoma" w:cs="Tahoma"/>
          <w:b/>
          <w:sz w:val="20"/>
          <w:szCs w:val="20"/>
          <w:u w:val="single"/>
        </w:rPr>
        <w:t>VV na zasadnutí dňa 16.09.2019 prijal nasledovné uznesenia:</w:t>
      </w:r>
    </w:p>
    <w:p w14:paraId="4B408429" w14:textId="77777777" w:rsidR="008647F9" w:rsidRPr="008647F9" w:rsidRDefault="008647F9" w:rsidP="008647F9">
      <w:pPr>
        <w:spacing w:line="276" w:lineRule="auto"/>
        <w:jc w:val="both"/>
        <w:rPr>
          <w:rFonts w:ascii="Tahoma" w:hAnsi="Tahoma" w:cs="Tahoma"/>
          <w:b/>
          <w:sz w:val="4"/>
          <w:szCs w:val="4"/>
          <w:u w:val="single"/>
        </w:rPr>
      </w:pPr>
    </w:p>
    <w:p w14:paraId="67965F7C" w14:textId="6FC09C7E" w:rsidR="008647F9" w:rsidRPr="008647F9" w:rsidRDefault="008647F9" w:rsidP="008647F9">
      <w:pPr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647F9">
        <w:rPr>
          <w:rFonts w:ascii="Tahoma" w:hAnsi="Tahoma" w:cs="Tahoma"/>
          <w:b/>
          <w:sz w:val="20"/>
          <w:szCs w:val="20"/>
          <w:u w:val="single"/>
        </w:rPr>
        <w:t xml:space="preserve">A, Zobral na vedomie </w:t>
      </w:r>
    </w:p>
    <w:p w14:paraId="0EDA1209" w14:textId="77777777" w:rsidR="008647F9" w:rsidRPr="008647F9" w:rsidRDefault="008647F9" w:rsidP="008647F9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647F9">
        <w:rPr>
          <w:rFonts w:ascii="Tahoma" w:hAnsi="Tahoma" w:cs="Tahoma"/>
          <w:b/>
          <w:sz w:val="20"/>
          <w:szCs w:val="20"/>
        </w:rPr>
        <w:t>10/19-20</w:t>
      </w:r>
      <w:r w:rsidRPr="008647F9">
        <w:rPr>
          <w:rFonts w:ascii="Tahoma" w:hAnsi="Tahoma" w:cs="Tahoma"/>
          <w:sz w:val="20"/>
          <w:szCs w:val="20"/>
        </w:rPr>
        <w:t xml:space="preserve"> – kontrolu uznesení z predchádzajúceho zasadnutia Výkonného výboru, </w:t>
      </w:r>
    </w:p>
    <w:p w14:paraId="5EF28BA8" w14:textId="77777777" w:rsidR="008647F9" w:rsidRPr="008647F9" w:rsidRDefault="008647F9" w:rsidP="008647F9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647F9">
        <w:rPr>
          <w:rFonts w:ascii="Tahoma" w:hAnsi="Tahoma" w:cs="Tahoma"/>
          <w:b/>
          <w:sz w:val="20"/>
          <w:szCs w:val="20"/>
        </w:rPr>
        <w:t xml:space="preserve">11/19-20 </w:t>
      </w:r>
      <w:r w:rsidRPr="008647F9">
        <w:rPr>
          <w:rFonts w:ascii="Tahoma" w:hAnsi="Tahoma" w:cs="Tahoma"/>
          <w:sz w:val="20"/>
          <w:szCs w:val="20"/>
        </w:rPr>
        <w:t xml:space="preserve">– priebežné hodnotenie činnosti KR a DK, </w:t>
      </w:r>
    </w:p>
    <w:p w14:paraId="19E48234" w14:textId="77777777" w:rsidR="008647F9" w:rsidRPr="008647F9" w:rsidRDefault="008647F9" w:rsidP="008647F9">
      <w:pPr>
        <w:spacing w:line="276" w:lineRule="auto"/>
        <w:jc w:val="both"/>
        <w:rPr>
          <w:rFonts w:ascii="Tahoma" w:hAnsi="Tahoma" w:cs="Tahoma"/>
          <w:sz w:val="10"/>
          <w:szCs w:val="10"/>
        </w:rPr>
      </w:pPr>
    </w:p>
    <w:p w14:paraId="6E63B405" w14:textId="77777777" w:rsidR="008647F9" w:rsidRPr="008647F9" w:rsidRDefault="008647F9" w:rsidP="008647F9">
      <w:pPr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647F9">
        <w:rPr>
          <w:rFonts w:ascii="Tahoma" w:hAnsi="Tahoma" w:cs="Tahoma"/>
          <w:b/>
          <w:sz w:val="20"/>
          <w:szCs w:val="20"/>
          <w:u w:val="single"/>
        </w:rPr>
        <w:t xml:space="preserve">B, </w:t>
      </w:r>
      <w:proofErr w:type="spellStart"/>
      <w:r w:rsidRPr="008647F9">
        <w:rPr>
          <w:rFonts w:ascii="Tahoma" w:hAnsi="Tahoma" w:cs="Tahoma"/>
          <w:b/>
          <w:sz w:val="20"/>
          <w:szCs w:val="20"/>
          <w:u w:val="single"/>
        </w:rPr>
        <w:t>Prejednal</w:t>
      </w:r>
      <w:proofErr w:type="spellEnd"/>
      <w:r w:rsidRPr="008647F9"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14:paraId="01FE0753" w14:textId="77777777" w:rsidR="008647F9" w:rsidRPr="008647F9" w:rsidRDefault="008647F9" w:rsidP="008647F9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647F9">
        <w:rPr>
          <w:rFonts w:ascii="Tahoma" w:hAnsi="Tahoma" w:cs="Tahoma"/>
          <w:b/>
          <w:bCs/>
          <w:sz w:val="20"/>
          <w:szCs w:val="20"/>
        </w:rPr>
        <w:t>12/19-20</w:t>
      </w:r>
      <w:r w:rsidRPr="008647F9">
        <w:rPr>
          <w:rFonts w:ascii="Tahoma" w:hAnsi="Tahoma" w:cs="Tahoma"/>
          <w:sz w:val="20"/>
          <w:szCs w:val="20"/>
        </w:rPr>
        <w:t xml:space="preserve"> – sťažnosť ŠK Zemplínske Jastrabie, bez prijatia ďalších opatrení,</w:t>
      </w:r>
    </w:p>
    <w:p w14:paraId="096BB706" w14:textId="77777777" w:rsidR="008647F9" w:rsidRPr="008647F9" w:rsidRDefault="008647F9" w:rsidP="008647F9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647F9">
        <w:rPr>
          <w:rFonts w:ascii="Tahoma" w:hAnsi="Tahoma" w:cs="Tahoma"/>
          <w:b/>
          <w:bCs/>
          <w:sz w:val="20"/>
          <w:szCs w:val="20"/>
        </w:rPr>
        <w:t>13/19-20</w:t>
      </w:r>
      <w:r w:rsidRPr="008647F9">
        <w:rPr>
          <w:rFonts w:ascii="Tahoma" w:hAnsi="Tahoma" w:cs="Tahoma"/>
          <w:sz w:val="20"/>
          <w:szCs w:val="20"/>
        </w:rPr>
        <w:t xml:space="preserve"> –  nedostatky so zástupcom OZ TJ Milhostov,</w:t>
      </w:r>
    </w:p>
    <w:p w14:paraId="045919AF" w14:textId="77777777" w:rsidR="008647F9" w:rsidRPr="008647F9" w:rsidRDefault="008647F9" w:rsidP="008647F9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647F9">
        <w:rPr>
          <w:rFonts w:ascii="Tahoma" w:hAnsi="Tahoma" w:cs="Tahoma"/>
          <w:b/>
          <w:bCs/>
          <w:sz w:val="20"/>
          <w:szCs w:val="20"/>
        </w:rPr>
        <w:t>14/19-20</w:t>
      </w:r>
      <w:r w:rsidRPr="008647F9">
        <w:rPr>
          <w:rFonts w:ascii="Tahoma" w:hAnsi="Tahoma" w:cs="Tahoma"/>
          <w:sz w:val="20"/>
          <w:szCs w:val="20"/>
        </w:rPr>
        <w:t xml:space="preserve"> –  nedostatky so zástupcom FK v Nižnom Žipove,</w:t>
      </w:r>
    </w:p>
    <w:p w14:paraId="693AF108" w14:textId="77777777" w:rsidR="008647F9" w:rsidRPr="008647F9" w:rsidRDefault="008647F9" w:rsidP="008647F9">
      <w:pPr>
        <w:spacing w:line="276" w:lineRule="auto"/>
        <w:jc w:val="both"/>
        <w:rPr>
          <w:rFonts w:ascii="Tahoma" w:hAnsi="Tahoma" w:cs="Tahoma"/>
          <w:b/>
          <w:sz w:val="10"/>
          <w:szCs w:val="10"/>
        </w:rPr>
      </w:pPr>
    </w:p>
    <w:p w14:paraId="153D9FC5" w14:textId="77777777" w:rsidR="008647F9" w:rsidRPr="008647F9" w:rsidRDefault="008647F9" w:rsidP="008647F9">
      <w:pPr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647F9">
        <w:rPr>
          <w:rFonts w:ascii="Tahoma" w:hAnsi="Tahoma" w:cs="Tahoma"/>
          <w:b/>
          <w:sz w:val="20"/>
          <w:szCs w:val="20"/>
          <w:u w:val="single"/>
        </w:rPr>
        <w:t xml:space="preserve">C, Schválil </w:t>
      </w:r>
    </w:p>
    <w:p w14:paraId="78270FAC" w14:textId="0430C405" w:rsidR="008647F9" w:rsidRDefault="008647F9" w:rsidP="008647F9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647F9">
        <w:rPr>
          <w:rFonts w:ascii="Tahoma" w:hAnsi="Tahoma" w:cs="Tahoma"/>
          <w:b/>
          <w:sz w:val="20"/>
          <w:szCs w:val="20"/>
        </w:rPr>
        <w:t>15/19-20</w:t>
      </w:r>
      <w:r w:rsidRPr="008647F9">
        <w:rPr>
          <w:rFonts w:ascii="Tahoma" w:hAnsi="Tahoma" w:cs="Tahoma"/>
          <w:sz w:val="20"/>
          <w:szCs w:val="20"/>
        </w:rPr>
        <w:t xml:space="preserve"> – účasť výberu R a DZ ObFZ Trebišov na Turnaji výberov ObFZ v halovom futbale v Košiciach dňa 14.12.2019</w:t>
      </w:r>
      <w:r w:rsidR="00E77469">
        <w:rPr>
          <w:rFonts w:ascii="Tahoma" w:hAnsi="Tahoma" w:cs="Tahoma"/>
          <w:sz w:val="20"/>
          <w:szCs w:val="20"/>
        </w:rPr>
        <w:t>,</w:t>
      </w:r>
    </w:p>
    <w:p w14:paraId="5DDC95E8" w14:textId="1BC93BB4" w:rsidR="00E77469" w:rsidRPr="00E77469" w:rsidRDefault="00E77469" w:rsidP="008647F9">
      <w:pPr>
        <w:spacing w:line="276" w:lineRule="auto"/>
        <w:jc w:val="both"/>
        <w:rPr>
          <w:rFonts w:ascii="Tahoma" w:hAnsi="Tahoma" w:cs="Tahoma"/>
          <w:bCs/>
          <w:color w:val="FF0000"/>
          <w:sz w:val="20"/>
          <w:szCs w:val="20"/>
        </w:rPr>
      </w:pPr>
      <w:r w:rsidRPr="00E77469">
        <w:rPr>
          <w:rFonts w:ascii="Tahoma" w:hAnsi="Tahoma" w:cs="Tahoma"/>
          <w:b/>
          <w:color w:val="FF0000"/>
          <w:sz w:val="20"/>
          <w:szCs w:val="20"/>
        </w:rPr>
        <w:t>16/19-20</w:t>
      </w:r>
      <w:r w:rsidRPr="00E77469">
        <w:rPr>
          <w:rFonts w:ascii="Tahoma" w:hAnsi="Tahoma" w:cs="Tahoma"/>
          <w:color w:val="FF0000"/>
          <w:sz w:val="20"/>
          <w:szCs w:val="20"/>
        </w:rPr>
        <w:t xml:space="preserve"> – nomináciu </w:t>
      </w:r>
      <w:r w:rsidRPr="00E77469">
        <w:rPr>
          <w:rFonts w:ascii="Tahoma" w:hAnsi="Tahoma" w:cs="Tahoma"/>
          <w:b/>
          <w:bCs/>
          <w:color w:val="FF0000"/>
          <w:sz w:val="20"/>
          <w:szCs w:val="20"/>
        </w:rPr>
        <w:t xml:space="preserve">R Cili M., Kiseľ P., Rugolská V.  </w:t>
      </w:r>
      <w:r w:rsidRPr="00E77469">
        <w:rPr>
          <w:rFonts w:ascii="Tahoma" w:hAnsi="Tahoma" w:cs="Tahoma"/>
          <w:color w:val="FF0000"/>
          <w:sz w:val="20"/>
          <w:szCs w:val="20"/>
        </w:rPr>
        <w:t xml:space="preserve">pre potreby </w:t>
      </w:r>
      <w:proofErr w:type="spellStart"/>
      <w:r w:rsidRPr="00E77469">
        <w:rPr>
          <w:rFonts w:ascii="Tahoma" w:hAnsi="Tahoma" w:cs="Tahoma"/>
          <w:color w:val="FF0000"/>
          <w:sz w:val="20"/>
          <w:szCs w:val="20"/>
        </w:rPr>
        <w:t>VsFZ</w:t>
      </w:r>
      <w:proofErr w:type="spellEnd"/>
      <w:r w:rsidRPr="00E77469">
        <w:rPr>
          <w:rFonts w:ascii="Tahoma" w:hAnsi="Tahoma" w:cs="Tahoma"/>
          <w:color w:val="FF0000"/>
          <w:sz w:val="20"/>
          <w:szCs w:val="20"/>
        </w:rPr>
        <w:t xml:space="preserve"> na mládežnícke stretnutia (hlasovaním per rollam).</w:t>
      </w:r>
    </w:p>
    <w:p w14:paraId="11BD38C3" w14:textId="23373F4C" w:rsidR="005601DF" w:rsidRPr="008647F9" w:rsidRDefault="005601DF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bdr w:val="none" w:sz="0" w:space="0" w:color="auto" w:frame="1"/>
          <w:lang w:eastAsia="sk-SK"/>
        </w:rPr>
      </w:pPr>
    </w:p>
    <w:p w14:paraId="654F9C60" w14:textId="7BE83FF7" w:rsidR="005601DF" w:rsidRPr="000E13EA" w:rsidRDefault="005601DF" w:rsidP="005601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2</w:t>
      </w:r>
      <w:r w:rsidRPr="000E13EA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. Správy matriky</w:t>
      </w:r>
    </w:p>
    <w:p w14:paraId="7E06C8BB" w14:textId="77777777" w:rsidR="005601DF" w:rsidRPr="000E13EA" w:rsidRDefault="005601DF" w:rsidP="00BC5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</w:p>
    <w:p w14:paraId="773DD4E7" w14:textId="77777777" w:rsidR="0040585F" w:rsidRPr="0040585F" w:rsidRDefault="0040585F" w:rsidP="0040585F">
      <w:pPr>
        <w:jc w:val="both"/>
        <w:rPr>
          <w:rFonts w:ascii="Tahoma" w:hAnsi="Tahoma" w:cs="Tahoma"/>
          <w:sz w:val="8"/>
          <w:szCs w:val="8"/>
        </w:rPr>
      </w:pPr>
    </w:p>
    <w:p w14:paraId="66D70AC1" w14:textId="296A8A06" w:rsidR="00BC50D9" w:rsidRPr="0040585F" w:rsidRDefault="00BC50D9" w:rsidP="0040585F">
      <w:pPr>
        <w:jc w:val="both"/>
        <w:rPr>
          <w:rFonts w:ascii="Tahoma" w:hAnsi="Tahoma" w:cs="Tahoma"/>
          <w:sz w:val="20"/>
          <w:szCs w:val="20"/>
        </w:rPr>
      </w:pPr>
      <w:r w:rsidRPr="0040585F">
        <w:rPr>
          <w:rFonts w:ascii="Tahoma" w:hAnsi="Tahoma" w:cs="Tahoma"/>
          <w:sz w:val="20"/>
          <w:szCs w:val="20"/>
        </w:rPr>
        <w:t xml:space="preserve">Matrika </w:t>
      </w:r>
      <w:r w:rsidR="00103F94" w:rsidRPr="0040585F">
        <w:rPr>
          <w:rFonts w:ascii="Tahoma" w:hAnsi="Tahoma" w:cs="Tahoma"/>
          <w:sz w:val="20"/>
          <w:szCs w:val="20"/>
        </w:rPr>
        <w:t xml:space="preserve">informuje </w:t>
      </w:r>
      <w:r w:rsidRPr="0040585F">
        <w:rPr>
          <w:rFonts w:ascii="Tahoma" w:hAnsi="Tahoma" w:cs="Tahoma"/>
          <w:sz w:val="20"/>
          <w:szCs w:val="20"/>
        </w:rPr>
        <w:t>klub</w:t>
      </w:r>
      <w:r w:rsidR="00103F94" w:rsidRPr="0040585F">
        <w:rPr>
          <w:rFonts w:ascii="Tahoma" w:hAnsi="Tahoma" w:cs="Tahoma"/>
          <w:sz w:val="20"/>
          <w:szCs w:val="20"/>
        </w:rPr>
        <w:t>y</w:t>
      </w:r>
      <w:r w:rsidRPr="0040585F">
        <w:rPr>
          <w:rFonts w:ascii="Tahoma" w:hAnsi="Tahoma" w:cs="Tahoma"/>
          <w:sz w:val="20"/>
          <w:szCs w:val="20"/>
        </w:rPr>
        <w:t>, že:</w:t>
      </w:r>
    </w:p>
    <w:p w14:paraId="62C46A33" w14:textId="77777777" w:rsidR="00BC50D9" w:rsidRPr="0040585F" w:rsidRDefault="00BC50D9" w:rsidP="0040585F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40585F">
        <w:rPr>
          <w:rFonts w:ascii="Tahoma" w:hAnsi="Tahoma" w:cs="Tahoma"/>
          <w:b/>
          <w:bCs/>
          <w:sz w:val="20"/>
          <w:szCs w:val="20"/>
        </w:rPr>
        <w:t>- pri žiadosti o registračný preukaz je potrebné VŽDY aktualizovať fotografiu hráča,</w:t>
      </w:r>
    </w:p>
    <w:p w14:paraId="242B096F" w14:textId="77777777" w:rsidR="00BC50D9" w:rsidRPr="0040585F" w:rsidRDefault="00BC50D9" w:rsidP="0040585F">
      <w:pPr>
        <w:jc w:val="both"/>
        <w:rPr>
          <w:rFonts w:ascii="Tahoma" w:hAnsi="Tahoma" w:cs="Tahoma"/>
          <w:sz w:val="20"/>
          <w:szCs w:val="20"/>
        </w:rPr>
      </w:pPr>
      <w:r w:rsidRPr="0040585F">
        <w:rPr>
          <w:rFonts w:ascii="Tahoma" w:hAnsi="Tahoma" w:cs="Tahoma"/>
          <w:sz w:val="20"/>
          <w:szCs w:val="20"/>
        </w:rPr>
        <w:t>- prvotná registrácia je možná od 6. roku života hráča, žiadosť o registráciu osoby mladšej ako 6 rokov bude zamietnutá. </w:t>
      </w:r>
    </w:p>
    <w:p w14:paraId="2215B82D" w14:textId="77777777" w:rsidR="00BC50D9" w:rsidRPr="0040585F" w:rsidRDefault="00BC50D9" w:rsidP="0040585F">
      <w:pPr>
        <w:rPr>
          <w:rFonts w:ascii="Tahoma" w:hAnsi="Tahoma" w:cs="Tahoma"/>
          <w:sz w:val="20"/>
          <w:szCs w:val="20"/>
          <w:bdr w:val="none" w:sz="0" w:space="0" w:color="auto" w:frame="1"/>
        </w:rPr>
      </w:pPr>
    </w:p>
    <w:p w14:paraId="1F818864" w14:textId="2703CF18" w:rsidR="00BC50D9" w:rsidRPr="001956FA" w:rsidRDefault="005601DF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3</w:t>
      </w:r>
      <w:r w:rsidR="00BC50D9" w:rsidRPr="000E13EA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. Správy ŠTK</w:t>
      </w:r>
    </w:p>
    <w:p w14:paraId="475A3134" w14:textId="77777777" w:rsidR="00BC50D9" w:rsidRPr="001956FA" w:rsidRDefault="00BC50D9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</w:p>
    <w:p w14:paraId="6A1E7FAA" w14:textId="661DAE5E" w:rsidR="00BC50D9" w:rsidRPr="00A672F6" w:rsidRDefault="00BC50D9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</w:pPr>
      <w:r w:rsidRPr="00A672F6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1. </w:t>
      </w:r>
      <w:r w:rsidR="00302EFD" w:rsidRPr="00A672F6">
        <w:rPr>
          <w:rFonts w:ascii="Tahoma" w:hAnsi="Tahoma" w:cs="Tahoma"/>
          <w:sz w:val="20"/>
          <w:szCs w:val="20"/>
        </w:rPr>
        <w:t xml:space="preserve">ŠTK v zmysle čl. 83 SP </w:t>
      </w:r>
      <w:r w:rsidR="00302EFD" w:rsidRPr="00A672F6">
        <w:rPr>
          <w:rFonts w:ascii="Tahoma" w:hAnsi="Tahoma" w:cs="Tahoma"/>
          <w:b/>
          <w:bCs/>
          <w:sz w:val="20"/>
          <w:szCs w:val="20"/>
        </w:rPr>
        <w:t>odpočíta</w:t>
      </w:r>
      <w:r w:rsidR="00302EFD" w:rsidRPr="00A672F6">
        <w:rPr>
          <w:rFonts w:ascii="Tahoma" w:hAnsi="Tahoma" w:cs="Tahoma"/>
          <w:sz w:val="20"/>
          <w:szCs w:val="20"/>
        </w:rPr>
        <w:t xml:space="preserve"> po skončení súťažného ročníka 2019/2020 družstvu VI. ligy </w:t>
      </w:r>
      <w:proofErr w:type="spellStart"/>
      <w:r w:rsidR="00302EFD" w:rsidRPr="00A672F6">
        <w:rPr>
          <w:rFonts w:ascii="Tahoma" w:hAnsi="Tahoma" w:cs="Tahoma"/>
          <w:sz w:val="20"/>
          <w:szCs w:val="20"/>
        </w:rPr>
        <w:t>sk</w:t>
      </w:r>
      <w:proofErr w:type="spellEnd"/>
      <w:r w:rsidR="00302EFD" w:rsidRPr="00A672F6">
        <w:rPr>
          <w:rFonts w:ascii="Tahoma" w:hAnsi="Tahoma" w:cs="Tahoma"/>
          <w:sz w:val="20"/>
          <w:szCs w:val="20"/>
        </w:rPr>
        <w:t xml:space="preserve">. Sever </w:t>
      </w:r>
      <w:r w:rsidR="00302EFD" w:rsidRPr="00A672F6">
        <w:rPr>
          <w:rFonts w:ascii="Tahoma" w:hAnsi="Tahoma" w:cs="Tahoma"/>
          <w:b/>
          <w:bCs/>
          <w:sz w:val="20"/>
          <w:szCs w:val="20"/>
        </w:rPr>
        <w:t>TJ Družstevník Parchovany 3 body za odohranie stretnutia počas neuhradenia mesačnej zbernej faktúry klubom za 08/2019</w:t>
      </w:r>
      <w:r w:rsidR="00302EFD" w:rsidRPr="00A672F6">
        <w:rPr>
          <w:rFonts w:ascii="Tahoma" w:hAnsi="Tahoma" w:cs="Tahoma"/>
          <w:sz w:val="20"/>
          <w:szCs w:val="20"/>
        </w:rPr>
        <w:t xml:space="preserve"> (1. stretnutie, 15.</w:t>
      </w:r>
      <w:r w:rsidR="00A672F6">
        <w:rPr>
          <w:rFonts w:ascii="Tahoma" w:hAnsi="Tahoma" w:cs="Tahoma"/>
          <w:sz w:val="20"/>
          <w:szCs w:val="20"/>
        </w:rPr>
        <w:t>0</w:t>
      </w:r>
      <w:r w:rsidR="00302EFD" w:rsidRPr="00A672F6">
        <w:rPr>
          <w:rFonts w:ascii="Tahoma" w:hAnsi="Tahoma" w:cs="Tahoma"/>
          <w:sz w:val="20"/>
          <w:szCs w:val="20"/>
        </w:rPr>
        <w:t>9.201</w:t>
      </w:r>
      <w:r w:rsidR="00A672F6">
        <w:rPr>
          <w:rFonts w:ascii="Tahoma" w:hAnsi="Tahoma" w:cs="Tahoma"/>
          <w:sz w:val="20"/>
          <w:szCs w:val="20"/>
        </w:rPr>
        <w:t>9</w:t>
      </w:r>
      <w:r w:rsidR="00302EFD" w:rsidRPr="00A672F6">
        <w:rPr>
          <w:rFonts w:ascii="Tahoma" w:hAnsi="Tahoma" w:cs="Tahoma"/>
          <w:sz w:val="20"/>
          <w:szCs w:val="20"/>
        </w:rPr>
        <w:t xml:space="preserve">, 6. kolo VI. ligy </w:t>
      </w:r>
      <w:proofErr w:type="spellStart"/>
      <w:r w:rsidR="00302EFD" w:rsidRPr="00A672F6">
        <w:rPr>
          <w:rFonts w:ascii="Tahoma" w:hAnsi="Tahoma" w:cs="Tahoma"/>
          <w:sz w:val="20"/>
          <w:szCs w:val="20"/>
        </w:rPr>
        <w:t>sk</w:t>
      </w:r>
      <w:proofErr w:type="spellEnd"/>
      <w:r w:rsidR="00302EFD" w:rsidRPr="00A672F6">
        <w:rPr>
          <w:rFonts w:ascii="Tahoma" w:hAnsi="Tahoma" w:cs="Tahoma"/>
          <w:sz w:val="20"/>
          <w:szCs w:val="20"/>
        </w:rPr>
        <w:t>. Sever TJ Družstevník Parchovany – OZ TJ Milhostov).</w:t>
      </w:r>
    </w:p>
    <w:p w14:paraId="2F148C8D" w14:textId="77777777" w:rsidR="00BC50D9" w:rsidRPr="00A672F6" w:rsidRDefault="00BC50D9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0ADDFFF" w14:textId="1EC44979" w:rsidR="00BC50D9" w:rsidRDefault="00BC50D9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</w:pPr>
      <w:r w:rsidRPr="001956FA">
        <w:rPr>
          <w:rFonts w:ascii="Tahoma" w:eastAsia="Times New Roman" w:hAnsi="Tahoma" w:cs="Tahoma"/>
          <w:sz w:val="20"/>
          <w:szCs w:val="20"/>
          <w:lang w:eastAsia="sk-SK"/>
        </w:rPr>
        <w:t xml:space="preserve">2. </w:t>
      </w:r>
      <w:r w:rsidRPr="00FB3500">
        <w:rPr>
          <w:rFonts w:ascii="Tahoma" w:eastAsia="Times New Roman" w:hAnsi="Tahoma" w:cs="Tahoma"/>
          <w:sz w:val="20"/>
          <w:szCs w:val="20"/>
          <w:lang w:eastAsia="sk-SK"/>
        </w:rPr>
        <w:t xml:space="preserve">ŠTK </w:t>
      </w:r>
      <w:r w:rsidRPr="00FB3500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na základe žiadosti </w:t>
      </w:r>
      <w:r w:rsidR="00302EF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FK II. </w:t>
      </w:r>
      <w:proofErr w:type="spellStart"/>
      <w:r w:rsidR="00302EF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Rákoczi</w:t>
      </w:r>
      <w:proofErr w:type="spellEnd"/>
      <w:r w:rsidR="00302EF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 </w:t>
      </w:r>
      <w:proofErr w:type="spellStart"/>
      <w:r w:rsidR="00302EF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Ferenc</w:t>
      </w:r>
      <w:proofErr w:type="spellEnd"/>
      <w:r w:rsidR="00302EF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 Borša</w:t>
      </w:r>
      <w:r w:rsidR="00FB3500" w:rsidRPr="00FB3500">
        <w:rPr>
          <w:rFonts w:ascii="Tahoma" w:hAnsi="Tahoma" w:cs="Tahoma"/>
          <w:color w:val="000000"/>
          <w:sz w:val="20"/>
          <w:szCs w:val="20"/>
          <w:shd w:val="clear" w:color="auto" w:fill="EDEDED"/>
        </w:rPr>
        <w:t xml:space="preserve"> </w:t>
      </w:r>
      <w:r w:rsidRPr="00FB3500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súhlasí s odohratím stretnutia </w:t>
      </w:r>
      <w:r w:rsidR="00302EF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4</w:t>
      </w:r>
      <w:r w:rsidR="004C56EB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. </w:t>
      </w:r>
      <w:r w:rsidRPr="00FB3500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kola </w:t>
      </w:r>
      <w:r w:rsidR="004C56EB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Prípravka U11 FK II. </w:t>
      </w:r>
      <w:proofErr w:type="spellStart"/>
      <w:r w:rsidR="004C56EB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Rákoczi</w:t>
      </w:r>
      <w:proofErr w:type="spellEnd"/>
      <w:r w:rsidR="004C56EB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 </w:t>
      </w:r>
      <w:proofErr w:type="spellStart"/>
      <w:r w:rsidR="004C56EB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Ferenc</w:t>
      </w:r>
      <w:proofErr w:type="spellEnd"/>
      <w:r w:rsidR="004C56EB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 Borša</w:t>
      </w:r>
      <w:r w:rsidR="00FB3500" w:rsidRPr="00FB3500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 </w:t>
      </w:r>
      <w:r w:rsidR="004C56EB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–</w:t>
      </w:r>
      <w:r w:rsidR="00302EF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 TJ Družstevník Malý Horeš </w:t>
      </w:r>
      <w:r w:rsidRPr="00FB3500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dňa </w:t>
      </w:r>
      <w:r w:rsidR="004C56EB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2</w:t>
      </w:r>
      <w:r w:rsidR="00302EFD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4</w:t>
      </w:r>
      <w:r w:rsidR="004C56EB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.</w:t>
      </w:r>
      <w:r w:rsidRPr="00FB3500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09.2019 (</w:t>
      </w:r>
      <w:r w:rsidR="00302EFD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utorok</w:t>
      </w:r>
      <w:r w:rsidRPr="00FB3500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) o </w:t>
      </w:r>
      <w:r w:rsidR="004C56EB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1</w:t>
      </w:r>
      <w:r w:rsidR="00302EFD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7</w:t>
      </w:r>
      <w:r w:rsidRPr="00FB3500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:00 hod.</w:t>
      </w:r>
    </w:p>
    <w:p w14:paraId="3E0F4F2A" w14:textId="6C5CCE34" w:rsidR="00C436E1" w:rsidRDefault="00C436E1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</w:pPr>
    </w:p>
    <w:p w14:paraId="49DE80E7" w14:textId="31F13408" w:rsidR="00C436E1" w:rsidRPr="00FB3500" w:rsidRDefault="00C436E1" w:rsidP="00C436E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</w:pPr>
      <w:r w:rsidRPr="00C436E1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3.</w:t>
      </w:r>
      <w:r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 xml:space="preserve"> </w:t>
      </w:r>
      <w:r w:rsidRPr="00FB3500">
        <w:rPr>
          <w:rFonts w:ascii="Tahoma" w:eastAsia="Times New Roman" w:hAnsi="Tahoma" w:cs="Tahoma"/>
          <w:sz w:val="20"/>
          <w:szCs w:val="20"/>
          <w:lang w:eastAsia="sk-SK"/>
        </w:rPr>
        <w:t xml:space="preserve">ŠTK </w:t>
      </w:r>
      <w:r w:rsidRPr="00FB3500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na základe žiadosti </w:t>
      </w:r>
      <w:r w:rsidR="00302EF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OFK Biel</w:t>
      </w:r>
      <w:r w:rsidRPr="00FB3500">
        <w:rPr>
          <w:rFonts w:ascii="Tahoma" w:hAnsi="Tahoma" w:cs="Tahoma"/>
          <w:color w:val="000000"/>
          <w:sz w:val="20"/>
          <w:szCs w:val="20"/>
          <w:shd w:val="clear" w:color="auto" w:fill="EDEDED"/>
        </w:rPr>
        <w:t xml:space="preserve"> </w:t>
      </w:r>
      <w:r w:rsidRPr="00FB3500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súhlasí s odohratím stretnutia </w:t>
      </w:r>
      <w:r w:rsidR="00302EF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5</w:t>
      </w:r>
      <w:r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. </w:t>
      </w:r>
      <w:r w:rsidRPr="00FB3500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kola </w:t>
      </w:r>
      <w:r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Prípravka U11 </w:t>
      </w:r>
      <w:r w:rsidR="00302EFD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OFK Biel - </w:t>
      </w:r>
      <w:r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TJ Družstevník Malý Horeš</w:t>
      </w:r>
      <w:r w:rsidRPr="00FB3500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 dňa </w:t>
      </w:r>
      <w:r w:rsidR="00A672F6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28</w:t>
      </w:r>
      <w:r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.</w:t>
      </w:r>
      <w:r w:rsidRPr="00FB3500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09.2019 (</w:t>
      </w:r>
      <w:r w:rsidR="00A672F6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sobota</w:t>
      </w:r>
      <w:r w:rsidRPr="00FB3500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) o</w:t>
      </w:r>
      <w:r w:rsidR="00A672F6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 </w:t>
      </w:r>
      <w:r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1</w:t>
      </w:r>
      <w:r w:rsidR="00A672F6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6:</w:t>
      </w:r>
      <w:r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0</w:t>
      </w:r>
      <w:r w:rsidRPr="00FB3500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0 hod.</w:t>
      </w:r>
    </w:p>
    <w:p w14:paraId="59772FB9" w14:textId="4A5C46EC" w:rsidR="00BC50D9" w:rsidRDefault="00BC50D9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</w:pPr>
    </w:p>
    <w:p w14:paraId="51199889" w14:textId="5DFDA093" w:rsidR="008647F9" w:rsidRDefault="008647F9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</w:pPr>
    </w:p>
    <w:p w14:paraId="6F2008B9" w14:textId="77777777" w:rsidR="008647F9" w:rsidRDefault="008647F9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</w:pPr>
    </w:p>
    <w:p w14:paraId="6CD42091" w14:textId="4117F04E" w:rsidR="00BC50D9" w:rsidRPr="000E13EA" w:rsidRDefault="005601DF" w:rsidP="00BC5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4</w:t>
      </w:r>
      <w:r w:rsidR="00BC50D9" w:rsidRPr="000E13EA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. Správy KR</w:t>
      </w:r>
    </w:p>
    <w:p w14:paraId="20F250C4" w14:textId="77777777" w:rsidR="00BC50D9" w:rsidRPr="000E13EA" w:rsidRDefault="00BC50D9" w:rsidP="00BC50D9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</w:pPr>
    </w:p>
    <w:p w14:paraId="0B112CDF" w14:textId="085A16CA" w:rsidR="00BC50D9" w:rsidRPr="001A4625" w:rsidRDefault="00BC50D9" w:rsidP="00BC50D9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1A4625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1.</w:t>
      </w:r>
      <w:r w:rsidRPr="000E13EA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 xml:space="preserve"> </w:t>
      </w:r>
      <w:r w:rsidRPr="001A4625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Obsadenie a zmeny v obsadení na </w:t>
      </w:r>
      <w:r w:rsidR="00A672F6" w:rsidRPr="001A4625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21</w:t>
      </w:r>
      <w:r w:rsidRPr="001A4625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.</w:t>
      </w:r>
      <w:r w:rsidR="00103F94" w:rsidRPr="001A4625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-</w:t>
      </w:r>
      <w:r w:rsidR="00A672F6" w:rsidRPr="001A4625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22</w:t>
      </w:r>
      <w:r w:rsidRPr="001A4625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.09.2019 sú na webstránke ObFZ</w:t>
      </w:r>
      <w:r w:rsidRPr="000E13EA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 „Obsadenie R a PR“ </w:t>
      </w:r>
      <w:r w:rsidRPr="001A4625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a sú záväzné pre delegované osoby a FK.</w:t>
      </w:r>
    </w:p>
    <w:p w14:paraId="2CF32D4C" w14:textId="5FD35C28" w:rsidR="00BC50D9" w:rsidRDefault="00BC50D9" w:rsidP="00BC50D9">
      <w:pPr>
        <w:pStyle w:val="Normlnywebov"/>
        <w:jc w:val="both"/>
        <w:rPr>
          <w:rStyle w:val="Vrazn"/>
          <w:rFonts w:ascii="Tahoma" w:hAnsi="Tahoma" w:cs="Tahoma"/>
          <w:b w:val="0"/>
          <w:bCs w:val="0"/>
          <w:sz w:val="20"/>
          <w:szCs w:val="20"/>
        </w:rPr>
      </w:pPr>
      <w:r w:rsidRPr="001A4625">
        <w:rPr>
          <w:rStyle w:val="Vrazn"/>
          <w:rFonts w:ascii="Tahoma" w:hAnsi="Tahoma" w:cs="Tahoma"/>
          <w:b w:val="0"/>
          <w:bCs w:val="0"/>
          <w:sz w:val="20"/>
          <w:szCs w:val="20"/>
        </w:rPr>
        <w:t>2.</w:t>
      </w:r>
      <w:r w:rsidRPr="008A7C74">
        <w:rPr>
          <w:rStyle w:val="Vrazn"/>
          <w:rFonts w:ascii="Tahoma" w:hAnsi="Tahoma" w:cs="Tahoma"/>
          <w:sz w:val="20"/>
          <w:szCs w:val="20"/>
        </w:rPr>
        <w:t xml:space="preserve"> Ospravedlnenia:</w:t>
      </w:r>
      <w:r w:rsidRPr="008A7C74"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CD0BB7"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Takáč F. – 21.09.2019, </w:t>
      </w:r>
      <w:proofErr w:type="spellStart"/>
      <w:r w:rsidR="00CD0BB7">
        <w:rPr>
          <w:rStyle w:val="Vrazn"/>
          <w:rFonts w:ascii="Tahoma" w:hAnsi="Tahoma" w:cs="Tahoma"/>
          <w:b w:val="0"/>
          <w:bCs w:val="0"/>
          <w:sz w:val="20"/>
          <w:szCs w:val="20"/>
        </w:rPr>
        <w:t>Dako</w:t>
      </w:r>
      <w:proofErr w:type="spellEnd"/>
      <w:r w:rsidR="00CD0BB7"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 T. – 28.-29.09.2019</w:t>
      </w:r>
    </w:p>
    <w:p w14:paraId="1437B213" w14:textId="0EF1179B" w:rsidR="00CD0BB7" w:rsidRDefault="00CD0BB7" w:rsidP="00BC50D9">
      <w:pPr>
        <w:pStyle w:val="Normlnywebov"/>
        <w:jc w:val="both"/>
        <w:rPr>
          <w:rStyle w:val="Vrazn"/>
          <w:rFonts w:ascii="Tahoma" w:hAnsi="Tahoma" w:cs="Tahoma"/>
          <w:b w:val="0"/>
          <w:bCs w:val="0"/>
          <w:sz w:val="20"/>
          <w:szCs w:val="20"/>
        </w:rPr>
      </w:pPr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3. KR berie na vedomie </w:t>
      </w:r>
      <w:r w:rsidRPr="00BF1E26">
        <w:rPr>
          <w:rStyle w:val="Vrazn"/>
          <w:rFonts w:ascii="Tahoma" w:hAnsi="Tahoma" w:cs="Tahoma"/>
          <w:sz w:val="20"/>
          <w:szCs w:val="20"/>
        </w:rPr>
        <w:t>pochvalu ŠK Zemplínske Jastrabie</w:t>
      </w:r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 na R </w:t>
      </w:r>
      <w:proofErr w:type="spellStart"/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>Dako</w:t>
      </w:r>
      <w:proofErr w:type="spellEnd"/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 T., Škrabala M., </w:t>
      </w:r>
      <w:proofErr w:type="spellStart"/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>Korpesio</w:t>
      </w:r>
      <w:proofErr w:type="spellEnd"/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 D.</w:t>
      </w:r>
      <w:r w:rsidR="00BF1E26"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 (stretnutie ŠK Zemplínske Jastrabie - ŠK Kuzmice).</w:t>
      </w:r>
    </w:p>
    <w:p w14:paraId="411C510D" w14:textId="77777777" w:rsidR="00B25FD0" w:rsidRPr="00D24144" w:rsidRDefault="00CD0BB7" w:rsidP="00BC50D9">
      <w:pPr>
        <w:pStyle w:val="Normlnywebov"/>
        <w:jc w:val="both"/>
        <w:rPr>
          <w:rStyle w:val="Vrazn"/>
          <w:rFonts w:ascii="Tahoma" w:hAnsi="Tahoma" w:cs="Tahoma"/>
          <w:b w:val="0"/>
          <w:bCs w:val="0"/>
          <w:sz w:val="20"/>
          <w:szCs w:val="20"/>
        </w:rPr>
      </w:pPr>
      <w:r w:rsidRPr="00D24144"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4. KR berie na vedomie </w:t>
      </w:r>
      <w:r w:rsidRPr="00D24144">
        <w:rPr>
          <w:rStyle w:val="Vrazn"/>
          <w:rFonts w:ascii="Tahoma" w:hAnsi="Tahoma" w:cs="Tahoma"/>
          <w:sz w:val="20"/>
          <w:szCs w:val="20"/>
        </w:rPr>
        <w:t>podanie</w:t>
      </w:r>
      <w:r w:rsidRPr="00D24144"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 </w:t>
      </w:r>
    </w:p>
    <w:p w14:paraId="07249616" w14:textId="662E73BC" w:rsidR="00B25FD0" w:rsidRPr="00D24144" w:rsidRDefault="00CD0BB7" w:rsidP="00B25FD0">
      <w:pPr>
        <w:pStyle w:val="Normlnywebov"/>
        <w:numPr>
          <w:ilvl w:val="0"/>
          <w:numId w:val="1"/>
        </w:numPr>
        <w:ind w:left="709"/>
        <w:jc w:val="both"/>
        <w:rPr>
          <w:rStyle w:val="Vrazn"/>
          <w:rFonts w:ascii="Tahoma" w:hAnsi="Tahoma" w:cs="Tahoma"/>
          <w:b w:val="0"/>
          <w:bCs w:val="0"/>
          <w:sz w:val="20"/>
          <w:szCs w:val="20"/>
        </w:rPr>
      </w:pPr>
      <w:r w:rsidRPr="00D24144">
        <w:rPr>
          <w:rStyle w:val="Vrazn"/>
          <w:rFonts w:ascii="Tahoma" w:hAnsi="Tahoma" w:cs="Tahoma"/>
          <w:b w:val="0"/>
          <w:bCs w:val="0"/>
          <w:sz w:val="20"/>
          <w:szCs w:val="20"/>
        </w:rPr>
        <w:t>FC Tokaj Tŕňa</w:t>
      </w:r>
      <w:r w:rsidR="00B25FD0" w:rsidRPr="00D24144">
        <w:rPr>
          <w:rStyle w:val="Vrazn"/>
          <w:rFonts w:ascii="Tahoma" w:hAnsi="Tahoma" w:cs="Tahoma"/>
          <w:b w:val="0"/>
          <w:bCs w:val="0"/>
          <w:sz w:val="20"/>
          <w:szCs w:val="20"/>
        </w:rPr>
        <w:t>,</w:t>
      </w:r>
      <w:r w:rsidR="001A4625" w:rsidRPr="00D24144"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 poplatok 5 €</w:t>
      </w:r>
    </w:p>
    <w:p w14:paraId="2B5B25BC" w14:textId="151CDA76" w:rsidR="00CD0BB7" w:rsidRPr="00D24144" w:rsidRDefault="00B25FD0" w:rsidP="00B25FD0">
      <w:pPr>
        <w:pStyle w:val="Normlnywebov"/>
        <w:numPr>
          <w:ilvl w:val="0"/>
          <w:numId w:val="1"/>
        </w:numPr>
        <w:ind w:left="709"/>
        <w:jc w:val="both"/>
        <w:rPr>
          <w:rStyle w:val="Vrazn"/>
          <w:rFonts w:ascii="Tahoma" w:hAnsi="Tahoma" w:cs="Tahoma"/>
          <w:b w:val="0"/>
          <w:bCs w:val="0"/>
          <w:sz w:val="20"/>
          <w:szCs w:val="20"/>
        </w:rPr>
      </w:pPr>
      <w:r w:rsidRPr="00D24144">
        <w:rPr>
          <w:rStyle w:val="Vrazn"/>
          <w:rFonts w:ascii="Tahoma" w:hAnsi="Tahoma" w:cs="Tahoma"/>
          <w:b w:val="0"/>
          <w:bCs w:val="0"/>
          <w:sz w:val="20"/>
          <w:szCs w:val="20"/>
        </w:rPr>
        <w:t>OŠK Veľký Horeš</w:t>
      </w:r>
      <w:r w:rsidR="001A4625" w:rsidRPr="00D24144">
        <w:rPr>
          <w:rStyle w:val="Vrazn"/>
          <w:rFonts w:ascii="Tahoma" w:hAnsi="Tahoma" w:cs="Tahoma"/>
          <w:b w:val="0"/>
          <w:bCs w:val="0"/>
          <w:sz w:val="20"/>
          <w:szCs w:val="20"/>
        </w:rPr>
        <w:t>, poplatok 5 €</w:t>
      </w:r>
      <w:r w:rsidR="00CD0BB7" w:rsidRPr="00D24144">
        <w:rPr>
          <w:rStyle w:val="Vrazn"/>
          <w:rFonts w:ascii="Tahoma" w:hAnsi="Tahoma" w:cs="Tahoma"/>
          <w:b w:val="0"/>
          <w:bCs w:val="0"/>
          <w:sz w:val="20"/>
          <w:szCs w:val="20"/>
        </w:rPr>
        <w:t>.</w:t>
      </w:r>
    </w:p>
    <w:p w14:paraId="0EF590E6" w14:textId="7753F0D8" w:rsidR="00D24144" w:rsidRPr="00D24144" w:rsidRDefault="00D24144" w:rsidP="00D24144">
      <w:pPr>
        <w:pStyle w:val="Normlnywebov"/>
        <w:jc w:val="both"/>
        <w:rPr>
          <w:rStyle w:val="Vrazn"/>
          <w:rFonts w:ascii="Tahoma" w:hAnsi="Tahoma" w:cs="Tahoma"/>
          <w:b w:val="0"/>
          <w:bCs w:val="0"/>
          <w:sz w:val="20"/>
          <w:szCs w:val="20"/>
        </w:rPr>
      </w:pPr>
      <w:r w:rsidRPr="00D24144"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5. </w:t>
      </w:r>
      <w:r w:rsidRPr="00D24144">
        <w:rPr>
          <w:rFonts w:ascii="Tahoma" w:hAnsi="Tahoma" w:cs="Tahoma"/>
          <w:sz w:val="20"/>
          <w:szCs w:val="20"/>
        </w:rPr>
        <w:t xml:space="preserve">Na náhradnom doškoľovacom seminári sa dňa </w:t>
      </w:r>
      <w:r>
        <w:rPr>
          <w:rFonts w:ascii="Tahoma" w:hAnsi="Tahoma" w:cs="Tahoma"/>
          <w:sz w:val="20"/>
          <w:szCs w:val="20"/>
        </w:rPr>
        <w:t>19</w:t>
      </w:r>
      <w:r w:rsidRPr="00D24144">
        <w:rPr>
          <w:rFonts w:ascii="Tahoma" w:hAnsi="Tahoma" w:cs="Tahoma"/>
          <w:sz w:val="20"/>
          <w:szCs w:val="20"/>
        </w:rPr>
        <w:t>.0</w:t>
      </w:r>
      <w:r>
        <w:rPr>
          <w:rFonts w:ascii="Tahoma" w:hAnsi="Tahoma" w:cs="Tahoma"/>
          <w:sz w:val="20"/>
          <w:szCs w:val="20"/>
        </w:rPr>
        <w:t>9</w:t>
      </w:r>
      <w:r w:rsidRPr="00D24144">
        <w:rPr>
          <w:rFonts w:ascii="Tahoma" w:hAnsi="Tahoma" w:cs="Tahoma"/>
          <w:sz w:val="20"/>
          <w:szCs w:val="20"/>
        </w:rPr>
        <w:t xml:space="preserve">.2019 na ObFZ zúčastnil </w:t>
      </w:r>
      <w:r>
        <w:rPr>
          <w:rFonts w:ascii="Tahoma" w:hAnsi="Tahoma" w:cs="Tahoma"/>
          <w:sz w:val="20"/>
          <w:szCs w:val="20"/>
        </w:rPr>
        <w:t>r</w:t>
      </w:r>
      <w:r w:rsidRPr="00D24144">
        <w:rPr>
          <w:rFonts w:ascii="Tahoma" w:hAnsi="Tahoma" w:cs="Tahoma"/>
          <w:sz w:val="20"/>
          <w:szCs w:val="20"/>
        </w:rPr>
        <w:t>ozhodca: </w:t>
      </w:r>
      <w:r>
        <w:rPr>
          <w:rFonts w:ascii="Tahoma" w:hAnsi="Tahoma" w:cs="Tahoma"/>
          <w:sz w:val="20"/>
          <w:szCs w:val="20"/>
        </w:rPr>
        <w:t>Frederik Szabó.</w:t>
      </w:r>
      <w:bookmarkStart w:id="0" w:name="_GoBack"/>
      <w:bookmarkEnd w:id="0"/>
    </w:p>
    <w:p w14:paraId="3F933A05" w14:textId="71386DB6" w:rsidR="00BC50D9" w:rsidRPr="00AD725D" w:rsidRDefault="005601DF" w:rsidP="00BC5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5</w:t>
      </w:r>
      <w:r w:rsidR="00BC50D9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. </w:t>
      </w:r>
      <w:r w:rsidR="00BC50D9" w:rsidRPr="00AD725D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Správy </w:t>
      </w:r>
      <w:r w:rsidR="00BC50D9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DK</w:t>
      </w:r>
    </w:p>
    <w:p w14:paraId="0E25B3AD" w14:textId="77777777" w:rsidR="00BC50D9" w:rsidRPr="001F1341" w:rsidRDefault="00BC50D9" w:rsidP="00BC50D9">
      <w:pPr>
        <w:pStyle w:val="Normlnywebov"/>
        <w:spacing w:before="0" w:beforeAutospacing="0" w:after="0" w:afterAutospacing="0"/>
        <w:jc w:val="both"/>
        <w:rPr>
          <w:rFonts w:ascii="Tahoma" w:hAnsi="Tahoma" w:cs="Tahoma"/>
          <w:b/>
          <w:color w:val="0D0D0D"/>
          <w:sz w:val="20"/>
          <w:szCs w:val="20"/>
          <w:bdr w:val="none" w:sz="0" w:space="0" w:color="auto" w:frame="1"/>
          <w:shd w:val="clear" w:color="auto" w:fill="FFFFFF"/>
        </w:rPr>
      </w:pPr>
    </w:p>
    <w:p w14:paraId="6CB7294D" w14:textId="77777777" w:rsidR="001F1341" w:rsidRPr="001F1341" w:rsidRDefault="001F1341" w:rsidP="001F1341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bookmarkStart w:id="1" w:name="_Hlk18593381"/>
      <w:r w:rsidRPr="001F1341">
        <w:rPr>
          <w:rFonts w:ascii="Tahoma" w:hAnsi="Tahoma" w:cs="Tahoma"/>
          <w:b/>
          <w:sz w:val="20"/>
          <w:szCs w:val="20"/>
        </w:rPr>
        <w:t>2019/20-028</w:t>
      </w:r>
      <w:r w:rsidRPr="001F1341">
        <w:rPr>
          <w:rFonts w:ascii="Tahoma" w:hAnsi="Tahoma" w:cs="Tahoma"/>
          <w:sz w:val="20"/>
          <w:szCs w:val="20"/>
        </w:rPr>
        <w:t xml:space="preserve"> DK trestá 1 stretnutie NEPO: Kučera T. (</w:t>
      </w:r>
      <w:r w:rsidRPr="001F1341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sk-SK"/>
        </w:rPr>
        <w:t>1250376</w:t>
      </w:r>
      <w:r w:rsidRPr="001F1341">
        <w:rPr>
          <w:rFonts w:ascii="Tahoma" w:hAnsi="Tahoma" w:cs="Tahoma"/>
          <w:sz w:val="20"/>
          <w:szCs w:val="20"/>
        </w:rPr>
        <w:t xml:space="preserve">), Z. Hradište od 16.9.2019 + poplatok 10 € (DP čl.37/3), </w:t>
      </w:r>
    </w:p>
    <w:p w14:paraId="49B85BD8" w14:textId="77777777" w:rsidR="001F1341" w:rsidRPr="001F1341" w:rsidRDefault="001F1341" w:rsidP="001F1341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p w14:paraId="40A84476" w14:textId="77777777" w:rsidR="001F1341" w:rsidRPr="001F1341" w:rsidRDefault="001F1341" w:rsidP="001F1341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1F1341">
        <w:rPr>
          <w:rFonts w:ascii="Tahoma" w:hAnsi="Tahoma" w:cs="Tahoma"/>
          <w:b/>
          <w:sz w:val="20"/>
          <w:szCs w:val="20"/>
        </w:rPr>
        <w:t>2019/20-029</w:t>
      </w:r>
      <w:r w:rsidRPr="001F1341">
        <w:rPr>
          <w:rFonts w:ascii="Tahoma" w:hAnsi="Tahoma" w:cs="Tahoma"/>
          <w:sz w:val="20"/>
          <w:szCs w:val="20"/>
        </w:rPr>
        <w:t xml:space="preserve"> DK na podnet KR úhrada FK </w:t>
      </w:r>
      <w:proofErr w:type="spellStart"/>
      <w:r w:rsidRPr="001F1341">
        <w:rPr>
          <w:rFonts w:ascii="Tahoma" w:hAnsi="Tahoma" w:cs="Tahoma"/>
          <w:sz w:val="20"/>
          <w:szCs w:val="20"/>
        </w:rPr>
        <w:t>Trňa</w:t>
      </w:r>
      <w:proofErr w:type="spellEnd"/>
      <w:r w:rsidRPr="001F1341">
        <w:rPr>
          <w:rFonts w:ascii="Tahoma" w:hAnsi="Tahoma" w:cs="Tahoma"/>
          <w:sz w:val="20"/>
          <w:szCs w:val="20"/>
        </w:rPr>
        <w:t xml:space="preserve"> 5+10 €, rozpis ObFZ TV A6s, </w:t>
      </w:r>
    </w:p>
    <w:p w14:paraId="1257384A" w14:textId="77777777" w:rsidR="001F1341" w:rsidRPr="001F1341" w:rsidRDefault="001F1341" w:rsidP="001F1341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p w14:paraId="3717250F" w14:textId="77777777" w:rsidR="001F1341" w:rsidRPr="001F1341" w:rsidRDefault="001F1341" w:rsidP="001F1341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1F1341">
        <w:rPr>
          <w:rFonts w:ascii="Tahoma" w:hAnsi="Tahoma" w:cs="Tahoma"/>
          <w:b/>
          <w:sz w:val="20"/>
          <w:szCs w:val="20"/>
        </w:rPr>
        <w:t>2019/20-030</w:t>
      </w:r>
      <w:r w:rsidRPr="001F1341">
        <w:rPr>
          <w:rFonts w:ascii="Tahoma" w:hAnsi="Tahoma" w:cs="Tahoma"/>
          <w:sz w:val="20"/>
          <w:szCs w:val="20"/>
        </w:rPr>
        <w:t xml:space="preserve"> DK na podnet KR úhrada FK V. Horeš 5+10 €, rozpis ObFZ TV A6s.</w:t>
      </w:r>
    </w:p>
    <w:p w14:paraId="198850B4" w14:textId="69E79230" w:rsidR="00BC50D9" w:rsidRPr="001F1341" w:rsidRDefault="00BC50D9" w:rsidP="00103F94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bookmarkEnd w:id="1"/>
    <w:p w14:paraId="1D8CD093" w14:textId="77777777" w:rsidR="00BC50D9" w:rsidRPr="00432068" w:rsidRDefault="00BC50D9" w:rsidP="00BC50D9">
      <w:pPr>
        <w:pStyle w:val="Normlnywebov"/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</w:pPr>
    </w:p>
    <w:p w14:paraId="3E2A604F" w14:textId="77777777" w:rsidR="00BC50D9" w:rsidRPr="00432068" w:rsidRDefault="00BC50D9" w:rsidP="00BC50D9">
      <w:pPr>
        <w:pStyle w:val="Normlnywebov"/>
        <w:shd w:val="clear" w:color="auto" w:fill="FFFFFF"/>
        <w:spacing w:before="0" w:beforeAutospacing="0" w:after="0" w:afterAutospacing="0" w:line="210" w:lineRule="atLeast"/>
        <w:rPr>
          <w:rStyle w:val="Zvraznenie"/>
          <w:b/>
          <w:bCs/>
          <w:color w:val="000000"/>
          <w:sz w:val="20"/>
          <w:szCs w:val="20"/>
        </w:rPr>
      </w:pPr>
      <w:r w:rsidRPr="00432068">
        <w:rPr>
          <w:rStyle w:val="Zvraznenie"/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</w:rPr>
        <w:t>Odvolanie proti rozhodnutiu DK (okrem rozhodnutí podľa čl. 37/3,5 alebo 8 DP), sa podáva na DK ObFZ, v lehote do 7 dní odo dňa oznámenia rozhodnutia disciplinárnej komisie (čl. 84 ods. 1 DP)</w:t>
      </w:r>
    </w:p>
    <w:p w14:paraId="7ABD866B" w14:textId="77777777" w:rsidR="00BC50D9" w:rsidRPr="00432068" w:rsidRDefault="00BC50D9" w:rsidP="00BC50D9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p w14:paraId="2E89074F" w14:textId="77777777" w:rsidR="00121602" w:rsidRPr="00B95EA6" w:rsidRDefault="00121602" w:rsidP="00BC50D9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sectPr w:rsidR="00121602" w:rsidRPr="00B95EA6" w:rsidSect="003E0BCF">
      <w:headerReference w:type="default" r:id="rId7"/>
      <w:foot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E4E0C" w14:textId="77777777" w:rsidR="000F6999" w:rsidRDefault="000F6999" w:rsidP="00410647">
      <w:pPr>
        <w:spacing w:after="0" w:line="240" w:lineRule="auto"/>
      </w:pPr>
      <w:r>
        <w:separator/>
      </w:r>
    </w:p>
  </w:endnote>
  <w:endnote w:type="continuationSeparator" w:id="0">
    <w:p w14:paraId="173EC2DD" w14:textId="77777777" w:rsidR="000F6999" w:rsidRDefault="000F6999" w:rsidP="0041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4D960" w14:textId="67D7F21E" w:rsidR="00410647" w:rsidRPr="005F72A9" w:rsidRDefault="00410647" w:rsidP="00410647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42240DF8" w14:textId="70FE20B7" w:rsidR="00410647" w:rsidRPr="005F72A9" w:rsidRDefault="000F6999" w:rsidP="00410647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hyperlink r:id="rId1" w:history="1">
      <w:r w:rsidR="00410647" w:rsidRPr="005F72A9">
        <w:rPr>
          <w:rStyle w:val="Hypertextovprepojenie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410647"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, </w:t>
    </w:r>
    <w:hyperlink r:id="rId2" w:history="1">
      <w:r w:rsidR="00410647" w:rsidRPr="005F72A9">
        <w:rPr>
          <w:rStyle w:val="Hypertextovprepojenie"/>
          <w:rFonts w:ascii="Tahoma" w:eastAsia="Times New Roman" w:hAnsi="Tahoma" w:cs="Tahoma"/>
          <w:sz w:val="24"/>
          <w:szCs w:val="24"/>
          <w:lang w:eastAsia="sk-SK"/>
        </w:rPr>
        <w:t>obfztv@obfztv.sk</w:t>
      </w:r>
    </w:hyperlink>
    <w:r w:rsidR="00410647"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>, 0905 909 128</w:t>
    </w:r>
  </w:p>
  <w:p w14:paraId="11ED363B" w14:textId="0F364729" w:rsidR="00410647" w:rsidRPr="005F72A9" w:rsidRDefault="00410647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07E95" w14:textId="77777777" w:rsidR="000F6999" w:rsidRDefault="000F6999" w:rsidP="00410647">
      <w:pPr>
        <w:spacing w:after="0" w:line="240" w:lineRule="auto"/>
      </w:pPr>
      <w:r>
        <w:separator/>
      </w:r>
    </w:p>
  </w:footnote>
  <w:footnote w:type="continuationSeparator" w:id="0">
    <w:p w14:paraId="1BAF3975" w14:textId="77777777" w:rsidR="000F6999" w:rsidRDefault="000F6999" w:rsidP="0041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E7A2D" w14:textId="77777777" w:rsidR="003E0BCF" w:rsidRPr="004A59D7" w:rsidRDefault="003E0BCF" w:rsidP="003E0BCF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 w:rsidRPr="004A59D7">
      <w:rPr>
        <w:rFonts w:ascii="Tahoma" w:hAnsi="Tahoma" w:cs="Tahoma"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3DA1C9D1" wp14:editId="52C9E4DD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9525" b="0"/>
          <wp:wrapSquare wrapText="bothSides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bFZTV bez reklam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59D7"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3C4C75A0" w14:textId="77777777" w:rsidR="003E0BCF" w:rsidRDefault="003E0BC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777D3"/>
    <w:multiLevelType w:val="hybridMultilevel"/>
    <w:tmpl w:val="40C8C5F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5D"/>
    <w:rsid w:val="0001083C"/>
    <w:rsid w:val="00086D5F"/>
    <w:rsid w:val="0009732B"/>
    <w:rsid w:val="000A6E66"/>
    <w:rsid w:val="000B07BD"/>
    <w:rsid w:val="000B190B"/>
    <w:rsid w:val="000B701E"/>
    <w:rsid w:val="000E13EA"/>
    <w:rsid w:val="000E326E"/>
    <w:rsid w:val="000F4712"/>
    <w:rsid w:val="000F6999"/>
    <w:rsid w:val="00103F94"/>
    <w:rsid w:val="00121602"/>
    <w:rsid w:val="0016669D"/>
    <w:rsid w:val="00183997"/>
    <w:rsid w:val="001941A6"/>
    <w:rsid w:val="001A4625"/>
    <w:rsid w:val="001C1404"/>
    <w:rsid w:val="001C5B2E"/>
    <w:rsid w:val="001E113C"/>
    <w:rsid w:val="001F1341"/>
    <w:rsid w:val="001F2860"/>
    <w:rsid w:val="001F3BE7"/>
    <w:rsid w:val="00234611"/>
    <w:rsid w:val="00242AA2"/>
    <w:rsid w:val="00253349"/>
    <w:rsid w:val="00292DE0"/>
    <w:rsid w:val="002B3D06"/>
    <w:rsid w:val="002C3120"/>
    <w:rsid w:val="002D23CD"/>
    <w:rsid w:val="002D539B"/>
    <w:rsid w:val="002D6EB0"/>
    <w:rsid w:val="002E3CEC"/>
    <w:rsid w:val="002F47F3"/>
    <w:rsid w:val="00302EFD"/>
    <w:rsid w:val="003103B7"/>
    <w:rsid w:val="00334867"/>
    <w:rsid w:val="00340D47"/>
    <w:rsid w:val="003836DA"/>
    <w:rsid w:val="003B5215"/>
    <w:rsid w:val="003C4AE0"/>
    <w:rsid w:val="003C5592"/>
    <w:rsid w:val="003E0BCF"/>
    <w:rsid w:val="003F0598"/>
    <w:rsid w:val="003F1465"/>
    <w:rsid w:val="00401296"/>
    <w:rsid w:val="0040585F"/>
    <w:rsid w:val="00410647"/>
    <w:rsid w:val="00432E17"/>
    <w:rsid w:val="004416C3"/>
    <w:rsid w:val="00447002"/>
    <w:rsid w:val="00496006"/>
    <w:rsid w:val="004A01C8"/>
    <w:rsid w:val="004A310F"/>
    <w:rsid w:val="004A59D7"/>
    <w:rsid w:val="004C56EB"/>
    <w:rsid w:val="00525084"/>
    <w:rsid w:val="0054479F"/>
    <w:rsid w:val="005601DF"/>
    <w:rsid w:val="0057291B"/>
    <w:rsid w:val="00585E7D"/>
    <w:rsid w:val="00591333"/>
    <w:rsid w:val="0059729E"/>
    <w:rsid w:val="005A22D4"/>
    <w:rsid w:val="005D06A5"/>
    <w:rsid w:val="005D2E19"/>
    <w:rsid w:val="005F72A9"/>
    <w:rsid w:val="00607F89"/>
    <w:rsid w:val="00610B5D"/>
    <w:rsid w:val="00612528"/>
    <w:rsid w:val="006161A3"/>
    <w:rsid w:val="0062070F"/>
    <w:rsid w:val="0065426E"/>
    <w:rsid w:val="00666625"/>
    <w:rsid w:val="00676753"/>
    <w:rsid w:val="006816E5"/>
    <w:rsid w:val="006F07FB"/>
    <w:rsid w:val="00707194"/>
    <w:rsid w:val="007501DF"/>
    <w:rsid w:val="00762EFE"/>
    <w:rsid w:val="007731F3"/>
    <w:rsid w:val="00776CB2"/>
    <w:rsid w:val="007C06C1"/>
    <w:rsid w:val="008079D8"/>
    <w:rsid w:val="00824E88"/>
    <w:rsid w:val="00826F54"/>
    <w:rsid w:val="00833651"/>
    <w:rsid w:val="008647F9"/>
    <w:rsid w:val="00864C97"/>
    <w:rsid w:val="00875E66"/>
    <w:rsid w:val="00881255"/>
    <w:rsid w:val="00897D6B"/>
    <w:rsid w:val="008A7C74"/>
    <w:rsid w:val="008B13DC"/>
    <w:rsid w:val="008D095A"/>
    <w:rsid w:val="008E4C7A"/>
    <w:rsid w:val="008F1EB6"/>
    <w:rsid w:val="008F5AA8"/>
    <w:rsid w:val="009261F3"/>
    <w:rsid w:val="009322B0"/>
    <w:rsid w:val="00943832"/>
    <w:rsid w:val="009D41BC"/>
    <w:rsid w:val="00A10664"/>
    <w:rsid w:val="00A323C8"/>
    <w:rsid w:val="00A34A9E"/>
    <w:rsid w:val="00A61EE5"/>
    <w:rsid w:val="00A672F6"/>
    <w:rsid w:val="00A67AA1"/>
    <w:rsid w:val="00A730B5"/>
    <w:rsid w:val="00A93985"/>
    <w:rsid w:val="00A9782D"/>
    <w:rsid w:val="00AA0FEB"/>
    <w:rsid w:val="00AA11E1"/>
    <w:rsid w:val="00AD725D"/>
    <w:rsid w:val="00AE0E9A"/>
    <w:rsid w:val="00AE609F"/>
    <w:rsid w:val="00AF3376"/>
    <w:rsid w:val="00B15C59"/>
    <w:rsid w:val="00B25FD0"/>
    <w:rsid w:val="00B33781"/>
    <w:rsid w:val="00B365B1"/>
    <w:rsid w:val="00B55632"/>
    <w:rsid w:val="00B95EA6"/>
    <w:rsid w:val="00BC50D9"/>
    <w:rsid w:val="00BE6262"/>
    <w:rsid w:val="00BF1E26"/>
    <w:rsid w:val="00C436E1"/>
    <w:rsid w:val="00C72146"/>
    <w:rsid w:val="00C76EAE"/>
    <w:rsid w:val="00C94C66"/>
    <w:rsid w:val="00CB1073"/>
    <w:rsid w:val="00CC725D"/>
    <w:rsid w:val="00CD0BB7"/>
    <w:rsid w:val="00CD514D"/>
    <w:rsid w:val="00CE2E7B"/>
    <w:rsid w:val="00D145C7"/>
    <w:rsid w:val="00D24144"/>
    <w:rsid w:val="00D369E2"/>
    <w:rsid w:val="00D56ACF"/>
    <w:rsid w:val="00D60E67"/>
    <w:rsid w:val="00D91CC3"/>
    <w:rsid w:val="00D93783"/>
    <w:rsid w:val="00E0047B"/>
    <w:rsid w:val="00E2573C"/>
    <w:rsid w:val="00E57BC3"/>
    <w:rsid w:val="00E65055"/>
    <w:rsid w:val="00E77469"/>
    <w:rsid w:val="00E95BBF"/>
    <w:rsid w:val="00EB06D2"/>
    <w:rsid w:val="00ED3586"/>
    <w:rsid w:val="00F14FD7"/>
    <w:rsid w:val="00F41B3E"/>
    <w:rsid w:val="00F62C6E"/>
    <w:rsid w:val="00F70612"/>
    <w:rsid w:val="00F834F6"/>
    <w:rsid w:val="00FA0BF8"/>
    <w:rsid w:val="00FB3500"/>
    <w:rsid w:val="00FE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5570"/>
  <w15:chartTrackingRefBased/>
  <w15:docId w15:val="{DB0CB963-D07F-4300-B545-B7C73DCB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BC50D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sonormal0">
    <w:name w:val="msonormal"/>
    <w:basedOn w:val="Normlny"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rsid w:val="00AD725D"/>
    <w:rPr>
      <w:color w:val="800080"/>
      <w:u w:val="single"/>
    </w:rPr>
  </w:style>
  <w:style w:type="paragraph" w:styleId="Bezriadkovania">
    <w:name w:val="No Spacing"/>
    <w:basedOn w:val="Normlny"/>
    <w:uiPriority w:val="1"/>
    <w:qFormat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AD725D"/>
    <w:rPr>
      <w:i/>
      <w:iCs/>
    </w:rPr>
  </w:style>
  <w:style w:type="paragraph" w:styleId="Odsekzoznamu">
    <w:name w:val="List Paragraph"/>
    <w:basedOn w:val="Normlny"/>
    <w:uiPriority w:val="34"/>
    <w:qFormat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10647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10647"/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paragraph" w:customStyle="1" w:styleId="Default">
    <w:name w:val="Default"/>
    <w:rsid w:val="00773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fztv@obfztv.sk" TargetMode="External"/><Relationship Id="rId1" Type="http://schemas.openxmlformats.org/officeDocument/2006/relationships/hyperlink" Target="http://www.obfzt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2018-10-12T08:40:00Z</cp:lastPrinted>
  <dcterms:created xsi:type="dcterms:W3CDTF">2019-09-27T09:52:00Z</dcterms:created>
  <dcterms:modified xsi:type="dcterms:W3CDTF">2019-09-27T09:52:00Z</dcterms:modified>
</cp:coreProperties>
</file>