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5146" w14:textId="29A4D0EC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C15E63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6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C15E63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24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3D78D3A0" w14:textId="50B0C2A9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1A760A60" w14:textId="343F2F2A" w:rsidR="000A22D7" w:rsidRP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115F8273" w14:textId="66D46FA1" w:rsidR="000A22D7" w:rsidRDefault="00A754F4" w:rsidP="005601D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1. 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Pripomíname klubovým manažérom 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termín ukončenia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čerpania kreditov na rok 2019. </w:t>
      </w:r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Možnosť nakupovať na </w:t>
      </w:r>
      <w:proofErr w:type="spellStart"/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futbalnet.shop</w:t>
      </w:r>
      <w:proofErr w:type="spellEnd"/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 za kredity je do 30.11.2019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Žiadame Vás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aby ste čím skôr vyčerpali tieto Zákonom o športe garantované štátne príspevky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nakoľko sú to zdroje určené na rozvoj Vašej mládeže a sme presvedčení, že tieto peniaze viete efektívne použiť nákupom u viac ako 15 partnerov na </w:t>
      </w:r>
      <w:proofErr w:type="spellStart"/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futbalnet.shop</w:t>
      </w:r>
      <w:proofErr w:type="spellEnd"/>
      <w:r w:rsid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</w:p>
    <w:p w14:paraId="0DDFD7D6" w14:textId="168C988A" w:rsidR="000A22D7" w:rsidRPr="00E55C37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rehľad čerpania nájdete na adrese </w:t>
      </w:r>
      <w:hyperlink r:id="rId7" w:tgtFrame="_blank" w:history="1">
        <w:r w:rsidR="000A22D7" w:rsidRPr="00E55C37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http://podporamladeze.futbalsfz.sk</w:t>
        </w:r>
      </w:hyperlink>
    </w:p>
    <w:p w14:paraId="7701407C" w14:textId="5019D9CE" w:rsidR="000A22D7" w:rsidRPr="00A14951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iac informácií k prerozdeleniu príspevkov nájdete  na </w:t>
      </w:r>
      <w:r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drese</w:t>
      </w:r>
      <w:r w:rsid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:</w:t>
      </w:r>
      <w:r w:rsidR="000A22D7" w:rsidRP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hyperlink r:id="rId8" w:tgtFrame="_blank" w:history="1">
        <w:r w:rsidR="000A22D7" w:rsidRPr="00A14951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https://www.futbalsfz.sk/prerozdelenie-prispevkov-podla-zakona-o-sporte</w:t>
        </w:r>
      </w:hyperlink>
    </w:p>
    <w:p w14:paraId="524A3529" w14:textId="319B0F0F" w:rsidR="00A754F4" w:rsidRPr="00A754F4" w:rsidRDefault="00A754F4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sk-SK"/>
        </w:rPr>
      </w:pPr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2. Informujeme, že bola nahodená </w:t>
      </w:r>
      <w:r w:rsidRPr="00A754F4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nová verzia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ISSF s úpravou podľa SP, </w:t>
      </w:r>
      <w:proofErr w:type="spellStart"/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>RaPP</w:t>
      </w:r>
      <w:proofErr w:type="spellEnd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pri nahadzovaní hráčov jednotlivých kategórii tzv. U-</w:t>
      </w:r>
      <w:proofErr w:type="spellStart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čiek</w:t>
      </w:r>
      <w:proofErr w:type="spellEnd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 platnosti licencií športových odborníkov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14:paraId="253647D2" w14:textId="77777777" w:rsidR="00A14951" w:rsidRPr="00A754F4" w:rsidRDefault="00A14951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sk-SK"/>
        </w:rPr>
      </w:pPr>
    </w:p>
    <w:p w14:paraId="654F9C60" w14:textId="311CBE7B" w:rsidR="005601DF" w:rsidRPr="0041354E" w:rsidRDefault="000A22D7" w:rsidP="0056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5601DF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matriky</w:t>
      </w:r>
    </w:p>
    <w:p w14:paraId="7E06C8BB" w14:textId="77777777" w:rsidR="005601DF" w:rsidRPr="0041354E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66D70AC1" w14:textId="296A8A06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Matrika </w:t>
      </w:r>
      <w:r w:rsidR="00103F94" w:rsidRPr="0041354E">
        <w:rPr>
          <w:rFonts w:ascii="Tahoma" w:hAnsi="Tahoma" w:cs="Tahoma"/>
          <w:sz w:val="20"/>
          <w:szCs w:val="20"/>
        </w:rPr>
        <w:t xml:space="preserve">informuje </w:t>
      </w:r>
      <w:r w:rsidRPr="0041354E">
        <w:rPr>
          <w:rFonts w:ascii="Tahoma" w:hAnsi="Tahoma" w:cs="Tahoma"/>
          <w:sz w:val="20"/>
          <w:szCs w:val="20"/>
        </w:rPr>
        <w:t>klub</w:t>
      </w:r>
      <w:r w:rsidR="00103F94" w:rsidRPr="0041354E">
        <w:rPr>
          <w:rFonts w:ascii="Tahoma" w:hAnsi="Tahoma" w:cs="Tahoma"/>
          <w:sz w:val="20"/>
          <w:szCs w:val="20"/>
        </w:rPr>
        <w:t>y</w:t>
      </w:r>
      <w:r w:rsidRPr="0041354E">
        <w:rPr>
          <w:rFonts w:ascii="Tahoma" w:hAnsi="Tahoma" w:cs="Tahoma"/>
          <w:sz w:val="20"/>
          <w:szCs w:val="20"/>
        </w:rPr>
        <w:t>, že:</w:t>
      </w:r>
    </w:p>
    <w:p w14:paraId="62C46A33" w14:textId="77777777" w:rsidR="00BC50D9" w:rsidRPr="0041354E" w:rsidRDefault="00BC50D9" w:rsidP="0040585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1354E">
        <w:rPr>
          <w:rFonts w:ascii="Tahoma" w:hAnsi="Tahoma" w:cs="Tahoma"/>
          <w:b/>
          <w:bCs/>
          <w:sz w:val="20"/>
          <w:szCs w:val="20"/>
        </w:rPr>
        <w:t>- pri žiadosti o registračný preukaz je potrebné VŽDY aktualizovať fotografiu hráča,</w:t>
      </w:r>
    </w:p>
    <w:p w14:paraId="242B096F" w14:textId="77777777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- prvotná registrácia je možná </w:t>
      </w:r>
      <w:r w:rsidRPr="00A14951">
        <w:rPr>
          <w:rFonts w:ascii="Tahoma" w:hAnsi="Tahoma" w:cs="Tahoma"/>
          <w:b/>
          <w:bCs/>
          <w:sz w:val="20"/>
          <w:szCs w:val="20"/>
        </w:rPr>
        <w:t>od 6. roku života hráča</w:t>
      </w:r>
      <w:r w:rsidRPr="0041354E">
        <w:rPr>
          <w:rFonts w:ascii="Tahoma" w:hAnsi="Tahoma" w:cs="Tahoma"/>
          <w:sz w:val="20"/>
          <w:szCs w:val="20"/>
        </w:rPr>
        <w:t>, žiadosť o registráciu osoby mladšej ako 6 rokov bude zamietnutá. </w:t>
      </w:r>
    </w:p>
    <w:p w14:paraId="2822062A" w14:textId="77777777" w:rsidR="00B43F87" w:rsidRDefault="00B43F87" w:rsidP="00B43F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059D1FD6" w14:textId="29FBD6C1" w:rsidR="00B43F87" w:rsidRPr="0041354E" w:rsidRDefault="00B43F87" w:rsidP="00B43F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TMK</w:t>
      </w:r>
    </w:p>
    <w:p w14:paraId="78A2152C" w14:textId="77777777" w:rsidR="00C74B0F" w:rsidRPr="00AB78B8" w:rsidRDefault="00C74B0F" w:rsidP="0040585F">
      <w:pPr>
        <w:rPr>
          <w:sz w:val="4"/>
          <w:szCs w:val="4"/>
        </w:rPr>
      </w:pPr>
    </w:p>
    <w:p w14:paraId="6C9D7310" w14:textId="4C5BCBB1" w:rsidR="00B43F87" w:rsidRDefault="00B43F87" w:rsidP="0040585F">
      <w:r>
        <w:t xml:space="preserve">Oznamujeme termíny školení trénerov predložené TMK </w:t>
      </w:r>
      <w:proofErr w:type="spellStart"/>
      <w:r>
        <w:t>VsFZ</w:t>
      </w:r>
      <w:proofErr w:type="spellEnd"/>
      <w:r>
        <w:t>:</w:t>
      </w:r>
    </w:p>
    <w:p w14:paraId="3AEA536F" w14:textId="63F8432A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tréneriek UEFA GRASSROOTS C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 spolupráci s ObFZ Košice-okolie a Košice-mesto</w:t>
      </w:r>
    </w:p>
    <w:p w14:paraId="4A8F9E25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 xml:space="preserve">miesto školenia: Košice budova </w:t>
      </w:r>
      <w:proofErr w:type="spellStart"/>
      <w:r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</w:p>
    <w:p w14:paraId="02B2BC99" w14:textId="4338EF4F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17. 01. – 19. 04. 2020</w:t>
      </w:r>
    </w:p>
    <w:p w14:paraId="1DF9F42E" w14:textId="1537F218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20. 04. – 30. 04. 2020</w:t>
      </w:r>
    </w:p>
    <w:p w14:paraId="19193DD7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100.- €</w:t>
      </w:r>
    </w:p>
    <w:p w14:paraId="78662344" w14:textId="5F0FF725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</w:t>
      </w:r>
    </w:p>
    <w:p w14:paraId="0163D075" w14:textId="65CFCBFA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10. 01. 2020</w:t>
      </w:r>
    </w:p>
    <w:p w14:paraId="77EE694E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6D40C994" w14:textId="0F2E2281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trénerov UEFA B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v spolupráci s </w:t>
      </w:r>
      <w:proofErr w:type="spellStart"/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VsFZ</w:t>
      </w:r>
      <w:proofErr w:type="spellEnd"/>
    </w:p>
    <w:p w14:paraId="698231FE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 xml:space="preserve">miesto školenia: Košice budova </w:t>
      </w:r>
      <w:proofErr w:type="spellStart"/>
      <w:r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</w:p>
    <w:p w14:paraId="42C4D2FC" w14:textId="43B71F08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18. 01. – 12. 06. 2020</w:t>
      </w:r>
    </w:p>
    <w:p w14:paraId="13DEF51A" w14:textId="2D4C1223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15. 06. – 26. 06. 2020</w:t>
      </w:r>
    </w:p>
    <w:p w14:paraId="66DF0298" w14:textId="451B698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cca 300.- € (I. spl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tka 250.- € + doplatok podľa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3F87"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lnych n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kladov na školenie)</w:t>
      </w:r>
    </w:p>
    <w:p w14:paraId="14736DA5" w14:textId="0E89A22D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</w:t>
      </w:r>
    </w:p>
    <w:p w14:paraId="2B42000D" w14:textId="3861F2B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10. 01. 2020</w:t>
      </w:r>
    </w:p>
    <w:p w14:paraId="6C2F6972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3558B2BC" w14:textId="4A02113A" w:rsidR="00B43F87" w:rsidRPr="00B43F87" w:rsidRDefault="00C74B0F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</w:rPr>
        <w:t>I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nform</w:t>
      </w:r>
      <w:r w:rsidR="00B43F87">
        <w:rPr>
          <w:rFonts w:ascii="Tahoma" w:hAnsi="Tahoma" w:cs="Tahoma"/>
          <w:color w:val="000000"/>
          <w:sz w:val="20"/>
          <w:szCs w:val="20"/>
        </w:rPr>
        <w:t>á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cie o otvoren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jednotliv</w:t>
      </w:r>
      <w:r w:rsidR="00B43F87">
        <w:rPr>
          <w:rFonts w:ascii="Tahoma" w:hAnsi="Tahoma" w:cs="Tahoma"/>
          <w:color w:val="000000"/>
          <w:sz w:val="20"/>
          <w:szCs w:val="20"/>
        </w:rPr>
        <w:t>ý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ch školen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bud</w:t>
      </w:r>
      <w:r w:rsidR="00B43F87">
        <w:rPr>
          <w:rFonts w:ascii="Tahoma" w:hAnsi="Tahoma" w:cs="Tahoma"/>
          <w:color w:val="000000"/>
          <w:sz w:val="20"/>
          <w:szCs w:val="20"/>
        </w:rPr>
        <w:t>ú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zverejnen</w:t>
      </w:r>
      <w:r w:rsidR="00B43F87">
        <w:rPr>
          <w:rFonts w:ascii="Tahoma" w:hAnsi="Tahoma" w:cs="Tahoma"/>
          <w:color w:val="000000"/>
          <w:sz w:val="20"/>
          <w:szCs w:val="20"/>
        </w:rPr>
        <w:t>é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v najbližšom obdob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v </w:t>
      </w:r>
      <w:r w:rsidR="00B43F87">
        <w:rPr>
          <w:rFonts w:ascii="Tahoma" w:hAnsi="Tahoma" w:cs="Tahoma"/>
          <w:color w:val="000000"/>
          <w:sz w:val="20"/>
          <w:szCs w:val="20"/>
        </w:rPr>
        <w:t>Ú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S SFZ</w:t>
      </w:r>
      <w:r w:rsidR="00B43F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a na webstr</w:t>
      </w:r>
      <w:r w:rsidR="00B43F87">
        <w:rPr>
          <w:rFonts w:ascii="Tahoma" w:hAnsi="Tahoma" w:cs="Tahoma"/>
          <w:color w:val="000000"/>
          <w:sz w:val="20"/>
          <w:szCs w:val="20"/>
        </w:rPr>
        <w:t>á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nke </w:t>
      </w:r>
      <w:proofErr w:type="spellStart"/>
      <w:r w:rsidR="00B43F87"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  <w:r w:rsidR="00B43F87" w:rsidRPr="00B43F87">
        <w:rPr>
          <w:rFonts w:ascii="Tahoma" w:hAnsi="Tahoma" w:cs="Tahoma"/>
          <w:color w:val="000000"/>
          <w:sz w:val="20"/>
          <w:szCs w:val="20"/>
        </w:rPr>
        <w:t>.</w:t>
      </w:r>
    </w:p>
    <w:p w14:paraId="085EA616" w14:textId="77777777" w:rsidR="00B43F87" w:rsidRPr="00B43F87" w:rsidRDefault="00B43F87" w:rsidP="0040585F">
      <w:pPr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F818864" w14:textId="3A195557" w:rsidR="00BC50D9" w:rsidRPr="0041354E" w:rsidRDefault="00B43F87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76923F64" w14:textId="42F5C79F" w:rsidR="008B177C" w:rsidRPr="008B177C" w:rsidRDefault="008B177C" w:rsidP="008B177C">
      <w:pPr>
        <w:pStyle w:val="Normlnywebov"/>
        <w:shd w:val="clear" w:color="auto" w:fill="FFFFFF"/>
        <w:jc w:val="both"/>
        <w:rPr>
          <w:rFonts w:ascii="Tahoma" w:hAnsi="Tahoma" w:cs="Tahoma"/>
          <w:color w:val="333333"/>
          <w:sz w:val="20"/>
          <w:szCs w:val="20"/>
        </w:rPr>
      </w:pPr>
      <w:r w:rsidRPr="008B177C">
        <w:rPr>
          <w:rFonts w:ascii="Tahoma" w:hAnsi="Tahoma" w:cs="Tahoma"/>
          <w:sz w:val="20"/>
          <w:szCs w:val="20"/>
        </w:rPr>
        <w:t xml:space="preserve">1. ŠTK oznamuje FK, že </w:t>
      </w:r>
      <w:r w:rsidRPr="008B177C">
        <w:rPr>
          <w:rFonts w:ascii="Tahoma" w:hAnsi="Tahoma" w:cs="Tahoma"/>
          <w:color w:val="333333"/>
          <w:sz w:val="20"/>
          <w:szCs w:val="20"/>
        </w:rPr>
        <w:t xml:space="preserve">ŠTK </w:t>
      </w:r>
      <w:proofErr w:type="spellStart"/>
      <w:r w:rsidRPr="008B177C">
        <w:rPr>
          <w:rFonts w:ascii="Tahoma" w:hAnsi="Tahoma" w:cs="Tahoma"/>
          <w:color w:val="333333"/>
          <w:sz w:val="20"/>
          <w:szCs w:val="20"/>
        </w:rPr>
        <w:t>VsFZ</w:t>
      </w:r>
      <w:proofErr w:type="spellEnd"/>
      <w:r w:rsidRPr="008B177C">
        <w:rPr>
          <w:rFonts w:ascii="Tahoma" w:hAnsi="Tahoma" w:cs="Tahoma"/>
          <w:color w:val="333333"/>
          <w:sz w:val="20"/>
          <w:szCs w:val="20"/>
        </w:rPr>
        <w:t xml:space="preserve"> zorganizuje v spolupráci s KSK </w:t>
      </w:r>
      <w:r w:rsidRPr="00D01B2A">
        <w:rPr>
          <w:rFonts w:ascii="Tahoma" w:hAnsi="Tahoma" w:cs="Tahoma"/>
          <w:color w:val="333333"/>
          <w:sz w:val="20"/>
          <w:szCs w:val="20"/>
        </w:rPr>
        <w:t>„</w:t>
      </w:r>
      <w:r w:rsidRPr="00D01B2A">
        <w:rPr>
          <w:rFonts w:ascii="Tahoma" w:hAnsi="Tahoma" w:cs="Tahoma"/>
          <w:b/>
          <w:bCs/>
          <w:color w:val="333333"/>
          <w:sz w:val="20"/>
          <w:szCs w:val="20"/>
        </w:rPr>
        <w:t>Krajskú futbalovú ligu - Zimný pohár predsedu KSK</w:t>
      </w:r>
      <w:r w:rsidRPr="00D01B2A">
        <w:rPr>
          <w:rFonts w:ascii="Tahoma" w:hAnsi="Tahoma" w:cs="Tahoma"/>
          <w:color w:val="333333"/>
          <w:sz w:val="20"/>
          <w:szCs w:val="20"/>
        </w:rPr>
        <w:t xml:space="preserve">“, </w:t>
      </w:r>
      <w:r w:rsidRPr="008B177C">
        <w:rPr>
          <w:rFonts w:ascii="Tahoma" w:hAnsi="Tahoma" w:cs="Tahoma"/>
          <w:color w:val="333333"/>
          <w:sz w:val="20"/>
          <w:szCs w:val="20"/>
        </w:rPr>
        <w:t xml:space="preserve">v mesiacoch január až do 15.3. 2019. Záujemcovia sa môžu prihlasovať v systéme ISSF podaním prihlášky </w:t>
      </w:r>
      <w:r w:rsidRPr="00C74B0F">
        <w:rPr>
          <w:rFonts w:ascii="Tahoma" w:hAnsi="Tahoma" w:cs="Tahoma"/>
          <w:b/>
          <w:bCs/>
          <w:color w:val="333333"/>
          <w:sz w:val="20"/>
          <w:szCs w:val="20"/>
        </w:rPr>
        <w:t>do 31.10.2019</w:t>
      </w:r>
      <w:r w:rsidR="00A14951">
        <w:rPr>
          <w:rFonts w:ascii="Tahoma" w:hAnsi="Tahoma" w:cs="Tahoma"/>
          <w:color w:val="333333"/>
          <w:sz w:val="20"/>
          <w:szCs w:val="20"/>
        </w:rPr>
        <w:t>.</w:t>
      </w:r>
    </w:p>
    <w:p w14:paraId="2FDCF136" w14:textId="77777777" w:rsidR="00C15E63" w:rsidRDefault="00C15E63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ADDFFF" w14:textId="35BB1E2D" w:rsidR="00BC50D9" w:rsidRDefault="008B177C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033BA4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BC50D9" w:rsidRPr="00033BA4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FK II. </w:t>
      </w:r>
      <w:proofErr w:type="spellStart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9</w:t>
      </w:r>
      <w:r w:rsidR="004C56EB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II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I. ligy 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U15 </w:t>
      </w:r>
      <w:proofErr w:type="spellStart"/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B MFK Čierna nad Tisou </w:t>
      </w:r>
      <w:r w:rsidR="00C15E63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–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FK II. </w:t>
      </w:r>
      <w:proofErr w:type="spellStart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dňa </w:t>
      </w:r>
      <w:r w:rsidR="00033BA4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26</w:t>
      </w:r>
      <w:r w:rsidR="004C56EB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</w:t>
      </w:r>
      <w:r w:rsidR="006C47BA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10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.2019 (</w:t>
      </w:r>
      <w:r w:rsidR="00033BA4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sobota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 </w:t>
      </w:r>
      <w:r w:rsidR="004C56EB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 w:rsidR="00C15E63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</w:t>
      </w:r>
      <w:r w:rsidR="00C15E63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00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hod.</w:t>
      </w:r>
      <w:r w:rsidR="000B51FA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(vzájomná dohoda).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 poplatok 10 €.</w:t>
      </w:r>
    </w:p>
    <w:p w14:paraId="668173FF" w14:textId="0F4BDAB3" w:rsidR="002235EE" w:rsidRDefault="002235EE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C11CF6E" w14:textId="4CB48C69" w:rsidR="002235EE" w:rsidRDefault="002235EE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3. </w:t>
      </w:r>
      <w:r w:rsidRPr="00033BA4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FK v Nižnom Žipove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súhlasí s odohratím stretnutia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12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kola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V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I. ligy </w:t>
      </w:r>
      <w:proofErr w:type="spellStart"/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Sever TJ Družstevník Parchovany 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–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FK v Nižnom Žipove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dňa </w:t>
      </w:r>
      <w:r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26.10.2019 (sobota) o 1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</w:t>
      </w:r>
      <w:r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00</w:t>
      </w:r>
      <w:r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hod. 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(vzájomná dohoda).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N. Žipov poplatok 10 €.</w:t>
      </w:r>
    </w:p>
    <w:p w14:paraId="457B74D5" w14:textId="2C3DDD4E" w:rsidR="00A175D7" w:rsidRDefault="00A175D7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472A7C7E" w14:textId="744F5673" w:rsidR="00E96D07" w:rsidRDefault="00A175D7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4. </w:t>
      </w:r>
      <w:r w:rsidR="00E96D07" w:rsidRPr="00033BA4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E96D0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TJ vo Veľkom Kamenci</w:t>
      </w:r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súhlasí s odohratím stretnutia </w:t>
      </w:r>
      <w:r w:rsidR="00E96D0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12</w:t>
      </w:r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kola </w:t>
      </w:r>
      <w:r w:rsidR="00E96D0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V</w:t>
      </w:r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I. ligy </w:t>
      </w:r>
      <w:proofErr w:type="spellStart"/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E96D0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Juh TJ Tokaj Slovenské Nové Mesto </w:t>
      </w:r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–</w:t>
      </w:r>
      <w:r w:rsidR="00E96D0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TJ vo Veľkom Kamenci</w:t>
      </w:r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dňa </w:t>
      </w:r>
      <w:r w:rsidR="00E96D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03.11</w:t>
      </w:r>
      <w:r w:rsidR="00E96D07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.2019 (</w:t>
      </w:r>
      <w:r w:rsidR="00E96D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nedeľ</w:t>
      </w:r>
      <w:r w:rsidR="00E96D07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a) o 1</w:t>
      </w:r>
      <w:r w:rsidR="00E96D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</w:t>
      </w:r>
      <w:r w:rsidR="00E96D07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</w:t>
      </w:r>
      <w:r w:rsidR="00E96D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30</w:t>
      </w:r>
      <w:r w:rsidR="00E96D07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hod. </w:t>
      </w:r>
      <w:r w:rsidR="00E96D07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(vzájomná dohoda).</w:t>
      </w:r>
      <w:r w:rsidR="00E96D0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V. Kamenec poplatok 10 €.</w:t>
      </w:r>
    </w:p>
    <w:p w14:paraId="22B4696C" w14:textId="7E3D2095" w:rsidR="00CB2C8E" w:rsidRDefault="00CB2C8E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0A17F7DB" w14:textId="06BB809A" w:rsidR="00CB2C8E" w:rsidRDefault="00CB2C8E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5. ŠTK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kontumuje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výsledok stretnutia 9. kola III. ligy U15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 A</w:t>
      </w:r>
      <w:r w:rsidR="00B40C6F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 </w:t>
      </w:r>
      <w:r w:rsidR="00B40C6F" w:rsidRPr="001F2C8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ŠK </w:t>
      </w:r>
      <w:r w:rsidRPr="001F2C8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Kuzmice – </w:t>
      </w:r>
      <w:r w:rsidR="00B40C6F" w:rsidRPr="001F2C8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TJ Družstevník </w:t>
      </w:r>
      <w:r w:rsidRPr="001F2C8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Cejkov 3:0 K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(svojvoľné opustenie hracej plochy), výsledok 4:0 ostáva v platnosti, do pozornosti DK.</w:t>
      </w:r>
    </w:p>
    <w:p w14:paraId="0445BFD6" w14:textId="02DD27D9" w:rsidR="00CB2C8E" w:rsidRDefault="00CB2C8E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794E5EA9" w14:textId="385D14CE" w:rsidR="00CB2C8E" w:rsidRDefault="00CB2C8E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6. ŠTK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kontumuje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výsledok stretnutia 11. kola VI. ligy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Sever </w:t>
      </w:r>
      <w:r w:rsidRPr="001F2C8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ŠK Zemplínske Jastrabie – FK Veľaty 0:3 K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(inzultácia R), do pozornosti DK.</w:t>
      </w:r>
    </w:p>
    <w:p w14:paraId="65F3F255" w14:textId="5AA49C5D" w:rsidR="007E6AFE" w:rsidRDefault="007E6AFE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780F94CB" w14:textId="67DB516D" w:rsidR="007E6AFE" w:rsidRDefault="007E6AFE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7. ŠTK upozorňuje futbalové kluby ObFZ na dodržiavanie povinnosti o natáčaní videozáznamu. Jeho kvalita musí byť taká, aby </w:t>
      </w:r>
      <w:r w:rsidRPr="0082760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bolo možné posúdiť situácie na ňom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V prípade nedodržania ustanovení Rozpisu súťaží ObFZ </w:t>
      </w:r>
      <w:r w:rsidR="0082760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budú prípady odstúpené na riešenie DK v rámci DP a Rozpisu súťaží ObFZ.</w:t>
      </w:r>
    </w:p>
    <w:p w14:paraId="1047B508" w14:textId="642DA57A" w:rsidR="000D78DF" w:rsidRPr="00AB78B8" w:rsidRDefault="000D78DF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10"/>
          <w:szCs w:val="10"/>
          <w:bdr w:val="none" w:sz="0" w:space="0" w:color="auto" w:frame="1"/>
          <w:lang w:eastAsia="sk-SK"/>
        </w:rPr>
      </w:pPr>
    </w:p>
    <w:p w14:paraId="0C255944" w14:textId="77777777" w:rsidR="00A14951" w:rsidRPr="00AB78B8" w:rsidRDefault="00A1495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6"/>
          <w:szCs w:val="16"/>
          <w:bdr w:val="none" w:sz="0" w:space="0" w:color="auto" w:frame="1"/>
          <w:lang w:eastAsia="sk-SK"/>
        </w:rPr>
      </w:pPr>
    </w:p>
    <w:p w14:paraId="6CD42091" w14:textId="045B4371" w:rsidR="00BC50D9" w:rsidRPr="0041354E" w:rsidRDefault="00B43F87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20F250C4" w14:textId="77777777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0B112CDF" w14:textId="59BCF282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1.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Obsadenie a zmeny v obsadení na </w:t>
      </w:r>
      <w:r w:rsidR="002235E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26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103F94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</w:t>
      </w:r>
      <w:r w:rsidR="0048294C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</w:t>
      </w:r>
      <w:r w:rsidR="002235E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7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0.2019 sú na webstránke ObFZ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„Obsadenie R a PR“ 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a sú záväzné pre delegované osoby a FK.</w:t>
      </w:r>
    </w:p>
    <w:p w14:paraId="2CF32D4C" w14:textId="1B83F4A2" w:rsidR="00BC50D9" w:rsidRDefault="00BC50D9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2.</w:t>
      </w:r>
      <w:r w:rsidRPr="005737BF">
        <w:rPr>
          <w:rStyle w:val="Vrazn"/>
          <w:rFonts w:ascii="Tahoma" w:hAnsi="Tahoma" w:cs="Tahoma"/>
          <w:sz w:val="20"/>
          <w:szCs w:val="20"/>
        </w:rPr>
        <w:t xml:space="preserve"> Ospravedlnenia:</w:t>
      </w: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96D07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Begala J. – 27.10.2019, </w:t>
      </w:r>
      <w:proofErr w:type="spellStart"/>
      <w:r w:rsidR="00E96D07">
        <w:rPr>
          <w:rStyle w:val="Vrazn"/>
          <w:rFonts w:ascii="Tahoma" w:hAnsi="Tahoma" w:cs="Tahoma"/>
          <w:b w:val="0"/>
          <w:bCs w:val="0"/>
          <w:sz w:val="20"/>
          <w:szCs w:val="20"/>
        </w:rPr>
        <w:t>Korpesio</w:t>
      </w:r>
      <w:proofErr w:type="spellEnd"/>
      <w:r w:rsidR="00E96D07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D. – 26.-27.10.2019</w:t>
      </w:r>
      <w:r w:rsidR="009D3FA4">
        <w:rPr>
          <w:rStyle w:val="Vrazn"/>
          <w:rFonts w:ascii="Tahoma" w:hAnsi="Tahoma" w:cs="Tahoma"/>
          <w:b w:val="0"/>
          <w:bCs w:val="0"/>
          <w:sz w:val="20"/>
          <w:szCs w:val="20"/>
        </w:rPr>
        <w:t>, Takáč F. – do konca jesennej časti ročníka</w:t>
      </w:r>
      <w:r w:rsidR="00590D42">
        <w:rPr>
          <w:rStyle w:val="Vrazn"/>
          <w:rFonts w:ascii="Tahoma" w:hAnsi="Tahoma" w:cs="Tahoma"/>
          <w:b w:val="0"/>
          <w:bCs w:val="0"/>
          <w:sz w:val="20"/>
          <w:szCs w:val="20"/>
        </w:rPr>
        <w:t>.</w:t>
      </w:r>
    </w:p>
    <w:p w14:paraId="304CB661" w14:textId="3FDFCD1E" w:rsidR="00590D42" w:rsidRDefault="00DD1DB1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3</w:t>
      </w:r>
      <w:r w:rsidR="00590D42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. KR </w:t>
      </w:r>
      <w:r w:rsidR="00590D42" w:rsidRPr="00DD1DB1">
        <w:rPr>
          <w:rStyle w:val="Vrazn"/>
          <w:rFonts w:ascii="Tahoma" w:hAnsi="Tahoma" w:cs="Tahoma"/>
          <w:sz w:val="20"/>
          <w:szCs w:val="20"/>
        </w:rPr>
        <w:t>vzhliadla videozáznam</w:t>
      </w:r>
      <w:r w:rsidR="00590D42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zo stretnutia:</w:t>
      </w:r>
    </w:p>
    <w:p w14:paraId="2468E455" w14:textId="6F99B590" w:rsidR="00590D42" w:rsidRDefault="00590D42" w:rsidP="00DD1DB1">
      <w:pPr>
        <w:pStyle w:val="Normlnywebov"/>
        <w:numPr>
          <w:ilvl w:val="0"/>
          <w:numId w:val="6"/>
        </w:numPr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Zemplínske Hradište – Biel na základe podnetu OFK Biel a považuje podnet za </w:t>
      </w:r>
      <w:r w:rsidR="00423F78" w:rsidRPr="00423F78">
        <w:rPr>
          <w:rStyle w:val="Vrazn"/>
          <w:rFonts w:ascii="Tahoma" w:hAnsi="Tahoma" w:cs="Tahoma"/>
          <w:sz w:val="20"/>
          <w:szCs w:val="20"/>
        </w:rPr>
        <w:t xml:space="preserve">čiastočne </w:t>
      </w:r>
      <w:r w:rsidRPr="00DD1DB1">
        <w:rPr>
          <w:rStyle w:val="Vrazn"/>
          <w:rFonts w:ascii="Tahoma" w:hAnsi="Tahoma" w:cs="Tahoma"/>
          <w:sz w:val="20"/>
          <w:szCs w:val="20"/>
        </w:rPr>
        <w:t>opodstatnený</w:t>
      </w:r>
      <w:r w:rsidR="00423F78" w:rsidRPr="00423F78">
        <w:rPr>
          <w:rStyle w:val="Vrazn"/>
          <w:rFonts w:ascii="Tahoma" w:hAnsi="Tahoma" w:cs="Tahoma"/>
          <w:b w:val="0"/>
          <w:bCs w:val="0"/>
          <w:sz w:val="20"/>
          <w:szCs w:val="20"/>
        </w:rPr>
        <w:t>,</w:t>
      </w:r>
    </w:p>
    <w:p w14:paraId="2CE4B31C" w14:textId="76D757AF" w:rsidR="00590D42" w:rsidRDefault="00590D42" w:rsidP="00DD1DB1">
      <w:pPr>
        <w:pStyle w:val="Normlnywebov"/>
        <w:numPr>
          <w:ilvl w:val="0"/>
          <w:numId w:val="6"/>
        </w:numPr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Nižný Žipov – Kysta na základe podnetu FK v Nižnom Žipove a považuje podnet za </w:t>
      </w:r>
      <w:r w:rsidRPr="00DD1DB1">
        <w:rPr>
          <w:rStyle w:val="Vrazn"/>
          <w:rFonts w:ascii="Tahoma" w:hAnsi="Tahoma" w:cs="Tahoma"/>
          <w:sz w:val="20"/>
          <w:szCs w:val="20"/>
        </w:rPr>
        <w:t>čiastočne opodstatnený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.</w:t>
      </w:r>
    </w:p>
    <w:p w14:paraId="3661564C" w14:textId="14008974" w:rsidR="00DD1DB1" w:rsidRDefault="00DD1DB1" w:rsidP="00DD1DB1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4. KR pristupuje k </w:t>
      </w:r>
      <w:r w:rsidRPr="000B51FA">
        <w:rPr>
          <w:rStyle w:val="Vrazn"/>
          <w:rFonts w:ascii="Tahoma" w:hAnsi="Tahoma" w:cs="Tahoma"/>
          <w:sz w:val="20"/>
          <w:szCs w:val="20"/>
        </w:rPr>
        <w:t>OOD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pre: </w:t>
      </w:r>
    </w:p>
    <w:p w14:paraId="4F387EAB" w14:textId="77777777" w:rsidR="00DD1DB1" w:rsidRDefault="00DD1DB1" w:rsidP="00DD1DB1">
      <w:pPr>
        <w:pStyle w:val="Normlnywebov"/>
        <w:numPr>
          <w:ilvl w:val="0"/>
          <w:numId w:val="7"/>
        </w:numPr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R </w:t>
      </w:r>
      <w:proofErr w:type="spellStart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Ondrášek</w:t>
      </w:r>
      <w:proofErr w:type="spellEnd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D. (stretnutie Kysta – Plechotice),</w:t>
      </w:r>
    </w:p>
    <w:p w14:paraId="456056E3" w14:textId="77777777" w:rsidR="00DD1DB1" w:rsidRDefault="00DD1DB1" w:rsidP="00DD1DB1">
      <w:pPr>
        <w:pStyle w:val="Normlnywebov"/>
        <w:numPr>
          <w:ilvl w:val="0"/>
          <w:numId w:val="7"/>
        </w:numPr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R Tokár J. ml. (stretnutie Zemplínske Hradište - Biel),</w:t>
      </w:r>
    </w:p>
    <w:p w14:paraId="1BF22A78" w14:textId="77777777" w:rsidR="00DD1DB1" w:rsidRDefault="00DD1DB1" w:rsidP="00DD1DB1">
      <w:pPr>
        <w:pStyle w:val="Normlnywebov"/>
        <w:numPr>
          <w:ilvl w:val="0"/>
          <w:numId w:val="7"/>
        </w:numPr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R Kaščák V., R </w:t>
      </w:r>
      <w:proofErr w:type="spellStart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Blanár</w:t>
      </w:r>
      <w:proofErr w:type="spellEnd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D. a DZ Várady P. (stretnutie Nižný Žipov - Kysta).</w:t>
      </w:r>
    </w:p>
    <w:p w14:paraId="3F933A05" w14:textId="213B224F" w:rsidR="00BC50D9" w:rsidRDefault="00B43F87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6</w:t>
      </w:r>
      <w:r w:rsidR="00BC50D9" w:rsidRPr="007970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DK</w:t>
      </w:r>
    </w:p>
    <w:p w14:paraId="0E25B3AD" w14:textId="77777777" w:rsidR="00BC50D9" w:rsidRPr="00F93EF7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1525CF0C" w14:textId="77777777" w:rsidR="00F93EF7" w:rsidRPr="00F93EF7" w:rsidRDefault="000369DE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>2019/20-03</w:t>
      </w:r>
      <w:r w:rsidR="002235EE" w:rsidRPr="00F93EF7">
        <w:rPr>
          <w:rFonts w:ascii="Tahoma" w:hAnsi="Tahoma" w:cs="Tahoma"/>
          <w:b/>
          <w:sz w:val="20"/>
          <w:szCs w:val="20"/>
        </w:rPr>
        <w:t>8</w:t>
      </w:r>
      <w:r w:rsidRPr="00F93EF7">
        <w:rPr>
          <w:rFonts w:ascii="Tahoma" w:hAnsi="Tahoma" w:cs="Tahoma"/>
          <w:sz w:val="20"/>
          <w:szCs w:val="20"/>
        </w:rPr>
        <w:t xml:space="preserve"> DK </w:t>
      </w:r>
      <w:r w:rsidR="009F6DE3" w:rsidRPr="00F93EF7">
        <w:rPr>
          <w:rFonts w:ascii="Tahoma" w:hAnsi="Tahoma" w:cs="Tahoma"/>
          <w:sz w:val="20"/>
          <w:szCs w:val="20"/>
        </w:rPr>
        <w:t>trest</w:t>
      </w:r>
      <w:r w:rsidR="002235EE" w:rsidRPr="00F93EF7">
        <w:rPr>
          <w:rFonts w:ascii="Tahoma" w:hAnsi="Tahoma" w:cs="Tahoma"/>
          <w:sz w:val="20"/>
          <w:szCs w:val="20"/>
        </w:rPr>
        <w:t>á</w:t>
      </w:r>
      <w:r w:rsidR="009F6DE3" w:rsidRPr="00F93EF7">
        <w:rPr>
          <w:rFonts w:ascii="Tahoma" w:hAnsi="Tahoma" w:cs="Tahoma"/>
          <w:sz w:val="20"/>
          <w:szCs w:val="20"/>
        </w:rPr>
        <w:t xml:space="preserve"> </w:t>
      </w:r>
      <w:r w:rsidR="00F93EF7" w:rsidRPr="00F93EF7">
        <w:rPr>
          <w:rFonts w:ascii="Tahoma" w:hAnsi="Tahoma" w:cs="Tahoma"/>
          <w:sz w:val="20"/>
          <w:szCs w:val="20"/>
        </w:rPr>
        <w:t>3 stretnutia NEPO: Mráz T. (</w:t>
      </w:r>
      <w:r w:rsidR="00F93EF7" w:rsidRPr="00F93EF7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1195876</w:t>
      </w:r>
      <w:r w:rsidR="00F93EF7" w:rsidRPr="00F93EF7">
        <w:rPr>
          <w:rFonts w:ascii="Tahoma" w:hAnsi="Tahoma" w:cs="Tahoma"/>
          <w:sz w:val="20"/>
          <w:szCs w:val="20"/>
        </w:rPr>
        <w:t xml:space="preserve">), Milhostov od 21.10.2019 + poplatok 10 € (DP čl.48/2a), </w:t>
      </w:r>
    </w:p>
    <w:p w14:paraId="6684C3FE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E5FCFCD" w14:textId="3E4BD6E0" w:rsid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>2019/20-039</w:t>
      </w:r>
      <w:r w:rsidRPr="00F93EF7">
        <w:rPr>
          <w:rFonts w:ascii="Tahoma" w:hAnsi="Tahoma" w:cs="Tahoma"/>
          <w:sz w:val="20"/>
          <w:szCs w:val="20"/>
        </w:rPr>
        <w:t xml:space="preserve"> DK trestá pozastavením výkonu športu, pozastavením výkonu športovej činnosti a pozastavením výkonu funkcie na 8 mesiacov NEPO: </w:t>
      </w:r>
      <w:proofErr w:type="spellStart"/>
      <w:r w:rsidRPr="00F93EF7">
        <w:rPr>
          <w:rFonts w:ascii="Tahoma" w:hAnsi="Tahoma" w:cs="Tahoma"/>
          <w:sz w:val="20"/>
          <w:szCs w:val="20"/>
        </w:rPr>
        <w:t>Zubaľ</w:t>
      </w:r>
      <w:proofErr w:type="spellEnd"/>
      <w:r w:rsidRPr="00F93EF7">
        <w:rPr>
          <w:rFonts w:ascii="Tahoma" w:hAnsi="Tahoma" w:cs="Tahoma"/>
          <w:sz w:val="20"/>
          <w:szCs w:val="20"/>
        </w:rPr>
        <w:t xml:space="preserve"> M. (</w:t>
      </w:r>
      <w:r w:rsidRPr="00F93EF7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1104204</w:t>
      </w:r>
      <w:r w:rsidRPr="00F93EF7">
        <w:rPr>
          <w:rFonts w:ascii="Tahoma" w:hAnsi="Tahoma" w:cs="Tahoma"/>
          <w:sz w:val="20"/>
          <w:szCs w:val="20"/>
        </w:rPr>
        <w:t>), Z. Jastrabie od 21.10.2019 + poplatok 10 € (DP čl.49/2e),</w:t>
      </w:r>
      <w:r w:rsidRPr="00F93EF7">
        <w:rPr>
          <w:rFonts w:ascii="Tahoma" w:hAnsi="Tahoma" w:cs="Tahoma"/>
          <w:b/>
          <w:sz w:val="20"/>
          <w:szCs w:val="20"/>
        </w:rPr>
        <w:t xml:space="preserve"> </w:t>
      </w:r>
    </w:p>
    <w:p w14:paraId="7E7F246A" w14:textId="6EA4FCED" w:rsidR="0082760E" w:rsidRDefault="0082760E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4A880B34" w14:textId="6022B483" w:rsidR="0082760E" w:rsidRDefault="0082760E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2E73F1A3" w14:textId="77777777" w:rsidR="0082760E" w:rsidRPr="00F93EF7" w:rsidRDefault="0082760E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0CB3ADDD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6421A836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2019/20-040 </w:t>
      </w:r>
      <w:r w:rsidRPr="00F93EF7">
        <w:rPr>
          <w:rFonts w:ascii="Tahoma" w:hAnsi="Tahoma" w:cs="Tahoma"/>
          <w:sz w:val="20"/>
          <w:szCs w:val="20"/>
        </w:rPr>
        <w:t xml:space="preserve"> DK trestá FK Z. Jastrabie (do pozornosti ŠTK) kontumácia výsledku stretnutia Z. Jastrabie – Veľaty 0:3 v prospech FK Veľaty ( DP čl.49/5), </w:t>
      </w:r>
    </w:p>
    <w:p w14:paraId="7A3F10E8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607886B2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2019/20-041 </w:t>
      </w:r>
      <w:r w:rsidRPr="00F93EF7">
        <w:rPr>
          <w:rFonts w:ascii="Tahoma" w:hAnsi="Tahoma" w:cs="Tahoma"/>
          <w:sz w:val="20"/>
          <w:szCs w:val="20"/>
        </w:rPr>
        <w:t>DK trestá FK Z. Jastrabie (do pozornosti ŠTK)  odobratím – 3 body po ukončení súťažného ročníka 2019/20 ( DP čl.49/5) Z. Jastrabie – Veľaty,</w:t>
      </w:r>
      <w:r w:rsidRPr="00F93EF7">
        <w:rPr>
          <w:rFonts w:ascii="Tahoma" w:hAnsi="Tahoma" w:cs="Tahoma"/>
          <w:b/>
          <w:sz w:val="20"/>
          <w:szCs w:val="20"/>
        </w:rPr>
        <w:t xml:space="preserve"> </w:t>
      </w:r>
    </w:p>
    <w:p w14:paraId="0AD44298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0C0B723A" w14:textId="1266690B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2019/20-042 </w:t>
      </w:r>
      <w:r w:rsidRPr="00F93EF7">
        <w:rPr>
          <w:rFonts w:ascii="Tahoma" w:hAnsi="Tahoma" w:cs="Tahoma"/>
          <w:sz w:val="20"/>
          <w:szCs w:val="20"/>
        </w:rPr>
        <w:t>DK trestá FK Jastrabie finančnou pokutou 150</w:t>
      </w:r>
      <w:r>
        <w:rPr>
          <w:rFonts w:ascii="Tahoma" w:hAnsi="Tahoma" w:cs="Tahoma"/>
          <w:sz w:val="20"/>
          <w:szCs w:val="20"/>
        </w:rPr>
        <w:t xml:space="preserve"> €</w:t>
      </w:r>
      <w:r w:rsidRPr="00F93EF7">
        <w:rPr>
          <w:rFonts w:ascii="Tahoma" w:hAnsi="Tahoma" w:cs="Tahoma"/>
          <w:sz w:val="20"/>
          <w:szCs w:val="20"/>
        </w:rPr>
        <w:t xml:space="preserve"> + poplatok 10 €, rozpis ObFZ TV, A6t, Z. Jastrabie – Veľaty, </w:t>
      </w:r>
    </w:p>
    <w:p w14:paraId="2E29C69B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3B4F03E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2019/20-043 </w:t>
      </w:r>
      <w:r w:rsidRPr="00F93EF7">
        <w:rPr>
          <w:rFonts w:ascii="Tahoma" w:hAnsi="Tahoma" w:cs="Tahoma"/>
          <w:sz w:val="20"/>
          <w:szCs w:val="20"/>
        </w:rPr>
        <w:t xml:space="preserve">DK vzhliadla videozáznam zo stretnutia Z. Jastrabie – Veľaty , AR1 do pozornosti KR </w:t>
      </w:r>
    </w:p>
    <w:p w14:paraId="1F713C63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6266ED7" w14:textId="5E719E09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2019/20-044 </w:t>
      </w:r>
      <w:r w:rsidRPr="00F93EF7">
        <w:rPr>
          <w:rFonts w:ascii="Tahoma" w:hAnsi="Tahoma" w:cs="Tahoma"/>
          <w:sz w:val="20"/>
          <w:szCs w:val="20"/>
        </w:rPr>
        <w:t>DK trestá FK N. Žipov finančnou pokutou 50</w:t>
      </w:r>
      <w:r>
        <w:rPr>
          <w:rFonts w:ascii="Tahoma" w:hAnsi="Tahoma" w:cs="Tahoma"/>
          <w:sz w:val="20"/>
          <w:szCs w:val="20"/>
        </w:rPr>
        <w:t xml:space="preserve"> €</w:t>
      </w:r>
      <w:r w:rsidRPr="00F93EF7">
        <w:rPr>
          <w:rFonts w:ascii="Tahoma" w:hAnsi="Tahoma" w:cs="Tahoma"/>
          <w:sz w:val="20"/>
          <w:szCs w:val="20"/>
        </w:rPr>
        <w:t xml:space="preserve"> + poplatok 10 € </w:t>
      </w:r>
      <w:r>
        <w:rPr>
          <w:rFonts w:ascii="Tahoma" w:hAnsi="Tahoma" w:cs="Tahoma"/>
          <w:sz w:val="20"/>
          <w:szCs w:val="20"/>
        </w:rPr>
        <w:t>(</w:t>
      </w:r>
      <w:r w:rsidRPr="00F93EF7">
        <w:rPr>
          <w:rFonts w:ascii="Tahoma" w:hAnsi="Tahoma" w:cs="Tahoma"/>
          <w:sz w:val="20"/>
          <w:szCs w:val="20"/>
        </w:rPr>
        <w:t xml:space="preserve">DP čl.57/2), </w:t>
      </w:r>
    </w:p>
    <w:p w14:paraId="1B7715E2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428F4888" w14:textId="47C8A3C0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2019/20-045 </w:t>
      </w:r>
      <w:r w:rsidRPr="00F93EF7">
        <w:rPr>
          <w:rFonts w:ascii="Tahoma" w:hAnsi="Tahoma" w:cs="Tahoma"/>
          <w:sz w:val="20"/>
          <w:szCs w:val="20"/>
        </w:rPr>
        <w:t>DK trestá FK N. Žipov finančnou pokutou 30</w:t>
      </w:r>
      <w:r>
        <w:rPr>
          <w:rFonts w:ascii="Tahoma" w:hAnsi="Tahoma" w:cs="Tahoma"/>
          <w:sz w:val="20"/>
          <w:szCs w:val="20"/>
        </w:rPr>
        <w:t xml:space="preserve"> €</w:t>
      </w:r>
      <w:r w:rsidRPr="00F93EF7">
        <w:rPr>
          <w:rFonts w:ascii="Tahoma" w:hAnsi="Tahoma" w:cs="Tahoma"/>
          <w:sz w:val="20"/>
          <w:szCs w:val="20"/>
        </w:rPr>
        <w:t xml:space="preserve"> + poplatok 10 € (rozpis ObFZ TV A6m), </w:t>
      </w:r>
    </w:p>
    <w:p w14:paraId="0DDE638C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79DB90B" w14:textId="383DF764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2019/20-046 </w:t>
      </w:r>
      <w:r w:rsidRPr="00F93EF7">
        <w:rPr>
          <w:rFonts w:ascii="Tahoma" w:hAnsi="Tahoma" w:cs="Tahoma"/>
          <w:sz w:val="20"/>
          <w:szCs w:val="20"/>
        </w:rPr>
        <w:t>DK trestá H</w:t>
      </w:r>
      <w:r>
        <w:rPr>
          <w:rFonts w:ascii="Tahoma" w:hAnsi="Tahoma" w:cs="Tahoma"/>
          <w:sz w:val="20"/>
          <w:szCs w:val="20"/>
        </w:rPr>
        <w:t>U</w:t>
      </w:r>
      <w:r w:rsidRPr="00F93E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3EF7">
        <w:rPr>
          <w:rFonts w:ascii="Tahoma" w:hAnsi="Tahoma" w:cs="Tahoma"/>
          <w:sz w:val="20"/>
          <w:szCs w:val="20"/>
        </w:rPr>
        <w:t>Iľko</w:t>
      </w:r>
      <w:proofErr w:type="spellEnd"/>
      <w:r w:rsidRPr="00F93EF7">
        <w:rPr>
          <w:rFonts w:ascii="Tahoma" w:hAnsi="Tahoma" w:cs="Tahoma"/>
          <w:sz w:val="20"/>
          <w:szCs w:val="20"/>
        </w:rPr>
        <w:t xml:space="preserve"> G. </w:t>
      </w:r>
      <w:r>
        <w:rPr>
          <w:rFonts w:ascii="Tahoma" w:hAnsi="Tahoma" w:cs="Tahoma"/>
          <w:sz w:val="20"/>
          <w:szCs w:val="20"/>
        </w:rPr>
        <w:t xml:space="preserve">(1400121) </w:t>
      </w:r>
      <w:r w:rsidRPr="00F93EF7">
        <w:rPr>
          <w:rFonts w:ascii="Tahoma" w:hAnsi="Tahoma" w:cs="Tahoma"/>
          <w:sz w:val="20"/>
          <w:szCs w:val="20"/>
        </w:rPr>
        <w:t>FK N. Žipov pozastavením výkonu akýchkoľvek funkcií na 4 mesiace NEPO: + poplatok 10 €, N.</w:t>
      </w:r>
      <w:r>
        <w:rPr>
          <w:rFonts w:ascii="Tahoma" w:hAnsi="Tahoma" w:cs="Tahoma"/>
          <w:sz w:val="20"/>
          <w:szCs w:val="20"/>
        </w:rPr>
        <w:t xml:space="preserve"> </w:t>
      </w:r>
      <w:r w:rsidRPr="00F93EF7">
        <w:rPr>
          <w:rFonts w:ascii="Tahoma" w:hAnsi="Tahoma" w:cs="Tahoma"/>
          <w:sz w:val="20"/>
          <w:szCs w:val="20"/>
        </w:rPr>
        <w:t>Žipov</w:t>
      </w:r>
      <w:r>
        <w:rPr>
          <w:rFonts w:ascii="Tahoma" w:hAnsi="Tahoma" w:cs="Tahoma"/>
          <w:sz w:val="20"/>
          <w:szCs w:val="20"/>
        </w:rPr>
        <w:t xml:space="preserve"> – </w:t>
      </w:r>
      <w:r w:rsidRPr="00F93EF7">
        <w:rPr>
          <w:rFonts w:ascii="Tahoma" w:hAnsi="Tahoma" w:cs="Tahoma"/>
          <w:sz w:val="20"/>
          <w:szCs w:val="20"/>
        </w:rPr>
        <w:t xml:space="preserve">Kysta, </w:t>
      </w:r>
    </w:p>
    <w:p w14:paraId="68D0A3E6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72CA4A5" w14:textId="77AE234B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2019/20-047 </w:t>
      </w:r>
      <w:r w:rsidRPr="00F93EF7">
        <w:rPr>
          <w:rFonts w:ascii="Tahoma" w:hAnsi="Tahoma" w:cs="Tahoma"/>
          <w:sz w:val="20"/>
          <w:szCs w:val="20"/>
        </w:rPr>
        <w:t>DK trestá FK N. Žipov navýšen</w:t>
      </w:r>
      <w:r>
        <w:rPr>
          <w:rFonts w:ascii="Tahoma" w:hAnsi="Tahoma" w:cs="Tahoma"/>
          <w:sz w:val="20"/>
          <w:szCs w:val="20"/>
        </w:rPr>
        <w:t>ím</w:t>
      </w:r>
      <w:r w:rsidRPr="00F93EF7">
        <w:rPr>
          <w:rFonts w:ascii="Tahoma" w:hAnsi="Tahoma" w:cs="Tahoma"/>
          <w:sz w:val="20"/>
          <w:szCs w:val="20"/>
        </w:rPr>
        <w:t xml:space="preserve"> počtu </w:t>
      </w:r>
      <w:r>
        <w:rPr>
          <w:rFonts w:ascii="Tahoma" w:hAnsi="Tahoma" w:cs="Tahoma"/>
          <w:sz w:val="20"/>
          <w:szCs w:val="20"/>
        </w:rPr>
        <w:t>U</w:t>
      </w:r>
      <w:r w:rsidRPr="00F93EF7">
        <w:rPr>
          <w:rFonts w:ascii="Tahoma" w:hAnsi="Tahoma" w:cs="Tahoma"/>
          <w:sz w:val="20"/>
          <w:szCs w:val="20"/>
        </w:rPr>
        <w:t>S na 1+5 do konca súťažného ročníka 2019-2020</w:t>
      </w:r>
      <w:r>
        <w:rPr>
          <w:rFonts w:ascii="Tahoma" w:hAnsi="Tahoma" w:cs="Tahoma"/>
          <w:sz w:val="20"/>
          <w:szCs w:val="20"/>
        </w:rPr>
        <w:t>,</w:t>
      </w:r>
      <w:r w:rsidRPr="00F93EF7">
        <w:rPr>
          <w:rFonts w:ascii="Tahoma" w:hAnsi="Tahoma" w:cs="Tahoma"/>
          <w:sz w:val="20"/>
          <w:szCs w:val="20"/>
        </w:rPr>
        <w:t xml:space="preserve"> N.</w:t>
      </w:r>
      <w:r>
        <w:rPr>
          <w:rFonts w:ascii="Tahoma" w:hAnsi="Tahoma" w:cs="Tahoma"/>
          <w:sz w:val="20"/>
          <w:szCs w:val="20"/>
        </w:rPr>
        <w:t xml:space="preserve"> </w:t>
      </w:r>
      <w:r w:rsidRPr="00F93EF7">
        <w:rPr>
          <w:rFonts w:ascii="Tahoma" w:hAnsi="Tahoma" w:cs="Tahoma"/>
          <w:sz w:val="20"/>
          <w:szCs w:val="20"/>
        </w:rPr>
        <w:t>Žipov</w:t>
      </w:r>
      <w:r>
        <w:rPr>
          <w:rFonts w:ascii="Tahoma" w:hAnsi="Tahoma" w:cs="Tahoma"/>
          <w:sz w:val="20"/>
          <w:szCs w:val="20"/>
        </w:rPr>
        <w:t xml:space="preserve"> – </w:t>
      </w:r>
      <w:r w:rsidRPr="00F93EF7">
        <w:rPr>
          <w:rFonts w:ascii="Tahoma" w:hAnsi="Tahoma" w:cs="Tahoma"/>
          <w:sz w:val="20"/>
          <w:szCs w:val="20"/>
        </w:rPr>
        <w:t xml:space="preserve">Kysta, </w:t>
      </w:r>
    </w:p>
    <w:p w14:paraId="76B50B9B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A8B25F5" w14:textId="1B281B45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2019/20-048 </w:t>
      </w:r>
      <w:r w:rsidRPr="00F93EF7">
        <w:rPr>
          <w:rFonts w:ascii="Tahoma" w:hAnsi="Tahoma" w:cs="Tahoma"/>
          <w:sz w:val="20"/>
          <w:szCs w:val="20"/>
        </w:rPr>
        <w:t>DK trestá tréner Šandor J. FK N. Žipov pokarhaním (DP čl.11)</w:t>
      </w:r>
      <w:r>
        <w:rPr>
          <w:rFonts w:ascii="Tahoma" w:hAnsi="Tahoma" w:cs="Tahoma"/>
          <w:sz w:val="20"/>
          <w:szCs w:val="20"/>
        </w:rPr>
        <w:t>,</w:t>
      </w:r>
      <w:r w:rsidR="007E6AFE">
        <w:rPr>
          <w:rFonts w:ascii="Tahoma" w:hAnsi="Tahoma" w:cs="Tahoma"/>
          <w:sz w:val="20"/>
          <w:szCs w:val="20"/>
        </w:rPr>
        <w:t xml:space="preserve"> + poplatok 10€, </w:t>
      </w:r>
      <w:r w:rsidRPr="00F93EF7">
        <w:rPr>
          <w:rFonts w:ascii="Tahoma" w:hAnsi="Tahoma" w:cs="Tahoma"/>
          <w:sz w:val="20"/>
          <w:szCs w:val="20"/>
        </w:rPr>
        <w:t>N.</w:t>
      </w:r>
      <w:r>
        <w:rPr>
          <w:rFonts w:ascii="Tahoma" w:hAnsi="Tahoma" w:cs="Tahoma"/>
          <w:sz w:val="20"/>
          <w:szCs w:val="20"/>
        </w:rPr>
        <w:t xml:space="preserve"> </w:t>
      </w:r>
      <w:r w:rsidRPr="00F93EF7">
        <w:rPr>
          <w:rFonts w:ascii="Tahoma" w:hAnsi="Tahoma" w:cs="Tahoma"/>
          <w:sz w:val="20"/>
          <w:szCs w:val="20"/>
        </w:rPr>
        <w:t>Žipov</w:t>
      </w:r>
      <w:r>
        <w:rPr>
          <w:rFonts w:ascii="Tahoma" w:hAnsi="Tahoma" w:cs="Tahoma"/>
          <w:sz w:val="20"/>
          <w:szCs w:val="20"/>
        </w:rPr>
        <w:t xml:space="preserve"> – </w:t>
      </w:r>
      <w:r w:rsidRPr="00F93EF7">
        <w:rPr>
          <w:rFonts w:ascii="Tahoma" w:hAnsi="Tahoma" w:cs="Tahoma"/>
          <w:sz w:val="20"/>
          <w:szCs w:val="20"/>
        </w:rPr>
        <w:t>Kysta</w:t>
      </w:r>
      <w:r>
        <w:rPr>
          <w:rFonts w:ascii="Tahoma" w:hAnsi="Tahoma" w:cs="Tahoma"/>
          <w:sz w:val="20"/>
          <w:szCs w:val="20"/>
        </w:rPr>
        <w:t>,</w:t>
      </w:r>
    </w:p>
    <w:p w14:paraId="673BEA2A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0933603" w14:textId="35097D5B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2019/20-049 </w:t>
      </w:r>
      <w:r w:rsidRPr="00F93EF7">
        <w:rPr>
          <w:rFonts w:ascii="Tahoma" w:hAnsi="Tahoma" w:cs="Tahoma"/>
          <w:sz w:val="20"/>
          <w:szCs w:val="20"/>
        </w:rPr>
        <w:t>DK vzhliadla videozáznam zo stretnutia N. Žipov – Kysta , R, AR1, AR2 do pozornosti KR</w:t>
      </w:r>
      <w:r>
        <w:rPr>
          <w:rFonts w:ascii="Tahoma" w:hAnsi="Tahoma" w:cs="Tahoma"/>
          <w:sz w:val="20"/>
          <w:szCs w:val="20"/>
        </w:rPr>
        <w:t>,</w:t>
      </w:r>
      <w:r w:rsidRPr="00F93EF7">
        <w:rPr>
          <w:rFonts w:ascii="Tahoma" w:hAnsi="Tahoma" w:cs="Tahoma"/>
          <w:sz w:val="20"/>
          <w:szCs w:val="20"/>
        </w:rPr>
        <w:t xml:space="preserve"> </w:t>
      </w:r>
      <w:r w:rsidRPr="00F93EF7">
        <w:rPr>
          <w:rFonts w:ascii="Tahoma" w:hAnsi="Tahoma" w:cs="Tahoma"/>
          <w:b/>
          <w:sz w:val="20"/>
          <w:szCs w:val="20"/>
        </w:rPr>
        <w:t xml:space="preserve"> </w:t>
      </w:r>
    </w:p>
    <w:p w14:paraId="2A8BC205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4E9F04BF" w14:textId="0D4F44A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2019/20-050 </w:t>
      </w:r>
      <w:r w:rsidRPr="00F93EF7">
        <w:rPr>
          <w:rFonts w:ascii="Tahoma" w:hAnsi="Tahoma" w:cs="Tahoma"/>
          <w:sz w:val="20"/>
          <w:szCs w:val="20"/>
        </w:rPr>
        <w:t>DK vzhliadla videozáznam zo stretnutia Z. Hradište – Biel , R do pozornosti KR</w:t>
      </w:r>
      <w:r>
        <w:rPr>
          <w:rFonts w:ascii="Tahoma" w:hAnsi="Tahoma" w:cs="Tahoma"/>
          <w:sz w:val="20"/>
          <w:szCs w:val="20"/>
        </w:rPr>
        <w:t>,</w:t>
      </w:r>
    </w:p>
    <w:p w14:paraId="4585EAF1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3D92EFB9" w14:textId="0D0CB522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2019/20-051 </w:t>
      </w:r>
      <w:r w:rsidRPr="00F93EF7">
        <w:rPr>
          <w:rFonts w:ascii="Tahoma" w:hAnsi="Tahoma" w:cs="Tahoma"/>
          <w:sz w:val="20"/>
          <w:szCs w:val="20"/>
        </w:rPr>
        <w:t>DK trestá pokarhaním H</w:t>
      </w:r>
      <w:r w:rsidR="00DC7582">
        <w:rPr>
          <w:rFonts w:ascii="Tahoma" w:hAnsi="Tahoma" w:cs="Tahoma"/>
          <w:sz w:val="20"/>
          <w:szCs w:val="20"/>
        </w:rPr>
        <w:t>U</w:t>
      </w:r>
      <w:r w:rsidRPr="00F93EF7">
        <w:rPr>
          <w:rFonts w:ascii="Tahoma" w:hAnsi="Tahoma" w:cs="Tahoma"/>
          <w:sz w:val="20"/>
          <w:szCs w:val="20"/>
        </w:rPr>
        <w:t xml:space="preserve"> Varga M. (</w:t>
      </w:r>
      <w:r w:rsidR="00DC7582">
        <w:rPr>
          <w:rFonts w:ascii="Tahoma" w:hAnsi="Tahoma" w:cs="Tahoma"/>
          <w:sz w:val="20"/>
          <w:szCs w:val="20"/>
        </w:rPr>
        <w:t xml:space="preserve">1311488), </w:t>
      </w:r>
      <w:r w:rsidRPr="00F93EF7">
        <w:rPr>
          <w:rFonts w:ascii="Tahoma" w:hAnsi="Tahoma" w:cs="Tahoma"/>
          <w:sz w:val="20"/>
          <w:szCs w:val="20"/>
        </w:rPr>
        <w:t>Z. Hradište (DP čl.11) + poplatok 10 €</w:t>
      </w:r>
      <w:r>
        <w:rPr>
          <w:rFonts w:ascii="Tahoma" w:hAnsi="Tahoma" w:cs="Tahoma"/>
          <w:sz w:val="20"/>
          <w:szCs w:val="20"/>
        </w:rPr>
        <w:t>,</w:t>
      </w:r>
      <w:r w:rsidRPr="00F93EF7">
        <w:rPr>
          <w:rFonts w:ascii="Tahoma" w:hAnsi="Tahoma" w:cs="Tahoma"/>
          <w:sz w:val="20"/>
          <w:szCs w:val="20"/>
        </w:rPr>
        <w:t xml:space="preserve"> </w:t>
      </w:r>
    </w:p>
    <w:p w14:paraId="490373AF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2479D47F" w14:textId="72151020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2019/20-052 </w:t>
      </w:r>
      <w:r w:rsidRPr="00F93EF7">
        <w:rPr>
          <w:rFonts w:ascii="Tahoma" w:hAnsi="Tahoma" w:cs="Tahoma"/>
          <w:sz w:val="20"/>
          <w:szCs w:val="20"/>
        </w:rPr>
        <w:t xml:space="preserve">DK trestá VM </w:t>
      </w:r>
      <w:proofErr w:type="spellStart"/>
      <w:r w:rsidRPr="00F93EF7">
        <w:rPr>
          <w:rFonts w:ascii="Tahoma" w:hAnsi="Tahoma" w:cs="Tahoma"/>
          <w:sz w:val="20"/>
          <w:szCs w:val="20"/>
        </w:rPr>
        <w:t>Slovjak</w:t>
      </w:r>
      <w:proofErr w:type="spellEnd"/>
      <w:r w:rsidRPr="00F93EF7">
        <w:rPr>
          <w:rFonts w:ascii="Tahoma" w:hAnsi="Tahoma" w:cs="Tahoma"/>
          <w:sz w:val="20"/>
          <w:szCs w:val="20"/>
        </w:rPr>
        <w:t xml:space="preserve"> L.</w:t>
      </w:r>
      <w:r w:rsidR="00DC7582">
        <w:rPr>
          <w:rFonts w:ascii="Tahoma" w:hAnsi="Tahoma" w:cs="Tahoma"/>
          <w:sz w:val="20"/>
          <w:szCs w:val="20"/>
        </w:rPr>
        <w:t xml:space="preserve"> (1318979)</w:t>
      </w:r>
      <w:r w:rsidRPr="00F93EF7">
        <w:rPr>
          <w:rFonts w:ascii="Tahoma" w:hAnsi="Tahoma" w:cs="Tahoma"/>
          <w:sz w:val="20"/>
          <w:szCs w:val="20"/>
        </w:rPr>
        <w:t xml:space="preserve"> FK Cejkov pozastavením výkonu akýchkoľvek funkcií v mládežníckych súťažiach na 3 mesiace NEPO: + poplatok 5 €, Kuzmice </w:t>
      </w:r>
      <w:r>
        <w:rPr>
          <w:rFonts w:ascii="Tahoma" w:hAnsi="Tahoma" w:cs="Tahoma"/>
          <w:sz w:val="20"/>
          <w:szCs w:val="20"/>
        </w:rPr>
        <w:t xml:space="preserve">– </w:t>
      </w:r>
      <w:r w:rsidRPr="00F93EF7">
        <w:rPr>
          <w:rFonts w:ascii="Tahoma" w:hAnsi="Tahoma" w:cs="Tahoma"/>
          <w:sz w:val="20"/>
          <w:szCs w:val="20"/>
        </w:rPr>
        <w:t xml:space="preserve">Cejkov, </w:t>
      </w:r>
    </w:p>
    <w:p w14:paraId="70D9D065" w14:textId="77777777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6F1C9EBC" w14:textId="60ABB3AC" w:rsidR="00F93EF7" w:rsidRPr="00F93EF7" w:rsidRDefault="00F93EF7" w:rsidP="00F93EF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93EF7">
        <w:rPr>
          <w:rFonts w:ascii="Tahoma" w:hAnsi="Tahoma" w:cs="Tahoma"/>
          <w:b/>
          <w:sz w:val="20"/>
          <w:szCs w:val="20"/>
        </w:rPr>
        <w:t xml:space="preserve">2019/20-053 </w:t>
      </w:r>
      <w:r w:rsidRPr="00F93EF7">
        <w:rPr>
          <w:rFonts w:ascii="Tahoma" w:hAnsi="Tahoma" w:cs="Tahoma"/>
          <w:sz w:val="20"/>
          <w:szCs w:val="20"/>
        </w:rPr>
        <w:t>DK trestá FK Cejkov finančnou pokutou 20 € + poplatok 5 €, rozpis ObFZ TV A6</w:t>
      </w:r>
      <w:r w:rsidR="00CB2C8E">
        <w:rPr>
          <w:rFonts w:ascii="Tahoma" w:hAnsi="Tahoma" w:cs="Tahoma"/>
          <w:sz w:val="20"/>
          <w:szCs w:val="20"/>
        </w:rPr>
        <w:t>g</w:t>
      </w:r>
      <w:r w:rsidRPr="00F93EF7">
        <w:rPr>
          <w:rFonts w:ascii="Tahoma" w:hAnsi="Tahoma" w:cs="Tahoma"/>
          <w:sz w:val="20"/>
          <w:szCs w:val="20"/>
        </w:rPr>
        <w:t xml:space="preserve">, Kuzmice </w:t>
      </w:r>
      <w:r>
        <w:rPr>
          <w:rFonts w:ascii="Tahoma" w:hAnsi="Tahoma" w:cs="Tahoma"/>
          <w:sz w:val="20"/>
          <w:szCs w:val="20"/>
        </w:rPr>
        <w:t xml:space="preserve">– </w:t>
      </w:r>
      <w:r w:rsidRPr="00F93EF7">
        <w:rPr>
          <w:rFonts w:ascii="Tahoma" w:hAnsi="Tahoma" w:cs="Tahoma"/>
          <w:sz w:val="20"/>
          <w:szCs w:val="20"/>
        </w:rPr>
        <w:t>Cejkov</w:t>
      </w:r>
      <w:r w:rsidR="0082760E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14:paraId="34E2684C" w14:textId="65B4C299" w:rsidR="009F6DE3" w:rsidRPr="00F93EF7" w:rsidRDefault="009F6DE3" w:rsidP="009F6DE3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E89074F" w14:textId="64A92FC0" w:rsidR="00121602" w:rsidRPr="00333070" w:rsidRDefault="00BC50D9" w:rsidP="00AB78B8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97087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</w:p>
    <w:sectPr w:rsidR="00121602" w:rsidRPr="00333070" w:rsidSect="003E0BC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1004" w14:textId="77777777" w:rsidR="00487723" w:rsidRDefault="00487723" w:rsidP="00410647">
      <w:pPr>
        <w:spacing w:after="0" w:line="240" w:lineRule="auto"/>
      </w:pPr>
      <w:r>
        <w:separator/>
      </w:r>
    </w:p>
  </w:endnote>
  <w:endnote w:type="continuationSeparator" w:id="0">
    <w:p w14:paraId="510A63D9" w14:textId="77777777" w:rsidR="00487723" w:rsidRDefault="00487723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487723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6EE0" w14:textId="77777777" w:rsidR="00487723" w:rsidRDefault="00487723" w:rsidP="00410647">
      <w:pPr>
        <w:spacing w:after="0" w:line="240" w:lineRule="auto"/>
      </w:pPr>
      <w:r>
        <w:separator/>
      </w:r>
    </w:p>
  </w:footnote>
  <w:footnote w:type="continuationSeparator" w:id="0">
    <w:p w14:paraId="3B20A9FE" w14:textId="77777777" w:rsidR="00487723" w:rsidRDefault="00487723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3BA4"/>
    <w:rsid w:val="000349D9"/>
    <w:rsid w:val="000369DE"/>
    <w:rsid w:val="00086D5F"/>
    <w:rsid w:val="0009732B"/>
    <w:rsid w:val="000A22D7"/>
    <w:rsid w:val="000A6E6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42A1"/>
    <w:rsid w:val="0016669D"/>
    <w:rsid w:val="00183997"/>
    <w:rsid w:val="001941A6"/>
    <w:rsid w:val="001A4625"/>
    <w:rsid w:val="001C1404"/>
    <w:rsid w:val="001C17E2"/>
    <w:rsid w:val="001C5B2E"/>
    <w:rsid w:val="001E113C"/>
    <w:rsid w:val="001F1341"/>
    <w:rsid w:val="001F2860"/>
    <w:rsid w:val="001F2C87"/>
    <w:rsid w:val="001F3BE7"/>
    <w:rsid w:val="002235EE"/>
    <w:rsid w:val="00226722"/>
    <w:rsid w:val="00234611"/>
    <w:rsid w:val="00242AA2"/>
    <w:rsid w:val="00253349"/>
    <w:rsid w:val="00292DE0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33070"/>
    <w:rsid w:val="00334867"/>
    <w:rsid w:val="00340D47"/>
    <w:rsid w:val="00342239"/>
    <w:rsid w:val="00350918"/>
    <w:rsid w:val="00363313"/>
    <w:rsid w:val="00375C0A"/>
    <w:rsid w:val="003836DA"/>
    <w:rsid w:val="003B5215"/>
    <w:rsid w:val="003C4AE0"/>
    <w:rsid w:val="003C5592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7002"/>
    <w:rsid w:val="0048294C"/>
    <w:rsid w:val="00487723"/>
    <w:rsid w:val="00496006"/>
    <w:rsid w:val="004A01C8"/>
    <w:rsid w:val="004A310F"/>
    <w:rsid w:val="004A59D7"/>
    <w:rsid w:val="004C56EB"/>
    <w:rsid w:val="004F0863"/>
    <w:rsid w:val="00525084"/>
    <w:rsid w:val="0054479F"/>
    <w:rsid w:val="005601DF"/>
    <w:rsid w:val="0057291B"/>
    <w:rsid w:val="005737BF"/>
    <w:rsid w:val="00585E7D"/>
    <w:rsid w:val="00590D42"/>
    <w:rsid w:val="00591333"/>
    <w:rsid w:val="00592256"/>
    <w:rsid w:val="0059729E"/>
    <w:rsid w:val="005A22D4"/>
    <w:rsid w:val="005D06A5"/>
    <w:rsid w:val="005D2E19"/>
    <w:rsid w:val="005F72A9"/>
    <w:rsid w:val="00602C4A"/>
    <w:rsid w:val="00607F89"/>
    <w:rsid w:val="00610B5D"/>
    <w:rsid w:val="00612528"/>
    <w:rsid w:val="006161A3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E6AFE"/>
    <w:rsid w:val="008079D8"/>
    <w:rsid w:val="008141A0"/>
    <w:rsid w:val="00824E88"/>
    <w:rsid w:val="00826F54"/>
    <w:rsid w:val="0082760E"/>
    <w:rsid w:val="00833651"/>
    <w:rsid w:val="008647F9"/>
    <w:rsid w:val="00864C97"/>
    <w:rsid w:val="00867144"/>
    <w:rsid w:val="00875E66"/>
    <w:rsid w:val="00881255"/>
    <w:rsid w:val="00897D6B"/>
    <w:rsid w:val="008A7C74"/>
    <w:rsid w:val="008B13DC"/>
    <w:rsid w:val="008B177C"/>
    <w:rsid w:val="008D074D"/>
    <w:rsid w:val="008D095A"/>
    <w:rsid w:val="008E4C7A"/>
    <w:rsid w:val="008F1EB6"/>
    <w:rsid w:val="008F2156"/>
    <w:rsid w:val="008F5AA8"/>
    <w:rsid w:val="009261F3"/>
    <w:rsid w:val="009322B0"/>
    <w:rsid w:val="00943832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6600"/>
    <w:rsid w:val="00A672F6"/>
    <w:rsid w:val="00A67AA1"/>
    <w:rsid w:val="00A730B5"/>
    <w:rsid w:val="00A754F4"/>
    <w:rsid w:val="00A93985"/>
    <w:rsid w:val="00A9782D"/>
    <w:rsid w:val="00AA0FEB"/>
    <w:rsid w:val="00AA11E1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76E1C"/>
    <w:rsid w:val="00B806C4"/>
    <w:rsid w:val="00B95EA6"/>
    <w:rsid w:val="00BC50D9"/>
    <w:rsid w:val="00BE6262"/>
    <w:rsid w:val="00BF1E26"/>
    <w:rsid w:val="00C00FF1"/>
    <w:rsid w:val="00C15E63"/>
    <w:rsid w:val="00C436E1"/>
    <w:rsid w:val="00C53CDE"/>
    <w:rsid w:val="00C72146"/>
    <w:rsid w:val="00C74B0F"/>
    <w:rsid w:val="00C76EAE"/>
    <w:rsid w:val="00C94C66"/>
    <w:rsid w:val="00CB1073"/>
    <w:rsid w:val="00CB2C8E"/>
    <w:rsid w:val="00CC5566"/>
    <w:rsid w:val="00CC725D"/>
    <w:rsid w:val="00CD0BB7"/>
    <w:rsid w:val="00CD514D"/>
    <w:rsid w:val="00CE2E7B"/>
    <w:rsid w:val="00CE582C"/>
    <w:rsid w:val="00CF516A"/>
    <w:rsid w:val="00D01B2A"/>
    <w:rsid w:val="00D145C7"/>
    <w:rsid w:val="00D369E2"/>
    <w:rsid w:val="00D37C7B"/>
    <w:rsid w:val="00D44451"/>
    <w:rsid w:val="00D44E53"/>
    <w:rsid w:val="00D50106"/>
    <w:rsid w:val="00D56ACF"/>
    <w:rsid w:val="00D60E67"/>
    <w:rsid w:val="00D91CC3"/>
    <w:rsid w:val="00D93783"/>
    <w:rsid w:val="00DC7582"/>
    <w:rsid w:val="00DD1DB1"/>
    <w:rsid w:val="00E0047B"/>
    <w:rsid w:val="00E2573C"/>
    <w:rsid w:val="00E55C37"/>
    <w:rsid w:val="00E57BC3"/>
    <w:rsid w:val="00E65055"/>
    <w:rsid w:val="00E77469"/>
    <w:rsid w:val="00E95BBF"/>
    <w:rsid w:val="00E96D07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253F"/>
    <w:rsid w:val="00F834F6"/>
    <w:rsid w:val="00F93EF7"/>
    <w:rsid w:val="00FA0BF8"/>
    <w:rsid w:val="00FA5FBD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balsfz.sk/prerozdelenie-prispevkov-podla-zakona-o-spo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poramladeze.futbalsfz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2018-10-12T08:40:00Z</cp:lastPrinted>
  <dcterms:created xsi:type="dcterms:W3CDTF">2019-10-25T10:31:00Z</dcterms:created>
  <dcterms:modified xsi:type="dcterms:W3CDTF">2019-10-25T10:31:00Z</dcterms:modified>
</cp:coreProperties>
</file>