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5146" w14:textId="15944E93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6D78E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7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6D78E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D78D3A0" w14:textId="50B0C2A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1A760A60" w14:textId="343F2F2A" w:rsidR="000A22D7" w:rsidRP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115F8273" w14:textId="5455F2F6" w:rsid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Pripomíname klubovým manažérom 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termín ukončenia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čerpania kreditov na rok 2019. </w:t>
      </w:r>
      <w:r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Možnosť nakupovať na </w:t>
      </w:r>
      <w:proofErr w:type="spellStart"/>
      <w:r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za kredity je do 30.11.2019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Žiadame Vás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aby ste čím skôr vyčerpali tieto Zákonom o športe garantované štátne príspevky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nakoľko sú to zdroje určené na rozvoj Vašej mládeže a sme presvedčení, že tieto peniaze viete efektívne použiť nákupom u viac ako 15 partnerov na </w:t>
      </w:r>
      <w:proofErr w:type="spellStart"/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futbalnet.shop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14:paraId="0DDFD7D6" w14:textId="168C988A" w:rsidR="000A22D7" w:rsidRPr="00E55C37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rehľad čerpania nájdete na adrese </w:t>
      </w:r>
      <w:hyperlink r:id="rId7" w:tgtFrame="_blank" w:history="1">
        <w:r w:rsidR="000A22D7" w:rsidRPr="00E55C37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http://podporamladeze.futbalsfz.sk</w:t>
        </w:r>
      </w:hyperlink>
    </w:p>
    <w:p w14:paraId="7701407C" w14:textId="5019D9CE" w:rsidR="000A22D7" w:rsidRPr="00A14951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iac informácií k prerozdeleniu príspevkov nájdete  na </w:t>
      </w:r>
      <w:r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drese</w:t>
      </w:r>
      <w:r w:rsid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:</w:t>
      </w:r>
      <w:r w:rsidR="000A22D7" w:rsidRP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hyperlink r:id="rId8" w:tgtFrame="_blank" w:history="1">
        <w:r w:rsidR="000A22D7" w:rsidRPr="00A14951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https://www.futbalsfz.sk/prerozdelenie-prispevkov-podla-zakona-o-sporte</w:t>
        </w:r>
      </w:hyperlink>
    </w:p>
    <w:p w14:paraId="059D1FD6" w14:textId="16C97C0C" w:rsidR="00B43F87" w:rsidRPr="0041354E" w:rsidRDefault="0060416E" w:rsidP="00B43F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B43F87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 w:rsidR="00B43F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TMK</w:t>
      </w:r>
    </w:p>
    <w:p w14:paraId="78A2152C" w14:textId="77777777" w:rsidR="00C74B0F" w:rsidRPr="00AB78B8" w:rsidRDefault="00C74B0F" w:rsidP="0040585F">
      <w:pPr>
        <w:rPr>
          <w:sz w:val="4"/>
          <w:szCs w:val="4"/>
        </w:rPr>
      </w:pPr>
    </w:p>
    <w:p w14:paraId="6C9D7310" w14:textId="4C5BCBB1" w:rsidR="00B43F87" w:rsidRDefault="00B43F87" w:rsidP="0040585F">
      <w:r>
        <w:t xml:space="preserve">Oznamujeme termíny školení trénerov predložené TMK </w:t>
      </w:r>
      <w:proofErr w:type="spellStart"/>
      <w:r>
        <w:t>VsFZ</w:t>
      </w:r>
      <w:proofErr w:type="spellEnd"/>
      <w:r>
        <w:t>:</w:t>
      </w:r>
    </w:p>
    <w:p w14:paraId="3AEA536F" w14:textId="63F8432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tréneriek UEFA GRASSROOTS C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 spolupráci s ObFZ Košice-okolie a Košice-mesto</w:t>
      </w:r>
    </w:p>
    <w:p w14:paraId="4A8F9E25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02B2BC99" w14:textId="4338EF4F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17. 01. – 19. 04. 2020</w:t>
      </w:r>
    </w:p>
    <w:p w14:paraId="1DF9F42E" w14:textId="1537F21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20. 04. – 30. 04. 2020</w:t>
      </w:r>
    </w:p>
    <w:p w14:paraId="19193DD7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100.- €</w:t>
      </w:r>
    </w:p>
    <w:p w14:paraId="78662344" w14:textId="5F0FF725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0163D075" w14:textId="65CFCBF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77EE694E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6D40C994" w14:textId="0F2E2281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trénerov UEFA B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v spolupráci s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VsFZ</w:t>
      </w:r>
      <w:proofErr w:type="spellEnd"/>
    </w:p>
    <w:p w14:paraId="698231FE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42C4D2FC" w14:textId="43B71F0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18. 01. – 12. 06. 2020</w:t>
      </w:r>
    </w:p>
    <w:p w14:paraId="13DEF51A" w14:textId="2D4C1223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15. 06. – 26. 06. 2020</w:t>
      </w:r>
    </w:p>
    <w:p w14:paraId="66DF0298" w14:textId="451B698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cca 300.- € (I. spl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tka 250.- € + doplatok podľa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3F87"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lnych n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kladov na školenie)</w:t>
      </w:r>
    </w:p>
    <w:p w14:paraId="14736DA5" w14:textId="0E89A22D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2B42000D" w14:textId="3861F2B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6C2F6972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558B2BC" w14:textId="74360868" w:rsidR="00B43F87" w:rsidRDefault="00C74B0F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nform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cie o otvoren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jednotliv</w:t>
      </w:r>
      <w:r w:rsidR="00B43F87">
        <w:rPr>
          <w:rFonts w:ascii="Tahoma" w:hAnsi="Tahoma" w:cs="Tahoma"/>
          <w:color w:val="000000"/>
          <w:sz w:val="20"/>
          <w:szCs w:val="20"/>
        </w:rPr>
        <w:t>ý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ch školen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bud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zverejnen</w:t>
      </w:r>
      <w:r w:rsidR="00B43F87">
        <w:rPr>
          <w:rFonts w:ascii="Tahoma" w:hAnsi="Tahoma" w:cs="Tahoma"/>
          <w:color w:val="000000"/>
          <w:sz w:val="20"/>
          <w:szCs w:val="20"/>
        </w:rPr>
        <w:t>é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najbližšom obdob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S SFZ</w:t>
      </w:r>
      <w:r w:rsidR="00B43F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a na webstr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nke </w:t>
      </w:r>
      <w:proofErr w:type="spellStart"/>
      <w:r w:rsidR="00B43F87"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  <w:r w:rsidR="00B43F87" w:rsidRPr="00B43F87">
        <w:rPr>
          <w:rFonts w:ascii="Tahoma" w:hAnsi="Tahoma" w:cs="Tahoma"/>
          <w:color w:val="000000"/>
          <w:sz w:val="20"/>
          <w:szCs w:val="20"/>
        </w:rPr>
        <w:t>.</w:t>
      </w:r>
    </w:p>
    <w:p w14:paraId="57ED6A80" w14:textId="77777777" w:rsidR="0060416E" w:rsidRPr="00B43F87" w:rsidRDefault="0060416E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43703E16" w:rsidR="00BC50D9" w:rsidRPr="0041354E" w:rsidRDefault="0060416E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2FDCF136" w14:textId="77777777" w:rsidR="00C15E63" w:rsidRDefault="00C15E63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ADDFFF" w14:textId="69CDD160" w:rsidR="00BC50D9" w:rsidRDefault="006D78EE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BC50D9" w:rsidRPr="00033BA4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TJ Družstevník Malý Horeš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7</w:t>
      </w:r>
      <w:r w:rsidR="004C56EB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II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I. ligy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U15 </w:t>
      </w:r>
      <w:proofErr w:type="spellStart"/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B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TJ Družstevník Malý Horeš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C15E63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–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FK II. </w:t>
      </w:r>
      <w:proofErr w:type="spellStart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04</w:t>
      </w:r>
      <w:r w:rsidR="004C56EB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04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</w:t>
      </w:r>
      <w:r w:rsidR="004B307F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20</w:t>
      </w:r>
      <w:bookmarkStart w:id="0" w:name="_GoBack"/>
      <w:bookmarkEnd w:id="0"/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(</w:t>
      </w:r>
      <w:r w:rsidR="00033BA4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sobota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</w:t>
      </w:r>
      <w:r w:rsidR="004C56EB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C15E63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 w:rsidR="00C15E63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00</w:t>
      </w:r>
      <w:r w:rsidR="00BC50D9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hod.</w:t>
      </w:r>
      <w:r w:rsidR="000B51FA" w:rsidRPr="00033BA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="000B51FA"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(vzájomná dohoda).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Malý Horeš</w:t>
      </w:r>
      <w:r w:rsidR="00C15E63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poplatok 10 €.</w:t>
      </w:r>
    </w:p>
    <w:p w14:paraId="668173FF" w14:textId="0F4BDAB3" w:rsidR="002235EE" w:rsidRDefault="002235EE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0A17F7DB" w14:textId="2A8A9540" w:rsidR="00CB2C8E" w:rsidRDefault="006D78E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CB2C8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ŠTK </w:t>
      </w:r>
      <w:proofErr w:type="spellStart"/>
      <w:r w:rsidR="00CB2C8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kontumuje</w:t>
      </w:r>
      <w:proofErr w:type="spellEnd"/>
      <w:r w:rsidR="00CB2C8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výsledok stretnutia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9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II</w:t>
      </w:r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I. ligy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U15 </w:t>
      </w:r>
      <w:proofErr w:type="spellStart"/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Pr="00033BA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B </w:t>
      </w:r>
      <w:r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MFK Čierna nad Tisou – FK II. </w:t>
      </w:r>
      <w:proofErr w:type="spellStart"/>
      <w:r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CB2C8E" w:rsidRPr="006D78E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="00CB2C8E" w:rsidRPr="001F2C8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3:0 K</w:t>
      </w:r>
      <w:r w:rsidR="00CB2C8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hostia sa na stretnutie nedostavili</w:t>
      </w:r>
      <w:r w:rsidR="00CB2C8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), do pozornosti DK.</w:t>
      </w:r>
    </w:p>
    <w:p w14:paraId="0445BFD6" w14:textId="02DD27D9" w:rsidR="00CB2C8E" w:rsidRDefault="00CB2C8E" w:rsidP="00E96D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CD42091" w14:textId="68327EC4" w:rsidR="00BC50D9" w:rsidRPr="0041354E" w:rsidRDefault="0060416E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27D14E00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6D78E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03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="006D78E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.2019 sú na webstránke ObFZ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304CB661" w14:textId="2D607D2D" w:rsidR="00590D42" w:rsidRDefault="008401B4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2</w:t>
      </w:r>
      <w:r w:rsidR="00590D42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. KR </w:t>
      </w:r>
      <w:r w:rsidR="00590D42" w:rsidRPr="00DD1DB1">
        <w:rPr>
          <w:rStyle w:val="Vrazn"/>
          <w:rFonts w:ascii="Tahoma" w:hAnsi="Tahoma" w:cs="Tahoma"/>
          <w:sz w:val="20"/>
          <w:szCs w:val="20"/>
        </w:rPr>
        <w:t>vzhliadla videozáznam</w:t>
      </w:r>
      <w:r w:rsidR="00590D42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zo stretnutia:</w:t>
      </w:r>
    </w:p>
    <w:p w14:paraId="1BF22A78" w14:textId="4A1B9FEB" w:rsidR="00DD1DB1" w:rsidRDefault="008401B4" w:rsidP="00095D20">
      <w:pPr>
        <w:pStyle w:val="Normlnywebov"/>
        <w:numPr>
          <w:ilvl w:val="0"/>
          <w:numId w:val="7"/>
        </w:numPr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8401B4">
        <w:rPr>
          <w:rStyle w:val="Vrazn"/>
          <w:rFonts w:ascii="Tahoma" w:hAnsi="Tahoma" w:cs="Tahoma"/>
          <w:b w:val="0"/>
          <w:bCs w:val="0"/>
          <w:sz w:val="20"/>
          <w:szCs w:val="20"/>
        </w:rPr>
        <w:t>FK Kysta – ŠK Kuzmice a</w:t>
      </w:r>
      <w:r w:rsidR="00DD1DB1" w:rsidRPr="008401B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pristupuje k </w:t>
      </w:r>
      <w:r w:rsidR="00DD1DB1" w:rsidRPr="008401B4">
        <w:rPr>
          <w:rStyle w:val="Vrazn"/>
          <w:rFonts w:ascii="Tahoma" w:hAnsi="Tahoma" w:cs="Tahoma"/>
          <w:sz w:val="20"/>
          <w:szCs w:val="20"/>
        </w:rPr>
        <w:t>OOD</w:t>
      </w:r>
      <w:r w:rsidR="00DD1DB1" w:rsidRPr="008401B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pre</w:t>
      </w:r>
      <w:r w:rsidRPr="008401B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DZ Kozák P.</w:t>
      </w:r>
      <w:r w:rsidR="00DD1DB1" w:rsidRPr="008401B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a R Rugolská V.</w:t>
      </w:r>
    </w:p>
    <w:p w14:paraId="20D2D809" w14:textId="73756739" w:rsidR="0060416E" w:rsidRDefault="0060416E" w:rsidP="0060416E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</w:p>
    <w:p w14:paraId="7A05E965" w14:textId="77777777" w:rsidR="0060416E" w:rsidRDefault="0060416E" w:rsidP="0060416E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</w:p>
    <w:p w14:paraId="3F933A05" w14:textId="43A0309A" w:rsidR="00BC50D9" w:rsidRDefault="0060416E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DK</w:t>
      </w:r>
    </w:p>
    <w:p w14:paraId="0E25B3AD" w14:textId="77777777" w:rsidR="00BC50D9" w:rsidRPr="00F93EF7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1817B565" w14:textId="4783FC1A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bookmarkStart w:id="1" w:name="_Hlk18593381"/>
      <w:r w:rsidRPr="008401B4">
        <w:rPr>
          <w:rFonts w:ascii="Tahoma" w:hAnsi="Tahoma" w:cs="Tahoma"/>
          <w:b/>
          <w:sz w:val="20"/>
          <w:szCs w:val="20"/>
        </w:rPr>
        <w:t>2019/20-054</w:t>
      </w:r>
      <w:r w:rsidRPr="008401B4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8401B4">
        <w:rPr>
          <w:rFonts w:ascii="Tahoma" w:hAnsi="Tahoma" w:cs="Tahoma"/>
          <w:sz w:val="20"/>
          <w:szCs w:val="20"/>
        </w:rPr>
        <w:t>Topolčani</w:t>
      </w:r>
      <w:proofErr w:type="spellEnd"/>
      <w:r w:rsidRPr="008401B4">
        <w:rPr>
          <w:rFonts w:ascii="Tahoma" w:hAnsi="Tahoma" w:cs="Tahoma"/>
          <w:sz w:val="20"/>
          <w:szCs w:val="20"/>
        </w:rPr>
        <w:t xml:space="preserve"> M. (1059236), Plechotice od 28.10.2019 + poplatok 10 € (DP čl.37/5),</w:t>
      </w:r>
    </w:p>
    <w:p w14:paraId="2D6B5F4B" w14:textId="77777777" w:rsidR="008401B4" w:rsidRP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518EFEFF" w14:textId="7EC2DBDF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>2019/20-055</w:t>
      </w:r>
      <w:r w:rsidRPr="008401B4">
        <w:rPr>
          <w:rFonts w:ascii="Tahoma" w:hAnsi="Tahoma" w:cs="Tahoma"/>
          <w:sz w:val="20"/>
          <w:szCs w:val="20"/>
        </w:rPr>
        <w:t xml:space="preserve"> </w:t>
      </w:r>
      <w:bookmarkEnd w:id="1"/>
      <w:r w:rsidRPr="008401B4">
        <w:rPr>
          <w:rFonts w:ascii="Tahoma" w:hAnsi="Tahoma" w:cs="Tahoma"/>
          <w:sz w:val="20"/>
          <w:szCs w:val="20"/>
        </w:rPr>
        <w:t xml:space="preserve">DK trestá 3 stretnutia NEPO pozastavenie výkonu športu a pozastavenie výkonu funkcie: </w:t>
      </w:r>
      <w:proofErr w:type="spellStart"/>
      <w:r w:rsidRPr="008401B4">
        <w:rPr>
          <w:rFonts w:ascii="Tahoma" w:hAnsi="Tahoma" w:cs="Tahoma"/>
          <w:sz w:val="20"/>
          <w:szCs w:val="20"/>
        </w:rPr>
        <w:t>Topolčani</w:t>
      </w:r>
      <w:proofErr w:type="spellEnd"/>
      <w:r w:rsidRPr="008401B4">
        <w:rPr>
          <w:rFonts w:ascii="Tahoma" w:hAnsi="Tahoma" w:cs="Tahoma"/>
          <w:sz w:val="20"/>
          <w:szCs w:val="20"/>
        </w:rPr>
        <w:t xml:space="preserve"> M. (1059236), Plechotice od 28.10.2019 (po uplynutí trestu za 5ŽK </w:t>
      </w:r>
      <w:r w:rsidR="0060416E">
        <w:rPr>
          <w:rFonts w:ascii="Tahoma" w:hAnsi="Tahoma" w:cs="Tahoma"/>
          <w:sz w:val="20"/>
          <w:szCs w:val="20"/>
        </w:rPr>
        <w:t>-</w:t>
      </w:r>
      <w:r w:rsidRPr="008401B4">
        <w:rPr>
          <w:rFonts w:ascii="Tahoma" w:hAnsi="Tahoma" w:cs="Tahoma"/>
          <w:sz w:val="20"/>
          <w:szCs w:val="20"/>
        </w:rPr>
        <w:t xml:space="preserve"> 054/2019-2020) + poplatok 10 € (DP čl.48/2a), </w:t>
      </w:r>
    </w:p>
    <w:p w14:paraId="2F97C3D2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00FDB5A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>2019/20-056</w:t>
      </w:r>
      <w:r w:rsidRPr="008401B4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8401B4">
        <w:rPr>
          <w:rFonts w:ascii="Tahoma" w:hAnsi="Tahoma" w:cs="Tahoma"/>
          <w:sz w:val="20"/>
          <w:szCs w:val="20"/>
        </w:rPr>
        <w:t>Jartáš</w:t>
      </w:r>
      <w:proofErr w:type="spellEnd"/>
      <w:r w:rsidRPr="008401B4">
        <w:rPr>
          <w:rFonts w:ascii="Tahoma" w:hAnsi="Tahoma" w:cs="Tahoma"/>
          <w:sz w:val="20"/>
          <w:szCs w:val="20"/>
        </w:rPr>
        <w:t xml:space="preserve"> L. (1086056), Z. Jastrabie od 28.10.2019 + poplatok 10 € (DP čl.46/2), </w:t>
      </w:r>
    </w:p>
    <w:p w14:paraId="78EDC193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0ACDBAE" w14:textId="4FD7B2EA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>2019/20-057</w:t>
      </w:r>
      <w:r w:rsidRPr="008401B4">
        <w:rPr>
          <w:rFonts w:ascii="Tahoma" w:hAnsi="Tahoma" w:cs="Tahoma"/>
          <w:sz w:val="20"/>
          <w:szCs w:val="20"/>
        </w:rPr>
        <w:t xml:space="preserve"> DK trestá 3 stretnutia NEPO pozastavenie výkonu športu a pozastavenie výkonu funkcie:  </w:t>
      </w:r>
      <w:proofErr w:type="spellStart"/>
      <w:r w:rsidRPr="008401B4">
        <w:rPr>
          <w:rFonts w:ascii="Tahoma" w:hAnsi="Tahoma" w:cs="Tahoma"/>
          <w:sz w:val="20"/>
          <w:szCs w:val="20"/>
        </w:rPr>
        <w:t>Uhrin</w:t>
      </w:r>
      <w:proofErr w:type="spellEnd"/>
      <w:r w:rsidRPr="008401B4">
        <w:rPr>
          <w:rFonts w:ascii="Tahoma" w:hAnsi="Tahoma" w:cs="Tahoma"/>
          <w:sz w:val="20"/>
          <w:szCs w:val="20"/>
        </w:rPr>
        <w:t xml:space="preserve"> M. (1234186), Kysta od 28.10.2019 + poplatok 10 € (DP čl.48/2a), </w:t>
      </w:r>
    </w:p>
    <w:p w14:paraId="655E2338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DEDB02B" w14:textId="158D1985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>2019/20-058</w:t>
      </w:r>
      <w:r w:rsidRPr="008401B4">
        <w:rPr>
          <w:rFonts w:ascii="Tahoma" w:hAnsi="Tahoma" w:cs="Tahoma"/>
          <w:sz w:val="20"/>
          <w:szCs w:val="20"/>
        </w:rPr>
        <w:t xml:space="preserve"> DK trestá 2 mesiace  NEPO pozastavenie výkonu športu a pozastavenie výkonu funkcie:  </w:t>
      </w:r>
      <w:proofErr w:type="spellStart"/>
      <w:r w:rsidRPr="008401B4">
        <w:rPr>
          <w:rFonts w:ascii="Tahoma" w:hAnsi="Tahoma" w:cs="Tahoma"/>
          <w:sz w:val="20"/>
          <w:szCs w:val="20"/>
        </w:rPr>
        <w:t>Bálint</w:t>
      </w:r>
      <w:proofErr w:type="spellEnd"/>
      <w:r w:rsidRPr="008401B4">
        <w:rPr>
          <w:rFonts w:ascii="Tahoma" w:hAnsi="Tahoma" w:cs="Tahoma"/>
          <w:sz w:val="20"/>
          <w:szCs w:val="20"/>
        </w:rPr>
        <w:t xml:space="preserve"> T. (1165403), Kysta od 28.10.2019 + poplatok 10 € (DP čl.48/2a), s preruš</w:t>
      </w:r>
      <w:r w:rsidR="0060416E">
        <w:rPr>
          <w:rFonts w:ascii="Tahoma" w:hAnsi="Tahoma" w:cs="Tahoma"/>
          <w:sz w:val="20"/>
          <w:szCs w:val="20"/>
        </w:rPr>
        <w:t>e</w:t>
      </w:r>
      <w:r w:rsidRPr="008401B4">
        <w:rPr>
          <w:rFonts w:ascii="Tahoma" w:hAnsi="Tahoma" w:cs="Tahoma"/>
          <w:sz w:val="20"/>
          <w:szCs w:val="20"/>
        </w:rPr>
        <w:t>ním počas zimnej prestávky</w:t>
      </w:r>
      <w:r>
        <w:rPr>
          <w:rFonts w:ascii="Tahoma" w:hAnsi="Tahoma" w:cs="Tahoma"/>
          <w:sz w:val="20"/>
          <w:szCs w:val="20"/>
        </w:rPr>
        <w:t>,</w:t>
      </w:r>
    </w:p>
    <w:p w14:paraId="4725A2CF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035E6B2" w14:textId="0FBB724C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 xml:space="preserve">2019/20-059 </w:t>
      </w:r>
      <w:r w:rsidRPr="008401B4">
        <w:rPr>
          <w:rFonts w:ascii="Tahoma" w:hAnsi="Tahoma" w:cs="Tahoma"/>
          <w:sz w:val="20"/>
          <w:szCs w:val="20"/>
        </w:rPr>
        <w:t>DK trestá FK Kysta finančnou pokutou 50 + poplatok 10 €, rozpis ObFZ TV A6m (Kysta – Kuzmice)</w:t>
      </w:r>
      <w:r>
        <w:rPr>
          <w:rFonts w:ascii="Tahoma" w:hAnsi="Tahoma" w:cs="Tahoma"/>
          <w:sz w:val="20"/>
          <w:szCs w:val="20"/>
        </w:rPr>
        <w:t>,</w:t>
      </w:r>
    </w:p>
    <w:p w14:paraId="6188B830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38D2B9B7" w14:textId="65242739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 xml:space="preserve">2019/20-060 </w:t>
      </w:r>
      <w:r w:rsidRPr="008401B4">
        <w:rPr>
          <w:rFonts w:ascii="Tahoma" w:hAnsi="Tahoma" w:cs="Tahoma"/>
          <w:sz w:val="20"/>
          <w:szCs w:val="20"/>
        </w:rPr>
        <w:t>DK vzhliadla videozáznam zo stretnutia Kysta – Kuzmice, DS do pozornosti KR</w:t>
      </w:r>
      <w:r>
        <w:rPr>
          <w:rFonts w:ascii="Tahoma" w:hAnsi="Tahoma" w:cs="Tahoma"/>
          <w:sz w:val="20"/>
          <w:szCs w:val="20"/>
        </w:rPr>
        <w:t>,</w:t>
      </w:r>
    </w:p>
    <w:p w14:paraId="26C59164" w14:textId="77777777" w:rsid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09698E4" w14:textId="251C7A7E" w:rsidR="008401B4" w:rsidRPr="008401B4" w:rsidRDefault="008401B4" w:rsidP="008401B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401B4">
        <w:rPr>
          <w:rFonts w:ascii="Tahoma" w:hAnsi="Tahoma" w:cs="Tahoma"/>
          <w:b/>
          <w:sz w:val="20"/>
          <w:szCs w:val="20"/>
        </w:rPr>
        <w:t xml:space="preserve">2019/20-061 </w:t>
      </w:r>
      <w:r w:rsidRPr="008401B4">
        <w:rPr>
          <w:rFonts w:ascii="Tahoma" w:hAnsi="Tahoma" w:cs="Tahoma"/>
          <w:sz w:val="20"/>
          <w:szCs w:val="20"/>
        </w:rPr>
        <w:t>DK trestá FK Borša finančnou pokutou 50 € + poplatok 5 €, rozpis ObFZ TV A6 (Čierna – Borša)</w:t>
      </w:r>
      <w:r>
        <w:rPr>
          <w:rFonts w:ascii="Tahoma" w:hAnsi="Tahoma" w:cs="Tahoma"/>
          <w:sz w:val="20"/>
          <w:szCs w:val="20"/>
        </w:rPr>
        <w:t>.</w:t>
      </w:r>
    </w:p>
    <w:p w14:paraId="34E2684C" w14:textId="65B4C299" w:rsidR="009F6DE3" w:rsidRPr="008401B4" w:rsidRDefault="009F6DE3" w:rsidP="009F6DE3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E89074F" w14:textId="64A92FC0" w:rsidR="00121602" w:rsidRPr="00333070" w:rsidRDefault="00BC50D9" w:rsidP="00AB78B8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7087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sectPr w:rsidR="00121602" w:rsidRPr="00333070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99DB" w14:textId="77777777" w:rsidR="00B7655C" w:rsidRDefault="00B7655C" w:rsidP="00410647">
      <w:pPr>
        <w:spacing w:after="0" w:line="240" w:lineRule="auto"/>
      </w:pPr>
      <w:r>
        <w:separator/>
      </w:r>
    </w:p>
  </w:endnote>
  <w:endnote w:type="continuationSeparator" w:id="0">
    <w:p w14:paraId="3902AFDE" w14:textId="77777777" w:rsidR="00B7655C" w:rsidRDefault="00B7655C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B7655C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56AE" w14:textId="77777777" w:rsidR="00B7655C" w:rsidRDefault="00B7655C" w:rsidP="00410647">
      <w:pPr>
        <w:spacing w:after="0" w:line="240" w:lineRule="auto"/>
      </w:pPr>
      <w:r>
        <w:separator/>
      </w:r>
    </w:p>
  </w:footnote>
  <w:footnote w:type="continuationSeparator" w:id="0">
    <w:p w14:paraId="648FA28F" w14:textId="77777777" w:rsidR="00B7655C" w:rsidRDefault="00B7655C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33070"/>
    <w:rsid w:val="00334867"/>
    <w:rsid w:val="00340D47"/>
    <w:rsid w:val="00342239"/>
    <w:rsid w:val="00350918"/>
    <w:rsid w:val="00363313"/>
    <w:rsid w:val="00375C0A"/>
    <w:rsid w:val="003836DA"/>
    <w:rsid w:val="003B5215"/>
    <w:rsid w:val="003C4AE0"/>
    <w:rsid w:val="003C5592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F0863"/>
    <w:rsid w:val="00525084"/>
    <w:rsid w:val="0054479F"/>
    <w:rsid w:val="005601D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D06A5"/>
    <w:rsid w:val="005D2E19"/>
    <w:rsid w:val="005F72A9"/>
    <w:rsid w:val="00602C4A"/>
    <w:rsid w:val="0060416E"/>
    <w:rsid w:val="00607F89"/>
    <w:rsid w:val="00610B5D"/>
    <w:rsid w:val="00612528"/>
    <w:rsid w:val="006161A3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D78EE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E6AFE"/>
    <w:rsid w:val="008079D8"/>
    <w:rsid w:val="008141A0"/>
    <w:rsid w:val="00824E88"/>
    <w:rsid w:val="00826F54"/>
    <w:rsid w:val="0082760E"/>
    <w:rsid w:val="00833651"/>
    <w:rsid w:val="008401B4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261F3"/>
    <w:rsid w:val="009322B0"/>
    <w:rsid w:val="00943832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6600"/>
    <w:rsid w:val="00A672F6"/>
    <w:rsid w:val="00A67AA1"/>
    <w:rsid w:val="00A730B5"/>
    <w:rsid w:val="00A754F4"/>
    <w:rsid w:val="00A75F73"/>
    <w:rsid w:val="00A93985"/>
    <w:rsid w:val="00A9782D"/>
    <w:rsid w:val="00AA0FEB"/>
    <w:rsid w:val="00AA11E1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5EA6"/>
    <w:rsid w:val="00BC50D9"/>
    <w:rsid w:val="00BE6262"/>
    <w:rsid w:val="00BF1E26"/>
    <w:rsid w:val="00C00FF1"/>
    <w:rsid w:val="00C15E63"/>
    <w:rsid w:val="00C436E1"/>
    <w:rsid w:val="00C53CDE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91CC3"/>
    <w:rsid w:val="00D93783"/>
    <w:rsid w:val="00DC7582"/>
    <w:rsid w:val="00DD1DB1"/>
    <w:rsid w:val="00DF65C3"/>
    <w:rsid w:val="00E0047B"/>
    <w:rsid w:val="00E2573C"/>
    <w:rsid w:val="00E55C37"/>
    <w:rsid w:val="00E57BC3"/>
    <w:rsid w:val="00E65055"/>
    <w:rsid w:val="00E77469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balsfz.sk/prerozdelenie-prispevkov-podla-zakona-o-spo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poramladeze.futbalsfz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2018-10-12T08:40:00Z</cp:lastPrinted>
  <dcterms:created xsi:type="dcterms:W3CDTF">2019-10-31T14:35:00Z</dcterms:created>
  <dcterms:modified xsi:type="dcterms:W3CDTF">2019-12-27T11:44:00Z</dcterms:modified>
</cp:coreProperties>
</file>