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6A8953FE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65E9269" w14:textId="77777777" w:rsidR="0085030C" w:rsidRPr="007C50AB" w:rsidRDefault="0085030C" w:rsidP="0085030C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7C50AB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Vyhlášky 233</w:t>
      </w:r>
      <w:r w:rsidRPr="00AE4F4F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ktorou sa nariaďujú opatrenia pri ohrození verejného zdravia k obmedzeniam hromadných podujatí nájdete na adrese:</w:t>
      </w:r>
    </w:p>
    <w:p w14:paraId="75237379" w14:textId="77777777" w:rsidR="0085030C" w:rsidRPr="007C50AB" w:rsidRDefault="0085030C" w:rsidP="00850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C11E509" w14:textId="77777777" w:rsidR="0085030C" w:rsidRPr="00AE4F4F" w:rsidRDefault="0085030C" w:rsidP="00850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hyperlink r:id="rId6" w:history="1">
        <w:r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shd w:val="clear" w:color="auto" w:fill="FFFFFF"/>
          </w:rPr>
          <w:t>https://www.uvzsr.sk/docs/info/ut/vyhlaska_233.pdf</w:t>
        </w:r>
      </w:hyperlink>
    </w:p>
    <w:p w14:paraId="058C82AF" w14:textId="77777777" w:rsidR="0085030C" w:rsidRPr="007C50AB" w:rsidRDefault="0085030C" w:rsidP="008503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7A7E2327" w14:textId="77777777" w:rsidR="0085030C" w:rsidRPr="007C50AB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417761E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7C50AB"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Pr="007C50A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</w:t>
      </w:r>
      <w:r w:rsidRPr="007C50AB">
        <w:rPr>
          <w:rFonts w:ascii="Tahoma" w:hAnsi="Tahoma" w:cs="Tahoma"/>
          <w:b/>
          <w:bCs/>
          <w:sz w:val="20"/>
          <w:szCs w:val="20"/>
        </w:rPr>
        <w:t>úťažný poriadok futbalu</w:t>
      </w:r>
      <w:r w:rsidRPr="007C50AB">
        <w:rPr>
          <w:rFonts w:ascii="Tahoma" w:hAnsi="Tahoma" w:cs="Tahoma"/>
          <w:sz w:val="20"/>
          <w:szCs w:val="20"/>
        </w:rPr>
        <w:t xml:space="preserve"> schválený 08.06.2021 je zverejnený na stránke </w:t>
      </w:r>
      <w:hyperlink r:id="rId7" w:history="1">
        <w:r w:rsidRPr="007C50AB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 w:rsidRPr="007C50AB">
        <w:rPr>
          <w:rFonts w:ascii="Tahoma" w:hAnsi="Tahoma" w:cs="Tahoma"/>
          <w:sz w:val="20"/>
          <w:szCs w:val="20"/>
        </w:rPr>
        <w:t xml:space="preserve"> v časti Futbalové normy (</w:t>
      </w:r>
      <w:hyperlink r:id="rId8" w:history="1">
        <w:r w:rsidRPr="007C50AB">
          <w:rPr>
            <w:rStyle w:val="Hypertextovprepojenie"/>
            <w:rFonts w:ascii="Tahoma" w:hAnsi="Tahoma" w:cs="Tahoma"/>
            <w:sz w:val="20"/>
            <w:szCs w:val="20"/>
          </w:rPr>
          <w:t>http://www.obfztv.sk/wp-content/uploads/2021/06/sutazny-poriadok-platny-od-01.07.2021-zo-dna-08.06.2021.pdf</w:t>
        </w:r>
      </w:hyperlink>
      <w:r>
        <w:rPr>
          <w:rFonts w:ascii="Tahoma" w:hAnsi="Tahoma" w:cs="Tahoma"/>
          <w:sz w:val="20"/>
          <w:szCs w:val="20"/>
        </w:rPr>
        <w:t>) .</w:t>
      </w:r>
    </w:p>
    <w:p w14:paraId="231B4CE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629C0D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7097FE9" w14:textId="77777777" w:rsidR="0085030C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matriky</w:t>
      </w:r>
    </w:p>
    <w:p w14:paraId="127CB150" w14:textId="77777777" w:rsidR="0085030C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4AB0F38" w14:textId="77777777" w:rsidR="0085030C" w:rsidRPr="006F2399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4173CA49" w14:textId="77777777" w:rsidR="0085030C" w:rsidRPr="007C50AB" w:rsidRDefault="0085030C" w:rsidP="0085030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F67C9">
        <w:rPr>
          <w:rFonts w:ascii="Tahoma" w:hAnsi="Tahoma" w:cs="Tahoma"/>
          <w:sz w:val="20"/>
          <w:szCs w:val="20"/>
        </w:rPr>
        <w:t>1.</w:t>
      </w:r>
      <w:r w:rsidRPr="007C50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7C9">
        <w:rPr>
          <w:rFonts w:ascii="Tahoma" w:hAnsi="Tahoma" w:cs="Tahoma"/>
          <w:sz w:val="20"/>
          <w:szCs w:val="20"/>
        </w:rPr>
        <w:t>Žiadosť o prestup amatéra sa podáva</w:t>
      </w:r>
      <w:r w:rsidRPr="007C50AB">
        <w:rPr>
          <w:rFonts w:ascii="Tahoma" w:hAnsi="Tahoma" w:cs="Tahoma"/>
          <w:b/>
          <w:bCs/>
          <w:sz w:val="20"/>
          <w:szCs w:val="20"/>
        </w:rPr>
        <w:t xml:space="preserve"> v registračných obdobiach </w:t>
      </w:r>
    </w:p>
    <w:p w14:paraId="12241E6D" w14:textId="77777777" w:rsidR="0085030C" w:rsidRPr="007C50AB" w:rsidRDefault="0085030C" w:rsidP="00850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a) od 26.06. do 15.07. kalendárneho roka (letné registračné obdobie bez obmedzenia), </w:t>
      </w:r>
    </w:p>
    <w:p w14:paraId="0EAFEF27" w14:textId="77777777" w:rsidR="0085030C" w:rsidRPr="007C50AB" w:rsidRDefault="0085030C" w:rsidP="00850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b) od 01.07. do 30.09. kalendárneho roka (letné registračné obdobie s obmedzením), </w:t>
      </w:r>
    </w:p>
    <w:p w14:paraId="0E765D73" w14:textId="77777777" w:rsidR="0085030C" w:rsidRPr="007C50AB" w:rsidRDefault="0085030C" w:rsidP="00850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>c) od 01.07. do 30.09. kalendárneho roka (letné registračné obdobie zo zahraničia),</w:t>
      </w:r>
    </w:p>
    <w:p w14:paraId="6DEBB3AE" w14:textId="77777777" w:rsidR="0085030C" w:rsidRDefault="0085030C" w:rsidP="00850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6590F2E" w14:textId="77777777" w:rsidR="0085030C" w:rsidRPr="007C50AB" w:rsidRDefault="0085030C" w:rsidP="0085030C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A7F9A8" w14:textId="77777777" w:rsidR="0085030C" w:rsidRPr="006F2399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  <w:r w:rsidRPr="00DF67C9">
        <w:rPr>
          <w:rFonts w:ascii="Tahoma" w:hAnsi="Tahoma" w:cs="Tahoma"/>
          <w:sz w:val="20"/>
          <w:szCs w:val="20"/>
        </w:rPr>
        <w:t>2.</w:t>
      </w:r>
      <w:r w:rsidRPr="007C50AB">
        <w:rPr>
          <w:rFonts w:ascii="Tahoma" w:hAnsi="Tahoma" w:cs="Tahoma"/>
          <w:b/>
          <w:bCs/>
          <w:sz w:val="20"/>
          <w:szCs w:val="20"/>
        </w:rPr>
        <w:t xml:space="preserve"> Registračný a prestupový poriadok</w:t>
      </w:r>
      <w:r w:rsidRPr="007C50AB">
        <w:rPr>
          <w:rFonts w:ascii="Tahoma" w:hAnsi="Tahoma" w:cs="Tahoma"/>
          <w:sz w:val="20"/>
          <w:szCs w:val="20"/>
        </w:rPr>
        <w:t xml:space="preserve"> schválený 08.06.2021 je zverejnený na stránke </w:t>
      </w:r>
      <w:hyperlink r:id="rId9" w:history="1">
        <w:r w:rsidRPr="007C50AB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 w:rsidRPr="007C50AB">
        <w:rPr>
          <w:rFonts w:ascii="Tahoma" w:hAnsi="Tahoma" w:cs="Tahoma"/>
          <w:sz w:val="20"/>
          <w:szCs w:val="20"/>
        </w:rPr>
        <w:t xml:space="preserve"> v časti Futbalové normy (</w:t>
      </w:r>
      <w:hyperlink r:id="rId10" w:history="1">
        <w:r w:rsidRPr="007C50AB">
          <w:rPr>
            <w:rStyle w:val="Hypertextovprepojenie"/>
            <w:rFonts w:ascii="Tahoma" w:hAnsi="Tahoma" w:cs="Tahoma"/>
            <w:sz w:val="20"/>
            <w:szCs w:val="20"/>
          </w:rPr>
          <w:t>http://www.obfztv.sk/wp-content/uploads/2021/06/rapp-platne-od-08.06.2021.pdf</w:t>
        </w:r>
      </w:hyperlink>
      <w:r>
        <w:rPr>
          <w:rFonts w:ascii="Tahoma" w:hAnsi="Tahoma" w:cs="Tahoma"/>
          <w:sz w:val="20"/>
          <w:szCs w:val="20"/>
        </w:rPr>
        <w:t>) .</w:t>
      </w:r>
    </w:p>
    <w:p w14:paraId="4421605F" w14:textId="77777777" w:rsidR="0085030C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4F7AFB25" w14:textId="77777777" w:rsidR="0085030C" w:rsidRPr="006F2399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C01A417" w14:textId="77777777" w:rsidR="0085030C" w:rsidRPr="0060540F" w:rsidRDefault="0085030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4C6857" w14:textId="77777777" w:rsidR="0085030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>
        <w:rPr>
          <w:rFonts w:ascii="Tahoma" w:hAnsi="Tahoma" w:cs="Tahoma"/>
          <w:sz w:val="20"/>
          <w:szCs w:val="20"/>
        </w:rPr>
        <w:t xml:space="preserve">berie na vedomie odstúpenie TJ Družstevník Parchovany zo súťaže VI. ligy dospelých, do pozornosti DK. </w:t>
      </w:r>
    </w:p>
    <w:p w14:paraId="0D4B7BC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77777777" w:rsidR="0085030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7C50AB">
        <w:rPr>
          <w:rFonts w:ascii="Tahoma" w:hAnsi="Tahoma" w:cs="Tahoma"/>
          <w:sz w:val="20"/>
          <w:szCs w:val="20"/>
        </w:rPr>
        <w:t xml:space="preserve">ŠTK upozorňuje na základné opatrenia, ktoré musí splniť organizátor stretnutia a zúčastnené FK na stretnutí, ako aj na dodržiavanie </w:t>
      </w:r>
      <w:r w:rsidRPr="00DF67C9">
        <w:rPr>
          <w:rFonts w:ascii="Tahoma" w:hAnsi="Tahoma" w:cs="Tahoma"/>
          <w:b/>
          <w:bCs/>
          <w:sz w:val="20"/>
          <w:szCs w:val="20"/>
        </w:rPr>
        <w:t xml:space="preserve">športového </w:t>
      </w:r>
      <w:proofErr w:type="spellStart"/>
      <w:r w:rsidRPr="00DF67C9">
        <w:rPr>
          <w:rFonts w:ascii="Tahoma" w:hAnsi="Tahoma" w:cs="Tahoma"/>
          <w:b/>
          <w:bCs/>
          <w:sz w:val="20"/>
          <w:szCs w:val="20"/>
        </w:rPr>
        <w:t>covid</w:t>
      </w:r>
      <w:proofErr w:type="spellEnd"/>
      <w:r w:rsidRPr="00DF67C9">
        <w:rPr>
          <w:rFonts w:ascii="Tahoma" w:hAnsi="Tahoma" w:cs="Tahoma"/>
          <w:b/>
          <w:bCs/>
          <w:sz w:val="20"/>
          <w:szCs w:val="20"/>
        </w:rPr>
        <w:t xml:space="preserve"> semaforu pre okres Trebišov</w:t>
      </w:r>
      <w:r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AE4F4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AE4F4F">
        <w:rPr>
          <w:rFonts w:ascii="Tahoma" w:hAnsi="Tahoma" w:cs="Tahoma"/>
          <w:color w:val="FF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FF0000"/>
          <w:sz w:val="20"/>
          <w:szCs w:val="20"/>
          <w:u w:val="single"/>
        </w:rPr>
        <w:t>(</w:t>
      </w:r>
      <w:proofErr w:type="spellStart"/>
      <w:r>
        <w:rPr>
          <w:rFonts w:ascii="Tahoma" w:hAnsi="Tahoma" w:cs="Tahoma"/>
          <w:color w:val="FF0000"/>
          <w:sz w:val="20"/>
          <w:szCs w:val="20"/>
          <w:u w:val="single"/>
        </w:rPr>
        <w:t>link</w:t>
      </w:r>
      <w:proofErr w:type="spellEnd"/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nižšie)</w:t>
      </w:r>
      <w:r w:rsidRPr="00AE4F4F">
        <w:rPr>
          <w:rFonts w:ascii="Tahoma" w:hAnsi="Tahoma" w:cs="Tahoma"/>
          <w:color w:val="FF0000"/>
          <w:sz w:val="20"/>
          <w:szCs w:val="20"/>
          <w:u w:val="single"/>
        </w:rPr>
        <w:t>:</w:t>
      </w:r>
    </w:p>
    <w:p w14:paraId="4CBF1616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9BF2D0C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11" w:tgtFrame="_blank" w:history="1">
        <w:r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Pr="00AE4F4F">
        <w:rPr>
          <w:rFonts w:ascii="Tahoma" w:hAnsi="Tahoma" w:cs="Tahoma"/>
          <w:sz w:val="20"/>
          <w:szCs w:val="20"/>
          <w:shd w:val="clear" w:color="auto" w:fill="FFFFFF"/>
        </w:rPr>
        <w:t> (viď podujatia</w:t>
      </w:r>
      <w:r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14:paraId="16300426" w14:textId="77777777" w:rsidR="0085030C" w:rsidRPr="0060540F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4B1BD0AA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520DFB4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5932BCFA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A88B2B1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393BEB0C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4AB4EE6B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999C709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A2FEFF4" w14:textId="4B18985B" w:rsidR="0085030C" w:rsidRPr="001328B5" w:rsidRDefault="0085030C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1C15522A" w14:textId="77777777" w:rsidR="0085030C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78FDC5BC" w14:textId="77777777" w:rsidR="0085030C" w:rsidRPr="001328B5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3A97AB24" w14:textId="77777777" w:rsidR="0085030C" w:rsidRPr="00024F6D" w:rsidRDefault="0085030C" w:rsidP="008503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Dňa </w:t>
      </w:r>
      <w:r>
        <w:rPr>
          <w:rFonts w:ascii="Tahoma" w:hAnsi="Tahoma" w:cs="Tahoma"/>
          <w:sz w:val="20"/>
          <w:szCs w:val="20"/>
        </w:rPr>
        <w:t>28</w:t>
      </w:r>
      <w:r w:rsidRPr="007C50AB">
        <w:rPr>
          <w:rFonts w:ascii="Tahoma" w:hAnsi="Tahoma" w:cs="Tahoma"/>
          <w:sz w:val="20"/>
          <w:szCs w:val="20"/>
        </w:rPr>
        <w:t xml:space="preserve">.07.2021 sa uskutočnil </w:t>
      </w:r>
      <w:r>
        <w:rPr>
          <w:rFonts w:ascii="Tahoma" w:hAnsi="Tahoma" w:cs="Tahoma"/>
          <w:b/>
          <w:bCs/>
          <w:sz w:val="20"/>
          <w:szCs w:val="20"/>
        </w:rPr>
        <w:t>náhradný l</w:t>
      </w:r>
      <w:r w:rsidRPr="007C50AB">
        <w:rPr>
          <w:rFonts w:ascii="Tahoma" w:hAnsi="Tahoma" w:cs="Tahoma"/>
          <w:b/>
          <w:bCs/>
          <w:sz w:val="20"/>
          <w:szCs w:val="20"/>
        </w:rPr>
        <w:t>etný doškoľovací seminár rozhodcov a delegátov</w:t>
      </w:r>
      <w:r w:rsidRPr="007C50AB">
        <w:rPr>
          <w:rFonts w:ascii="Tahoma" w:hAnsi="Tahoma" w:cs="Tahoma"/>
          <w:sz w:val="20"/>
          <w:szCs w:val="20"/>
        </w:rPr>
        <w:t xml:space="preserve"> </w:t>
      </w:r>
      <w:r w:rsidRPr="00024F6D">
        <w:rPr>
          <w:rFonts w:ascii="Tahoma" w:hAnsi="Tahoma" w:cs="Tahoma"/>
          <w:sz w:val="20"/>
          <w:szCs w:val="20"/>
        </w:rPr>
        <w:t>v</w:t>
      </w:r>
      <w:r w:rsidRPr="00024F6D">
        <w:rPr>
          <w:rFonts w:ascii="Tahoma" w:hAnsi="Tahoma" w:cs="Tahoma"/>
          <w:b/>
          <w:bCs/>
          <w:sz w:val="20"/>
          <w:szCs w:val="20"/>
        </w:rPr>
        <w:t> </w:t>
      </w:r>
      <w:r w:rsidRPr="00024F6D">
        <w:rPr>
          <w:rFonts w:ascii="Tahoma" w:hAnsi="Tahoma" w:cs="Tahoma"/>
          <w:sz w:val="20"/>
          <w:szCs w:val="20"/>
        </w:rPr>
        <w:t>priestoroch ObFZ Trebišov. Seminára sa zúčastnili títo R a DZ:</w:t>
      </w:r>
    </w:p>
    <w:p w14:paraId="678D6901" w14:textId="77777777" w:rsidR="0085030C" w:rsidRPr="00024F6D" w:rsidRDefault="0085030C" w:rsidP="008503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R - Július Gašpar, Jozef </w:t>
      </w:r>
      <w:proofErr w:type="spellStart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Mroč</w:t>
      </w:r>
      <w:proofErr w:type="spellEnd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Dušan </w:t>
      </w:r>
      <w:proofErr w:type="spellStart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Ondrášek</w:t>
      </w:r>
      <w:proofErr w:type="spellEnd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Ján Pongó, Roland Pongó, </w:t>
      </w:r>
    </w:p>
    <w:p w14:paraId="37023EE7" w14:textId="77777777" w:rsidR="0085030C" w:rsidRPr="00024F6D" w:rsidRDefault="0085030C" w:rsidP="008503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340134" w14:textId="77777777" w:rsidR="0085030C" w:rsidRPr="00024F6D" w:rsidRDefault="0085030C" w:rsidP="008503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DZ - Ján Holub, Jozef </w:t>
      </w:r>
      <w:proofErr w:type="spellStart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Kovalčin</w:t>
      </w:r>
      <w:proofErr w:type="spellEnd"/>
    </w:p>
    <w:p w14:paraId="221F0734" w14:textId="77777777" w:rsidR="0085030C" w:rsidRPr="00024F6D" w:rsidRDefault="0085030C" w:rsidP="0085030C">
      <w:pPr>
        <w:spacing w:line="360" w:lineRule="auto"/>
        <w:jc w:val="both"/>
        <w:rPr>
          <w:rStyle w:val="Vrazn"/>
          <w:rFonts w:ascii="Tahoma" w:hAnsi="Tahoma" w:cs="Tahoma"/>
          <w:sz w:val="20"/>
          <w:szCs w:val="20"/>
        </w:rPr>
      </w:pPr>
    </w:p>
    <w:p w14:paraId="1B640B2B" w14:textId="77777777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572736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5C063B0E" w14:textId="77777777" w:rsidR="0085030C" w:rsidRPr="0060540F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60540F">
        <w:rPr>
          <w:rFonts w:ascii="Tahoma" w:hAnsi="Tahoma" w:cs="Tahoma"/>
          <w:b/>
          <w:sz w:val="20"/>
          <w:szCs w:val="20"/>
        </w:rPr>
        <w:t>2021/22-002</w:t>
      </w:r>
      <w:r w:rsidRPr="0060540F">
        <w:rPr>
          <w:rFonts w:ascii="Tahoma" w:hAnsi="Tahoma" w:cs="Tahoma"/>
          <w:sz w:val="20"/>
          <w:szCs w:val="20"/>
        </w:rPr>
        <w:t xml:space="preserve"> DK trestá  FK Parchovany finančnou pokutou 300</w:t>
      </w:r>
      <w:r>
        <w:rPr>
          <w:rFonts w:ascii="Tahoma" w:hAnsi="Tahoma" w:cs="Tahoma"/>
          <w:sz w:val="20"/>
          <w:szCs w:val="20"/>
        </w:rPr>
        <w:t xml:space="preserve"> </w:t>
      </w:r>
      <w:r w:rsidRPr="0060540F">
        <w:rPr>
          <w:rFonts w:ascii="Tahoma" w:hAnsi="Tahoma" w:cs="Tahoma"/>
          <w:sz w:val="20"/>
          <w:szCs w:val="20"/>
        </w:rPr>
        <w:t>+</w:t>
      </w:r>
      <w:r>
        <w:rPr>
          <w:rFonts w:ascii="Tahoma" w:hAnsi="Tahoma" w:cs="Tahoma"/>
          <w:sz w:val="20"/>
          <w:szCs w:val="20"/>
        </w:rPr>
        <w:t xml:space="preserve"> </w:t>
      </w:r>
      <w:r w:rsidRPr="0060540F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  <w:r w:rsidRPr="0060540F">
        <w:rPr>
          <w:rFonts w:ascii="Tahoma" w:hAnsi="Tahoma" w:cs="Tahoma"/>
          <w:sz w:val="20"/>
          <w:szCs w:val="20"/>
        </w:rPr>
        <w:t>€, rozpis ObFZ TV A6k1</w:t>
      </w:r>
    </w:p>
    <w:p w14:paraId="76145F4D" w14:textId="77777777" w:rsidR="0085030C" w:rsidRPr="00572736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77777777" w:rsidR="0085030C" w:rsidRPr="00DF67C9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 na DK ObFZ, v lehote do 7 dní odo dňa oznámenia rozhodnutia disciplinárnej komisie (čl. 84 ods. 1 DP).</w:t>
      </w:r>
    </w:p>
    <w:p w14:paraId="3553EEDC" w14:textId="77777777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</w:p>
    <w:p w14:paraId="6FFF3600" w14:textId="77777777" w:rsidR="0085030C" w:rsidRPr="00572736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2CC7942A" w14:textId="77777777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7F8BD3F7" w14:textId="77777777" w:rsidR="0085030C" w:rsidRPr="00B22E06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324F9A3A" w14:textId="77777777" w:rsidR="0085030C" w:rsidRPr="00DF67C9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F67C9">
        <w:rPr>
          <w:rFonts w:ascii="Tahoma" w:hAnsi="Tahoma" w:cs="Tahoma"/>
          <w:b/>
          <w:bCs/>
          <w:color w:val="000000"/>
          <w:sz w:val="20"/>
          <w:szCs w:val="20"/>
        </w:rPr>
        <w:t>2021/22-00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</w:p>
    <w:p w14:paraId="32DC6156" w14:textId="77777777" w:rsidR="0085030C" w:rsidRPr="00DF67C9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F67C9">
        <w:rPr>
          <w:rFonts w:ascii="Tahoma" w:hAnsi="Tahoma" w:cs="Tahoma"/>
          <w:color w:val="000000"/>
          <w:sz w:val="20"/>
          <w:szCs w:val="20"/>
        </w:rPr>
        <w:t xml:space="preserve">VV ObFZ Trebišov hlasovaním per rollam dňa </w:t>
      </w:r>
      <w:r>
        <w:rPr>
          <w:rFonts w:ascii="Tahoma" w:hAnsi="Tahoma" w:cs="Tahoma"/>
          <w:color w:val="000000"/>
          <w:sz w:val="20"/>
          <w:szCs w:val="20"/>
        </w:rPr>
        <w:t>28</w:t>
      </w:r>
      <w:r w:rsidRPr="00DF67C9">
        <w:rPr>
          <w:rFonts w:ascii="Tahoma" w:hAnsi="Tahoma" w:cs="Tahoma"/>
          <w:color w:val="000000"/>
          <w:sz w:val="20"/>
          <w:szCs w:val="20"/>
        </w:rPr>
        <w:t xml:space="preserve">.07.2021 schvaľuje 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doplnenie n</w:t>
      </w:r>
      <w:r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ominačn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ých</w:t>
      </w:r>
      <w:r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list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í</w:t>
      </w:r>
      <w:r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n R a DZ na súťažný ročník 2021/22</w:t>
      </w:r>
      <w:r w:rsidRPr="00DF67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 zložení:</w:t>
      </w:r>
    </w:p>
    <w:p w14:paraId="4B8EF7E8" w14:textId="77777777" w:rsidR="0085030C" w:rsidRPr="00DF67C9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6C96D0D" w14:textId="77777777" w:rsidR="0085030C" w:rsidRPr="00024F6D" w:rsidRDefault="0085030C" w:rsidP="008503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R - Július Gašpar, Jozef </w:t>
      </w:r>
      <w:proofErr w:type="spellStart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Mroč</w:t>
      </w:r>
      <w:proofErr w:type="spellEnd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Dušan </w:t>
      </w:r>
      <w:proofErr w:type="spellStart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Ondrášek</w:t>
      </w:r>
      <w:proofErr w:type="spellEnd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Ján Pongó, Roland Pongó, </w:t>
      </w:r>
    </w:p>
    <w:p w14:paraId="38696989" w14:textId="77777777" w:rsidR="0085030C" w:rsidRPr="00024F6D" w:rsidRDefault="0085030C" w:rsidP="008503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F027021" w14:textId="77777777" w:rsidR="0085030C" w:rsidRPr="00024F6D" w:rsidRDefault="0085030C" w:rsidP="008503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DZ - Ján Holub, Jozef </w:t>
      </w:r>
      <w:proofErr w:type="spellStart"/>
      <w:r w:rsidRPr="00024F6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Kovalčin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5B948724" w14:textId="77777777" w:rsidR="0085030C" w:rsidRPr="00DF67C9" w:rsidRDefault="0085030C" w:rsidP="0085030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159AAB67" w14:textId="6A62822F" w:rsidR="00572736" w:rsidRPr="0085030C" w:rsidRDefault="00572736" w:rsidP="0085030C"/>
    <w:sectPr w:rsidR="00572736" w:rsidRPr="0085030C">
      <w:headerReference w:type="default" r:id="rId12"/>
      <w:footerReference w:type="default" r:id="rId13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EF2B" w14:textId="77777777" w:rsidR="00C61F38" w:rsidRDefault="00C61F38">
      <w:pPr>
        <w:spacing w:after="0" w:line="240" w:lineRule="auto"/>
      </w:pPr>
      <w:r>
        <w:separator/>
      </w:r>
    </w:p>
  </w:endnote>
  <w:endnote w:type="continuationSeparator" w:id="0">
    <w:p w14:paraId="41D2EA5E" w14:textId="77777777" w:rsidR="00C61F38" w:rsidRDefault="00C6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C61F38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4D08" w14:textId="77777777" w:rsidR="00C61F38" w:rsidRDefault="00C61F38">
      <w:pPr>
        <w:spacing w:after="0" w:line="240" w:lineRule="auto"/>
      </w:pPr>
      <w:r>
        <w:separator/>
      </w:r>
    </w:p>
  </w:footnote>
  <w:footnote w:type="continuationSeparator" w:id="0">
    <w:p w14:paraId="2AD24430" w14:textId="77777777" w:rsidR="00C61F38" w:rsidRDefault="00C6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F0DCC"/>
    <w:rsid w:val="00114E07"/>
    <w:rsid w:val="0012031C"/>
    <w:rsid w:val="00124A56"/>
    <w:rsid w:val="001328B5"/>
    <w:rsid w:val="00193C5F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E6F61"/>
    <w:rsid w:val="003560BC"/>
    <w:rsid w:val="003560C9"/>
    <w:rsid w:val="00391994"/>
    <w:rsid w:val="003A22EF"/>
    <w:rsid w:val="003A3B2F"/>
    <w:rsid w:val="003D2866"/>
    <w:rsid w:val="00447615"/>
    <w:rsid w:val="00451BD0"/>
    <w:rsid w:val="00460C84"/>
    <w:rsid w:val="00490E32"/>
    <w:rsid w:val="00497C04"/>
    <w:rsid w:val="004A234C"/>
    <w:rsid w:val="004A39A4"/>
    <w:rsid w:val="004F68EF"/>
    <w:rsid w:val="005428BA"/>
    <w:rsid w:val="00572736"/>
    <w:rsid w:val="00580E10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3D17"/>
    <w:rsid w:val="007C4A48"/>
    <w:rsid w:val="007C50AB"/>
    <w:rsid w:val="007D2B72"/>
    <w:rsid w:val="007E7534"/>
    <w:rsid w:val="0080618E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846CB"/>
    <w:rsid w:val="00AA5D1A"/>
    <w:rsid w:val="00AD7161"/>
    <w:rsid w:val="00AE4F4F"/>
    <w:rsid w:val="00B22E06"/>
    <w:rsid w:val="00B65EFC"/>
    <w:rsid w:val="00BB7226"/>
    <w:rsid w:val="00BD2C8B"/>
    <w:rsid w:val="00C37633"/>
    <w:rsid w:val="00C40AB6"/>
    <w:rsid w:val="00C61F38"/>
    <w:rsid w:val="00C67DD1"/>
    <w:rsid w:val="00C929E0"/>
    <w:rsid w:val="00CA719E"/>
    <w:rsid w:val="00CF081F"/>
    <w:rsid w:val="00D12F4E"/>
    <w:rsid w:val="00D35E3F"/>
    <w:rsid w:val="00D429A3"/>
    <w:rsid w:val="00DA5A6E"/>
    <w:rsid w:val="00DC159F"/>
    <w:rsid w:val="00DC46A9"/>
    <w:rsid w:val="00DF67C9"/>
    <w:rsid w:val="00E238DC"/>
    <w:rsid w:val="00E6217D"/>
    <w:rsid w:val="00E67DAA"/>
    <w:rsid w:val="00E71AE8"/>
    <w:rsid w:val="00E7752F"/>
    <w:rsid w:val="00EE3A0D"/>
    <w:rsid w:val="00F003FA"/>
    <w:rsid w:val="00F05604"/>
    <w:rsid w:val="00F255B5"/>
    <w:rsid w:val="00F41434"/>
    <w:rsid w:val="00F73C7C"/>
    <w:rsid w:val="00F73E9F"/>
    <w:rsid w:val="00F97B59"/>
    <w:rsid w:val="00FA7B1A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030C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tv.sk/wp-content/uploads/2021/06/sutazny-poriadok-platny-od-01.07.2021-zo-dna-08.06.202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bfztv.s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docs/info/ut/vyhlaska_233.pdf" TargetMode="External"/><Relationship Id="rId11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obfztv.sk/wp-content/uploads/2021/06/rapp-platne-od-08.06.202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bfztv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2</cp:revision>
  <cp:lastPrinted>2021-07-01T13:06:00Z</cp:lastPrinted>
  <dcterms:created xsi:type="dcterms:W3CDTF">2021-08-02T09:59:00Z</dcterms:created>
  <dcterms:modified xsi:type="dcterms:W3CDTF">2021-08-02T09:59:00Z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