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3FCAB025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570A6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570A6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04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570A6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4321AECB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KR</w:t>
      </w:r>
    </w:p>
    <w:p w14:paraId="1B339C93" w14:textId="77777777" w:rsidR="006033EF" w:rsidRPr="00E24C33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615A64" w14:textId="1898E353" w:rsidR="001A214B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KR oznamuje R a DZ, že 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letný doškoľovací seminár rozhodcov a delegátov (R a DZ) sa uskutoční 06.08.2022 (sobota) od 08:45 hod.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v priestoroch strednej školy 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DSA v Trebišove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3C55B933" w14:textId="3FAEAF65" w:rsidR="00570A6F" w:rsidRPr="00570A6F" w:rsidRDefault="00570A6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8E3C6F" w14:textId="77777777" w:rsidR="00570A6F" w:rsidRPr="00570A6F" w:rsidRDefault="00570A6F" w:rsidP="00570A6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PROGRAM LETNÉHO SEMINÁRA R a DZ</w:t>
      </w:r>
    </w:p>
    <w:p w14:paraId="43B13F2C" w14:textId="77777777" w:rsidR="00570A6F" w:rsidRPr="00570A6F" w:rsidRDefault="00570A6F" w:rsidP="00570A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b/>
          <w:bCs/>
          <w:color w:val="201F1E"/>
          <w:sz w:val="20"/>
          <w:szCs w:val="20"/>
          <w:bdr w:val="none" w:sz="0" w:space="0" w:color="auto" w:frame="1"/>
          <w:lang w:eastAsia="sk-SK"/>
        </w:rPr>
        <w:t>DSA TREBIŠOV, 06.08.2022</w:t>
      </w:r>
    </w:p>
    <w:p w14:paraId="01D15474" w14:textId="77777777" w:rsidR="00570A6F" w:rsidRPr="00570A6F" w:rsidRDefault="00570A6F" w:rsidP="00570A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</w:p>
    <w:p w14:paraId="56A194F8" w14:textId="50ABDAE7" w:rsidR="00570A6F" w:rsidRPr="00570A6F" w:rsidRDefault="00570A6F" w:rsidP="00570A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08:45-09:00</w:t>
      </w: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ab/>
      </w: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ab/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Príchod a prezentácia</w:t>
      </w:r>
    </w:p>
    <w:p w14:paraId="0FDCDC18" w14:textId="67A6E9EF" w:rsidR="00570A6F" w:rsidRPr="00570A6F" w:rsidRDefault="00570A6F" w:rsidP="00570A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09:00-10:00 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 </w:t>
      </w: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ab/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Výklad PF (Peter </w:t>
      </w:r>
      <w:proofErr w:type="spellStart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Koščo</w:t>
      </w:r>
      <w:proofErr w:type="spellEnd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- lektor vzdelávania </w:t>
      </w:r>
      <w:proofErr w:type="spellStart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ObFZ</w:t>
      </w:r>
      <w:proofErr w:type="spellEnd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Trebišov)</w:t>
      </w:r>
    </w:p>
    <w:p w14:paraId="26F441B6" w14:textId="2A0AA872" w:rsidR="00570A6F" w:rsidRPr="00570A6F" w:rsidRDefault="00570A6F" w:rsidP="00570A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10:00-10:30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ab/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R – absolvovanie FP (Ladislav </w:t>
      </w:r>
      <w:proofErr w:type="spellStart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Zrebňák</w:t>
      </w:r>
      <w:proofErr w:type="spellEnd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, Metod Ševčík - členovia KR </w:t>
      </w:r>
      <w:proofErr w:type="spellStart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ObFZ</w:t>
      </w:r>
      <w:proofErr w:type="spellEnd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)</w:t>
      </w:r>
    </w:p>
    <w:p w14:paraId="0389B76A" w14:textId="75ECECC3" w:rsidR="00570A6F" w:rsidRPr="00570A6F" w:rsidRDefault="00570A6F" w:rsidP="00570A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ab/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DZ – pokyny pred jesennou časťou SR 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(Ján </w:t>
      </w:r>
      <w:proofErr w:type="spellStart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Faťara</w:t>
      </w:r>
      <w:proofErr w:type="spellEnd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 - predseda KR </w:t>
      </w:r>
      <w:proofErr w:type="spellStart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ObFZ</w:t>
      </w:r>
      <w:proofErr w:type="spellEnd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)</w:t>
      </w:r>
    </w:p>
    <w:p w14:paraId="554E1E3F" w14:textId="1D43DC65" w:rsidR="00570A6F" w:rsidRPr="00570A6F" w:rsidRDefault="00570A6F" w:rsidP="00570A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10:30-10:45 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  </w:t>
      </w: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ab/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Prestávka</w:t>
      </w:r>
    </w:p>
    <w:p w14:paraId="30EB2E54" w14:textId="4F6AC35E" w:rsidR="00570A6F" w:rsidRPr="00570A6F" w:rsidRDefault="00570A6F" w:rsidP="00570A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10:45-11:15 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ab/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Príhovor predsedu </w:t>
      </w:r>
      <w:proofErr w:type="spellStart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ObFZ</w:t>
      </w:r>
      <w:proofErr w:type="spellEnd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 a predsedov odborných komisií </w:t>
      </w:r>
      <w:proofErr w:type="spellStart"/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ObFZ</w:t>
      </w:r>
      <w:proofErr w:type="spellEnd"/>
    </w:p>
    <w:p w14:paraId="495D2561" w14:textId="4DD5BB39" w:rsidR="00570A6F" w:rsidRPr="00570A6F" w:rsidRDefault="00570A6F" w:rsidP="00570A6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11:15-11:30 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 </w:t>
      </w: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ab/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Diskusia</w:t>
      </w:r>
    </w:p>
    <w:p w14:paraId="156FE46A" w14:textId="1B7C5DE4" w:rsidR="00570A6F" w:rsidRPr="00570A6F" w:rsidRDefault="00570A6F" w:rsidP="00570A6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11:30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 </w:t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  </w:t>
      </w: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ab/>
      </w:r>
      <w:r w:rsidRPr="00570A6F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shd w:val="clear" w:color="auto" w:fill="FFFFFF"/>
          <w:lang w:eastAsia="sk-SK"/>
        </w:rPr>
        <w:t>Záver</w:t>
      </w:r>
    </w:p>
    <w:p w14:paraId="2B8B95AD" w14:textId="77777777" w:rsidR="00570A6F" w:rsidRPr="00570A6F" w:rsidRDefault="00570A6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D6FF795" w14:textId="7FD5829E" w:rsidR="001A214B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Seminára sa môžu zúčastniť aj noví záujemcovia o pôsobenie vo funkcii rozhodcu alebo delegáta futbalových stretnutí ObFZ Trebišov. Rozhodcovia nech si prinesú 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športovú výstroj na vykonanie fyzických previerok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2FC4863C" w14:textId="77777777" w:rsidR="00570A6F" w:rsidRDefault="00570A6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B176DD6" w14:textId="7B7A03A4" w:rsidR="001A214B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Poplatok za seminár je potrebné uhradiť PREVODOM z účtu na účet ObFZ Trebišov (nie vklad v banke, nie v hotovosti) 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5 eur na účet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IBAN: SK54 0200 0000 0011 7646 7258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 s uvedením mena a priezviska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do poznámky. </w:t>
      </w:r>
    </w:p>
    <w:p w14:paraId="33922013" w14:textId="07E55571" w:rsidR="001A214B" w:rsidRDefault="001A214B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40B900B" w14:textId="3882A307" w:rsidR="001A214B" w:rsidRDefault="001A214B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033E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Svoju účasť potvrdzujte na mail </w:t>
      </w:r>
      <w:hyperlink r:id="rId7" w:tgtFrame="_blank" w:history="1">
        <w:r w:rsidRPr="006033EF">
          <w:rPr>
            <w:rStyle w:val="Hypertextovprepojenie"/>
            <w:rFonts w:ascii="Tahoma" w:hAnsi="Tahoma" w:cs="Tahoma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obfztv@futbalsfz.sk</w:t>
        </w:r>
      </w:hyperlink>
      <w:r>
        <w:rPr>
          <w:rFonts w:ascii="Tahoma" w:hAnsi="Tahoma" w:cs="Tahoma"/>
          <w:b/>
          <w:bCs/>
          <w:sz w:val="20"/>
          <w:szCs w:val="20"/>
        </w:rPr>
        <w:t>.</w:t>
      </w:r>
    </w:p>
    <w:p w14:paraId="07DB2953" w14:textId="68BE99B9" w:rsidR="001A214B" w:rsidRDefault="001A214B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631443C" w14:textId="77777777" w:rsidR="00BD2531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 prípade, že sa na seminári rozhodca alebo delegát nemôže zúčastniť, je pre zaradenie na nominačné listiny R a DZ povinný absolvovať náhradný seminár. Komisia rozhodcov ho plánuje uskutočniť v priestoroch ObFZ Trebišov vo štvrtok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25.08.2022 o 16:00 hod.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(rozhodcovia takisto absolvujú fyzické previerky a budú vysvetlené zmeny v pravidlách futbalu). Poplatok za náhradný seminár bude vo výške 10 eur. </w:t>
      </w:r>
    </w:p>
    <w:p w14:paraId="0B983315" w14:textId="77777777" w:rsidR="00BD2531" w:rsidRDefault="00BD253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7447C47" w14:textId="125F5EBA" w:rsidR="00E24C33" w:rsidRPr="006033EF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Informácie boli </w:t>
      </w:r>
      <w:r w:rsidR="00BD253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R a DZ 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zaslané aj mailom.</w:t>
      </w:r>
    </w:p>
    <w:p w14:paraId="180AAB4E" w14:textId="3F50B92C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B856C7B" w14:textId="77777777" w:rsidR="00FB4738" w:rsidRDefault="00FB4738" w:rsidP="00FB473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389F6474" w14:textId="77777777" w:rsidR="00FB4738" w:rsidRPr="001328B5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ŠTK</w:t>
      </w:r>
    </w:p>
    <w:p w14:paraId="16DCB12B" w14:textId="11AF15A8" w:rsidR="00FB4738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4DE7BAB" w14:textId="28CFDE12" w:rsidR="00570A6F" w:rsidRDefault="00D7123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oznamuje FK, že v ISSF </w:t>
      </w:r>
      <w:r w:rsidR="00AC2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sú </w:t>
      </w:r>
      <w:r w:rsidR="00AC29BF" w:rsidRPr="00AC29B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vygenerované </w:t>
      </w:r>
      <w:r w:rsidRPr="00AC29B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stretnutia </w:t>
      </w:r>
      <w:r w:rsidR="00AC29BF" w:rsidRPr="00AC29B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všetkých súťaží</w:t>
      </w:r>
      <w:r w:rsidR="00AC2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ObFZ Trebišov. Prípadné kolízie stretnutí vašich družstiev nahlasujte do začiatku danej súťaže.</w:t>
      </w:r>
    </w:p>
    <w:p w14:paraId="7EAEF278" w14:textId="77777777" w:rsidR="00570A6F" w:rsidRDefault="00570A6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sekretariátu</w:t>
      </w:r>
    </w:p>
    <w:p w14:paraId="13D54E92" w14:textId="77777777" w:rsidR="006033EF" w:rsidRPr="006033EF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394EA841" w:rsidR="00B74123" w:rsidRDefault="00816EF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1.</w:t>
      </w:r>
      <w:r w:rsidR="00B74123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B74123" w:rsidRPr="00B74123">
        <w:rPr>
          <w:rFonts w:ascii="Tahoma" w:hAnsi="Tahoma" w:cs="Tahoma"/>
          <w:color w:val="000000"/>
          <w:sz w:val="20"/>
          <w:szCs w:val="20"/>
        </w:rPr>
        <w:t>Sekretariát oznamuje</w:t>
      </w:r>
      <w:r w:rsidR="00B74123">
        <w:rPr>
          <w:rFonts w:ascii="Tahoma" w:hAnsi="Tahoma" w:cs="Tahoma"/>
          <w:color w:val="000000"/>
          <w:sz w:val="20"/>
          <w:szCs w:val="20"/>
        </w:rPr>
        <w:t xml:space="preserve"> FK, že </w:t>
      </w:r>
      <w:r w:rsidR="00B2321A">
        <w:rPr>
          <w:rFonts w:ascii="Tahoma" w:hAnsi="Tahoma" w:cs="Tahoma"/>
          <w:color w:val="000000"/>
          <w:sz w:val="20"/>
          <w:szCs w:val="20"/>
        </w:rPr>
        <w:t xml:space="preserve">dňa 08.08.2022 (pondelok) o 18:00 hod. sa uskutoční </w:t>
      </w:r>
      <w:r w:rsidR="00B2321A" w:rsidRPr="00B2321A">
        <w:rPr>
          <w:rFonts w:ascii="Tahoma" w:hAnsi="Tahoma" w:cs="Tahoma"/>
          <w:b/>
          <w:bCs/>
          <w:color w:val="000000"/>
          <w:sz w:val="20"/>
          <w:szCs w:val="20"/>
        </w:rPr>
        <w:t xml:space="preserve">stretnutie </w:t>
      </w:r>
      <w:r w:rsidR="00B2321A">
        <w:rPr>
          <w:rFonts w:ascii="Tahoma" w:hAnsi="Tahoma" w:cs="Tahoma"/>
          <w:b/>
          <w:bCs/>
          <w:color w:val="000000"/>
          <w:sz w:val="20"/>
          <w:szCs w:val="20"/>
        </w:rPr>
        <w:t xml:space="preserve">zástupcov </w:t>
      </w:r>
      <w:r w:rsidR="00B2321A" w:rsidRPr="00B2321A">
        <w:rPr>
          <w:rFonts w:ascii="Tahoma" w:hAnsi="Tahoma" w:cs="Tahoma"/>
          <w:b/>
          <w:bCs/>
          <w:color w:val="000000"/>
          <w:sz w:val="20"/>
          <w:szCs w:val="20"/>
        </w:rPr>
        <w:t>klubov VII. ligy dospelých</w:t>
      </w:r>
      <w:r w:rsidR="00B2321A">
        <w:rPr>
          <w:rFonts w:ascii="Tahoma" w:hAnsi="Tahoma" w:cs="Tahoma"/>
          <w:color w:val="000000"/>
          <w:sz w:val="20"/>
          <w:szCs w:val="20"/>
        </w:rPr>
        <w:t xml:space="preserve"> v malej zasadačke kultúrneho domu v Slovenskom Novom Meste. Zástupcom FK tam budú odovzdané zápasové lopty zn. </w:t>
      </w:r>
      <w:proofErr w:type="spellStart"/>
      <w:r w:rsidR="00B2321A">
        <w:rPr>
          <w:rFonts w:ascii="Tahoma" w:hAnsi="Tahoma" w:cs="Tahoma"/>
          <w:color w:val="000000"/>
          <w:sz w:val="20"/>
          <w:szCs w:val="20"/>
        </w:rPr>
        <w:t>Adidas</w:t>
      </w:r>
      <w:proofErr w:type="spellEnd"/>
      <w:r w:rsidR="00B2321A">
        <w:rPr>
          <w:rFonts w:ascii="Tahoma" w:hAnsi="Tahoma" w:cs="Tahoma"/>
          <w:color w:val="000000"/>
          <w:sz w:val="20"/>
          <w:szCs w:val="20"/>
        </w:rPr>
        <w:t xml:space="preserve"> Al Rihla (3 ks pre jedno družstvo dospelých)</w:t>
      </w:r>
      <w:r w:rsidR="00D71231">
        <w:rPr>
          <w:rFonts w:ascii="Tahoma" w:hAnsi="Tahoma" w:cs="Tahoma"/>
          <w:color w:val="000000"/>
          <w:sz w:val="20"/>
          <w:szCs w:val="20"/>
        </w:rPr>
        <w:t xml:space="preserve"> od sponzora.</w:t>
      </w:r>
    </w:p>
    <w:p w14:paraId="19998A7A" w14:textId="77777777" w:rsidR="00D71231" w:rsidRDefault="00D71231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B096207" w14:textId="77777777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9645FB2" w14:textId="65142C1F" w:rsid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Súťažný poriadok futbalu 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01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.0</w:t>
      </w:r>
      <w:r w:rsidR="008B0C80">
        <w:rPr>
          <w:rFonts w:ascii="Tahoma" w:hAnsi="Tahoma" w:cs="Tahoma"/>
          <w:color w:val="000000"/>
          <w:sz w:val="20"/>
          <w:szCs w:val="20"/>
        </w:rPr>
        <w:t>7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.20</w:t>
      </w:r>
      <w:r w:rsidR="008B0C80">
        <w:rPr>
          <w:rFonts w:ascii="Tahoma" w:hAnsi="Tahoma" w:cs="Tahoma"/>
          <w:color w:val="000000"/>
          <w:sz w:val="20"/>
          <w:szCs w:val="20"/>
        </w:rPr>
        <w:t>22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http://www.obfztv.sk/wp-content/uploads/2022/07/sutazny-poriadok-sfz-01-07-2022.pdf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p w14:paraId="63BCA617" w14:textId="77777777" w:rsidR="008B0C80" w:rsidRPr="008B0C80" w:rsidRDefault="008B0C80" w:rsidP="008B0C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4CC5B73" w14:textId="230D92C7" w:rsidR="008B0C80" w:rsidRP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3</w:t>
      </w:r>
      <w:r w:rsidR="00816EFC" w:rsidRPr="00AC29BF">
        <w:rPr>
          <w:rFonts w:ascii="Tahoma" w:hAnsi="Tahoma" w:cs="Tahoma"/>
          <w:color w:val="000000"/>
          <w:sz w:val="20"/>
          <w:szCs w:val="20"/>
        </w:rPr>
        <w:t>.</w:t>
      </w:r>
      <w:r w:rsidR="00816EF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Registračný a prestupový poriadok </w:t>
      </w:r>
      <w:r w:rsid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8.06.202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http://www.obfztv.sk/wp-content/uploads/2022/06/RaPP-novela-06-2022-konsolidovane-znenie.pdf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sectPr w:rsidR="008B0C80" w:rsidRPr="006033EF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E0CD" w14:textId="77777777" w:rsidR="00307F52" w:rsidRDefault="00307F52">
      <w:pPr>
        <w:spacing w:after="0" w:line="240" w:lineRule="auto"/>
      </w:pPr>
      <w:r>
        <w:separator/>
      </w:r>
    </w:p>
  </w:endnote>
  <w:endnote w:type="continuationSeparator" w:id="0">
    <w:p w14:paraId="28384B15" w14:textId="77777777" w:rsidR="00307F52" w:rsidRDefault="0030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1F86" w14:textId="77777777" w:rsidR="00307F52" w:rsidRDefault="00307F52">
      <w:pPr>
        <w:spacing w:after="0" w:line="240" w:lineRule="auto"/>
      </w:pPr>
      <w:r>
        <w:separator/>
      </w:r>
    </w:p>
  </w:footnote>
  <w:footnote w:type="continuationSeparator" w:id="0">
    <w:p w14:paraId="5F52B23C" w14:textId="77777777" w:rsidR="00307F52" w:rsidRDefault="0030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73000">
    <w:abstractNumId w:val="1"/>
  </w:num>
  <w:num w:numId="2" w16cid:durableId="152358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329FB"/>
    <w:rsid w:val="00035893"/>
    <w:rsid w:val="00037254"/>
    <w:rsid w:val="00064A1D"/>
    <w:rsid w:val="00070774"/>
    <w:rsid w:val="000975DA"/>
    <w:rsid w:val="000F0DCC"/>
    <w:rsid w:val="00114E07"/>
    <w:rsid w:val="0012031C"/>
    <w:rsid w:val="00124A56"/>
    <w:rsid w:val="001328B5"/>
    <w:rsid w:val="00193C5F"/>
    <w:rsid w:val="001A214B"/>
    <w:rsid w:val="001F06CE"/>
    <w:rsid w:val="00200649"/>
    <w:rsid w:val="00223518"/>
    <w:rsid w:val="00253ABD"/>
    <w:rsid w:val="00260C6D"/>
    <w:rsid w:val="00275807"/>
    <w:rsid w:val="00280B2D"/>
    <w:rsid w:val="00287FC4"/>
    <w:rsid w:val="002940F4"/>
    <w:rsid w:val="002952B8"/>
    <w:rsid w:val="002E6F61"/>
    <w:rsid w:val="00307F52"/>
    <w:rsid w:val="00352017"/>
    <w:rsid w:val="003560BC"/>
    <w:rsid w:val="003560C9"/>
    <w:rsid w:val="003A18A0"/>
    <w:rsid w:val="003A22EF"/>
    <w:rsid w:val="003A3B2F"/>
    <w:rsid w:val="003D2866"/>
    <w:rsid w:val="003F26AB"/>
    <w:rsid w:val="00447615"/>
    <w:rsid w:val="00451BD0"/>
    <w:rsid w:val="00460C84"/>
    <w:rsid w:val="00490E32"/>
    <w:rsid w:val="00497C04"/>
    <w:rsid w:val="004A234C"/>
    <w:rsid w:val="004A39A4"/>
    <w:rsid w:val="004F68EF"/>
    <w:rsid w:val="005636E5"/>
    <w:rsid w:val="00570A6F"/>
    <w:rsid w:val="00572736"/>
    <w:rsid w:val="00580E10"/>
    <w:rsid w:val="006033EF"/>
    <w:rsid w:val="00607BE4"/>
    <w:rsid w:val="00633EF9"/>
    <w:rsid w:val="00640D18"/>
    <w:rsid w:val="0064192D"/>
    <w:rsid w:val="00660DF3"/>
    <w:rsid w:val="006618D4"/>
    <w:rsid w:val="00680A06"/>
    <w:rsid w:val="00684AAE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4A48"/>
    <w:rsid w:val="007C50AB"/>
    <w:rsid w:val="007D2B72"/>
    <w:rsid w:val="007E7534"/>
    <w:rsid w:val="007F042E"/>
    <w:rsid w:val="0080618E"/>
    <w:rsid w:val="00816EFC"/>
    <w:rsid w:val="00872352"/>
    <w:rsid w:val="00884C3B"/>
    <w:rsid w:val="00893073"/>
    <w:rsid w:val="008A0C16"/>
    <w:rsid w:val="008B0C80"/>
    <w:rsid w:val="008D74A2"/>
    <w:rsid w:val="008F049E"/>
    <w:rsid w:val="009041BA"/>
    <w:rsid w:val="00914294"/>
    <w:rsid w:val="00931708"/>
    <w:rsid w:val="009553D3"/>
    <w:rsid w:val="009569DF"/>
    <w:rsid w:val="009D4DFA"/>
    <w:rsid w:val="009E79B1"/>
    <w:rsid w:val="00A2099F"/>
    <w:rsid w:val="00A846CB"/>
    <w:rsid w:val="00AA5D1A"/>
    <w:rsid w:val="00AC29BF"/>
    <w:rsid w:val="00AD7161"/>
    <w:rsid w:val="00AE4F4F"/>
    <w:rsid w:val="00B22E06"/>
    <w:rsid w:val="00B2321A"/>
    <w:rsid w:val="00B310D9"/>
    <w:rsid w:val="00B65EFC"/>
    <w:rsid w:val="00B74123"/>
    <w:rsid w:val="00BB7226"/>
    <w:rsid w:val="00BD2531"/>
    <w:rsid w:val="00BD2C8B"/>
    <w:rsid w:val="00C34088"/>
    <w:rsid w:val="00C36785"/>
    <w:rsid w:val="00C40AB6"/>
    <w:rsid w:val="00C67DD1"/>
    <w:rsid w:val="00C929E0"/>
    <w:rsid w:val="00CA719E"/>
    <w:rsid w:val="00CF081F"/>
    <w:rsid w:val="00D12F4E"/>
    <w:rsid w:val="00D1664C"/>
    <w:rsid w:val="00D35E3F"/>
    <w:rsid w:val="00D429A3"/>
    <w:rsid w:val="00D71231"/>
    <w:rsid w:val="00DA5A6E"/>
    <w:rsid w:val="00DC46A9"/>
    <w:rsid w:val="00DE7F9F"/>
    <w:rsid w:val="00DF67C9"/>
    <w:rsid w:val="00E238DC"/>
    <w:rsid w:val="00E24C33"/>
    <w:rsid w:val="00E6217D"/>
    <w:rsid w:val="00E67DAA"/>
    <w:rsid w:val="00E71AE8"/>
    <w:rsid w:val="00E7752F"/>
    <w:rsid w:val="00EC2C54"/>
    <w:rsid w:val="00EE3A0D"/>
    <w:rsid w:val="00F003FA"/>
    <w:rsid w:val="00F05604"/>
    <w:rsid w:val="00F255B5"/>
    <w:rsid w:val="00F41434"/>
    <w:rsid w:val="00F43F38"/>
    <w:rsid w:val="00F73C7C"/>
    <w:rsid w:val="00F73E9F"/>
    <w:rsid w:val="00F97B59"/>
    <w:rsid w:val="00FA7B1A"/>
    <w:rsid w:val="00FB4738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33EF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4</cp:revision>
  <cp:lastPrinted>2022-07-25T13:30:00Z</cp:lastPrinted>
  <dcterms:created xsi:type="dcterms:W3CDTF">2022-08-04T08:37:00Z</dcterms:created>
  <dcterms:modified xsi:type="dcterms:W3CDTF">2022-08-04T10:19:00Z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