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9830" w14:textId="4EF926AC" w:rsidR="00E238DC" w:rsidRPr="001328B5" w:rsidRDefault="00F41434">
      <w:pPr>
        <w:shd w:val="clear" w:color="auto" w:fill="FFFFFF"/>
        <w:spacing w:after="0" w:line="276" w:lineRule="auto"/>
        <w:jc w:val="center"/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FA3594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8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 </w:t>
      </w:r>
      <w:r w:rsidR="00166ED3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</w:t>
      </w:r>
      <w:r w:rsidR="00FA3594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9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.0</w:t>
      </w:r>
      <w:r w:rsidR="00166ED3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9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.202</w:t>
      </w:r>
      <w:r w:rsidR="007F042E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</w:p>
    <w:p w14:paraId="375B42E2" w14:textId="4321AECB" w:rsidR="00DE7F9F" w:rsidRDefault="00DE7F9F" w:rsidP="00DE7F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260A7CAF" w14:textId="6503AE23" w:rsidR="006033EF" w:rsidRPr="00A050C0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A050C0">
        <w:rPr>
          <w:rFonts w:ascii="Tahoma" w:eastAsia="Times New Roman" w:hAnsi="Tahoma" w:cs="Tahoma"/>
          <w:b/>
          <w:bCs/>
          <w:color w:val="0000FF"/>
          <w:lang w:eastAsia="sk-SK"/>
        </w:rPr>
        <w:t>Správy KR</w:t>
      </w:r>
    </w:p>
    <w:p w14:paraId="1B339C93" w14:textId="7BA6A85B" w:rsidR="006033EF" w:rsidRDefault="006033EF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3959382" w14:textId="292A761E" w:rsidR="00F53CA5" w:rsidRDefault="00F53CA5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KR upozorňuje R a DZ, že ospravedlnenie o neúčasti na stretnutí je potrebné zasielať </w:t>
      </w:r>
      <w:r w:rsidRPr="00F53CA5">
        <w:rPr>
          <w:rFonts w:ascii="Tahoma" w:hAnsi="Tahoma" w:cs="Tahoma"/>
          <w:b/>
          <w:bCs/>
          <w:color w:val="000000"/>
          <w:sz w:val="20"/>
          <w:szCs w:val="20"/>
        </w:rPr>
        <w:t>výlučne cez ISSF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5D022115" w14:textId="35BC07B5" w:rsidR="00F53CA5" w:rsidRDefault="00F53CA5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98085DF" w14:textId="477F3105" w:rsidR="00F53CA5" w:rsidRDefault="00F53CA5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KR žiada </w:t>
      </w:r>
      <w:r w:rsidRPr="00C850C7">
        <w:rPr>
          <w:rFonts w:ascii="Tahoma" w:hAnsi="Tahoma" w:cs="Tahoma"/>
          <w:b/>
          <w:bCs/>
          <w:color w:val="000000"/>
          <w:sz w:val="20"/>
          <w:szCs w:val="20"/>
        </w:rPr>
        <w:t>R VsFZ, ktorí nie sú obsadení</w:t>
      </w:r>
      <w:r>
        <w:rPr>
          <w:rFonts w:ascii="Tahoma" w:hAnsi="Tahoma" w:cs="Tahoma"/>
          <w:color w:val="000000"/>
          <w:sz w:val="20"/>
          <w:szCs w:val="20"/>
        </w:rPr>
        <w:t xml:space="preserve"> na stretnutia hrané v príslušný týždeň, aby túto skutočnosť hlásili </w:t>
      </w:r>
      <w:r w:rsidRPr="00C850C7">
        <w:rPr>
          <w:rFonts w:ascii="Tahoma" w:hAnsi="Tahoma" w:cs="Tahoma"/>
          <w:b/>
          <w:bCs/>
          <w:color w:val="000000"/>
          <w:sz w:val="20"/>
          <w:szCs w:val="20"/>
        </w:rPr>
        <w:t xml:space="preserve">cez </w:t>
      </w:r>
      <w:r w:rsidR="00EC6491" w:rsidRPr="00C850C7">
        <w:rPr>
          <w:rFonts w:ascii="Tahoma" w:hAnsi="Tahoma" w:cs="Tahoma"/>
          <w:b/>
          <w:bCs/>
          <w:color w:val="000000"/>
          <w:sz w:val="20"/>
          <w:szCs w:val="20"/>
        </w:rPr>
        <w:t>ISSF</w:t>
      </w:r>
      <w:r w:rsidR="00EC6491">
        <w:rPr>
          <w:rFonts w:ascii="Tahoma" w:hAnsi="Tahoma" w:cs="Tahoma"/>
          <w:color w:val="000000"/>
          <w:sz w:val="20"/>
          <w:szCs w:val="20"/>
        </w:rPr>
        <w:t>.</w:t>
      </w:r>
    </w:p>
    <w:p w14:paraId="75886A66" w14:textId="0D66C63D" w:rsidR="00EC6491" w:rsidRDefault="00EC6491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ACFDD50" w14:textId="3D2F0270" w:rsidR="00EC6491" w:rsidRDefault="00EC6491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3. KR pozýva všetkých R a DZ ObFZ na </w:t>
      </w:r>
      <w:r w:rsidRPr="00EC6491">
        <w:rPr>
          <w:rFonts w:ascii="Tahoma" w:hAnsi="Tahoma" w:cs="Tahoma"/>
          <w:b/>
          <w:bCs/>
          <w:color w:val="000000"/>
          <w:sz w:val="20"/>
          <w:szCs w:val="20"/>
        </w:rPr>
        <w:t>pracovnú poradu dňa 14.09.2022 (streda) o 17:00 hod.</w:t>
      </w:r>
      <w:r>
        <w:rPr>
          <w:rFonts w:ascii="Tahoma" w:hAnsi="Tahoma" w:cs="Tahoma"/>
          <w:color w:val="000000"/>
          <w:sz w:val="20"/>
          <w:szCs w:val="20"/>
        </w:rPr>
        <w:t xml:space="preserve"> na ObFZ. Vaša účasť je povinná. Zároveň sú pozvaní noví adepti na funkciu R a DZ, ktorí majú záujem pracovať v rámci ObFZ.</w:t>
      </w:r>
    </w:p>
    <w:p w14:paraId="6E9A1BE1" w14:textId="77777777" w:rsidR="00F53CA5" w:rsidRPr="00A050C0" w:rsidRDefault="00F53CA5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3741BF4" w14:textId="2D834E95" w:rsidR="008445B2" w:rsidRPr="00A050C0" w:rsidRDefault="00EC6491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EC649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4. </w:t>
      </w:r>
      <w:r w:rsidR="008445B2" w:rsidRPr="00A050C0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Ospravedlnenia:</w:t>
      </w:r>
      <w:r w:rsidR="008445B2" w:rsidRPr="00A050C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A050C0" w:rsidRPr="00A050C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Ján Illéš – 10.09.2022, Matúš </w:t>
      </w:r>
      <w:proofErr w:type="spellStart"/>
      <w:r w:rsidR="00A050C0" w:rsidRPr="00A050C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Fortuňak</w:t>
      </w:r>
      <w:proofErr w:type="spellEnd"/>
      <w:r w:rsidR="00A050C0" w:rsidRPr="00A050C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– 11.09., 02.10., 16.10.2022</w:t>
      </w:r>
      <w:r w:rsidR="00435F0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Dominik Holingyák – 09.09.2022</w:t>
      </w:r>
      <w:r w:rsidR="0047007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Vojtech Šiška – 11.09.2022</w:t>
      </w:r>
      <w:r w:rsidR="007836D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Patrik Kiseľ – od 09.09.2022 do prihlásenia, Ján Pongó – 09.09.2022</w:t>
      </w:r>
    </w:p>
    <w:p w14:paraId="0B983315" w14:textId="77777777" w:rsidR="00BD2531" w:rsidRPr="00A050C0" w:rsidRDefault="00BD2531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389F6474" w14:textId="77777777" w:rsidR="00FB4738" w:rsidRPr="00A050C0" w:rsidRDefault="00FB4738" w:rsidP="00FB4738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A050C0">
        <w:rPr>
          <w:rFonts w:ascii="Tahoma" w:eastAsia="Times New Roman" w:hAnsi="Tahoma" w:cs="Tahoma"/>
          <w:b/>
          <w:bCs/>
          <w:color w:val="0000FF"/>
          <w:lang w:eastAsia="sk-SK"/>
        </w:rPr>
        <w:t>Správy ŠTK</w:t>
      </w:r>
    </w:p>
    <w:p w14:paraId="16DCB12B" w14:textId="11AF15A8" w:rsidR="00FB4738" w:rsidRPr="00A050C0" w:rsidRDefault="00FB4738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3C140A77" w14:textId="407EAC85" w:rsidR="00FA3594" w:rsidRPr="00A050C0" w:rsidRDefault="00FA3594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A050C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1. ŠTK </w:t>
      </w:r>
      <w:proofErr w:type="spellStart"/>
      <w:r w:rsidRPr="00A050C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kontumuje</w:t>
      </w:r>
      <w:proofErr w:type="spellEnd"/>
      <w:r w:rsidRPr="00A050C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výsledok stretnutia 1. kola Prípravka U11 </w:t>
      </w:r>
      <w:proofErr w:type="spellStart"/>
      <w:r w:rsidRPr="00A050C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sk</w:t>
      </w:r>
      <w:proofErr w:type="spellEnd"/>
      <w:r w:rsidRPr="00A050C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B </w:t>
      </w:r>
      <w:r w:rsidRPr="00A050C0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Úpor - Cejkov 3:0 K</w:t>
      </w:r>
      <w:r w:rsidRPr="00A050C0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(</w:t>
      </w:r>
      <w:r w:rsidRPr="00A050C0">
        <w:rPr>
          <w:rFonts w:ascii="Tahoma" w:hAnsi="Tahoma" w:cs="Tahoma"/>
          <w:color w:val="000000"/>
          <w:sz w:val="20"/>
          <w:szCs w:val="20"/>
          <w:bdr w:val="none" w:sz="0" w:space="0" w:color="auto" w:frame="1"/>
          <w:shd w:val="clear" w:color="auto" w:fill="FFFFFF"/>
        </w:rPr>
        <w:t>TJ Družstevník Cejkov sa nedostavil na zápas), do pozornosti DK</w:t>
      </w:r>
    </w:p>
    <w:p w14:paraId="6F2A9E45" w14:textId="77777777" w:rsidR="00FA3594" w:rsidRPr="00A050C0" w:rsidRDefault="00FA3594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1CAFE62E" w14:textId="1BDDE564" w:rsidR="00EE5D84" w:rsidRPr="00A050C0" w:rsidRDefault="00FA3594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A050C0">
        <w:rPr>
          <w:rFonts w:ascii="Tahoma" w:hAnsi="Tahoma" w:cs="Tahoma"/>
          <w:sz w:val="20"/>
          <w:szCs w:val="20"/>
        </w:rPr>
        <w:t xml:space="preserve">2. </w:t>
      </w:r>
      <w:r w:rsidR="00EE5D84" w:rsidRPr="00A050C0">
        <w:rPr>
          <w:rFonts w:ascii="Tahoma" w:hAnsi="Tahoma" w:cs="Tahoma"/>
          <w:sz w:val="20"/>
          <w:szCs w:val="20"/>
        </w:rPr>
        <w:t xml:space="preserve">ŠTK súhlasí s odohraním stretnutí </w:t>
      </w:r>
      <w:r w:rsidR="00EE5D84" w:rsidRPr="00A050C0">
        <w:rPr>
          <w:rFonts w:ascii="Tahoma" w:hAnsi="Tahoma" w:cs="Tahoma"/>
          <w:b/>
          <w:bCs/>
          <w:sz w:val="20"/>
          <w:szCs w:val="20"/>
        </w:rPr>
        <w:t>po vzájomnej dohode klubov</w:t>
      </w:r>
      <w:r w:rsidR="00EE5D84" w:rsidRPr="00A050C0">
        <w:rPr>
          <w:rFonts w:ascii="Tahoma" w:hAnsi="Tahoma" w:cs="Tahoma"/>
          <w:sz w:val="20"/>
          <w:szCs w:val="20"/>
        </w:rPr>
        <w:t xml:space="preserve"> nasledovne:</w:t>
      </w:r>
    </w:p>
    <w:p w14:paraId="4519E6F6" w14:textId="77777777" w:rsidR="003974D9" w:rsidRPr="00A050C0" w:rsidRDefault="003974D9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221AA26E" w14:textId="55551571" w:rsidR="00053BD5" w:rsidRDefault="00053BD5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A050C0">
        <w:rPr>
          <w:rFonts w:ascii="Tahoma" w:hAnsi="Tahoma" w:cs="Tahoma"/>
          <w:sz w:val="20"/>
          <w:szCs w:val="20"/>
        </w:rPr>
        <w:t xml:space="preserve">- </w:t>
      </w:r>
      <w:r w:rsidR="00991137" w:rsidRPr="00A050C0">
        <w:rPr>
          <w:rFonts w:ascii="Tahoma" w:hAnsi="Tahoma" w:cs="Tahoma"/>
          <w:sz w:val="20"/>
          <w:szCs w:val="20"/>
        </w:rPr>
        <w:t>2</w:t>
      </w:r>
      <w:r w:rsidRPr="00A050C0">
        <w:rPr>
          <w:rFonts w:ascii="Tahoma" w:hAnsi="Tahoma" w:cs="Tahoma"/>
          <w:sz w:val="20"/>
          <w:szCs w:val="20"/>
        </w:rPr>
        <w:t xml:space="preserve">. kolo V. liga U19 </w:t>
      </w:r>
      <w:r w:rsidRPr="00A050C0">
        <w:rPr>
          <w:rFonts w:ascii="Tahoma" w:hAnsi="Tahoma" w:cs="Tahoma"/>
          <w:b/>
          <w:bCs/>
          <w:sz w:val="20"/>
          <w:szCs w:val="20"/>
        </w:rPr>
        <w:t>B</w:t>
      </w:r>
      <w:r w:rsidR="00991137" w:rsidRPr="00A050C0">
        <w:rPr>
          <w:rFonts w:ascii="Tahoma" w:hAnsi="Tahoma" w:cs="Tahoma"/>
          <w:b/>
          <w:bCs/>
          <w:sz w:val="20"/>
          <w:szCs w:val="20"/>
        </w:rPr>
        <w:t>oťany – B</w:t>
      </w:r>
      <w:r w:rsidRPr="00A050C0">
        <w:rPr>
          <w:rFonts w:ascii="Tahoma" w:hAnsi="Tahoma" w:cs="Tahoma"/>
          <w:b/>
          <w:bCs/>
          <w:sz w:val="20"/>
          <w:szCs w:val="20"/>
        </w:rPr>
        <w:t>orša</w:t>
      </w:r>
      <w:r w:rsidR="00991137" w:rsidRPr="00A050C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91137" w:rsidRPr="00A050C0">
        <w:rPr>
          <w:rFonts w:ascii="Tahoma" w:hAnsi="Tahoma" w:cs="Tahoma"/>
          <w:sz w:val="20"/>
          <w:szCs w:val="20"/>
        </w:rPr>
        <w:t>1</w:t>
      </w:r>
      <w:r w:rsidRPr="00A050C0">
        <w:rPr>
          <w:rFonts w:ascii="Tahoma" w:hAnsi="Tahoma" w:cs="Tahoma"/>
          <w:sz w:val="20"/>
          <w:szCs w:val="20"/>
        </w:rPr>
        <w:t>0.09.2022 (SO) o 1</w:t>
      </w:r>
      <w:r w:rsidR="00991137" w:rsidRPr="00A050C0">
        <w:rPr>
          <w:rFonts w:ascii="Tahoma" w:hAnsi="Tahoma" w:cs="Tahoma"/>
          <w:sz w:val="20"/>
          <w:szCs w:val="20"/>
        </w:rPr>
        <w:t>3</w:t>
      </w:r>
      <w:r w:rsidRPr="00A050C0">
        <w:rPr>
          <w:rFonts w:ascii="Tahoma" w:hAnsi="Tahoma" w:cs="Tahoma"/>
          <w:sz w:val="20"/>
          <w:szCs w:val="20"/>
        </w:rPr>
        <w:t>:</w:t>
      </w:r>
      <w:r w:rsidR="00991137" w:rsidRPr="00A050C0">
        <w:rPr>
          <w:rFonts w:ascii="Tahoma" w:hAnsi="Tahoma" w:cs="Tahoma"/>
          <w:sz w:val="20"/>
          <w:szCs w:val="20"/>
        </w:rPr>
        <w:t>0</w:t>
      </w:r>
      <w:r w:rsidRPr="00A050C0">
        <w:rPr>
          <w:rFonts w:ascii="Tahoma" w:hAnsi="Tahoma" w:cs="Tahoma"/>
          <w:sz w:val="20"/>
          <w:szCs w:val="20"/>
        </w:rPr>
        <w:t>0 hod., Borša 5 €</w:t>
      </w:r>
    </w:p>
    <w:p w14:paraId="78E31ED0" w14:textId="5F5F3840" w:rsidR="009A335D" w:rsidRDefault="009A335D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3E7773">
        <w:rPr>
          <w:rFonts w:ascii="Tahoma" w:hAnsi="Tahoma" w:cs="Tahoma"/>
          <w:sz w:val="20"/>
          <w:szCs w:val="20"/>
        </w:rPr>
        <w:t xml:space="preserve">4. kolo IV. liga U15 </w:t>
      </w:r>
      <w:r w:rsidR="003E7773" w:rsidRPr="003E7773">
        <w:rPr>
          <w:rFonts w:ascii="Tahoma" w:hAnsi="Tahoma" w:cs="Tahoma"/>
          <w:b/>
          <w:bCs/>
          <w:sz w:val="20"/>
          <w:szCs w:val="20"/>
        </w:rPr>
        <w:t>Vojčice – Kráľ. Chlmec</w:t>
      </w:r>
      <w:r w:rsidR="003E7773">
        <w:rPr>
          <w:rFonts w:ascii="Tahoma" w:hAnsi="Tahoma" w:cs="Tahoma"/>
          <w:sz w:val="20"/>
          <w:szCs w:val="20"/>
        </w:rPr>
        <w:t xml:space="preserve"> 15.09.2022 (ŠT) o 10:00 hod., Vojčice 10 €</w:t>
      </w:r>
    </w:p>
    <w:p w14:paraId="3DBC21A8" w14:textId="034DBCCD" w:rsidR="001D6F8D" w:rsidRDefault="001D6F8D" w:rsidP="001D6F8D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- 3. kolo IV. ligy U13 </w:t>
      </w:r>
      <w:proofErr w:type="spellStart"/>
      <w:r>
        <w:rPr>
          <w:rFonts w:ascii="Tahoma" w:hAnsi="Tahoma" w:cs="Tahoma"/>
          <w:sz w:val="20"/>
          <w:szCs w:val="20"/>
        </w:rPr>
        <w:t>sk</w:t>
      </w:r>
      <w:proofErr w:type="spellEnd"/>
      <w:r>
        <w:rPr>
          <w:rFonts w:ascii="Tahoma" w:hAnsi="Tahoma" w:cs="Tahoma"/>
          <w:sz w:val="20"/>
          <w:szCs w:val="20"/>
        </w:rPr>
        <w:t xml:space="preserve">. B </w:t>
      </w:r>
      <w:r w:rsidRPr="00435F02">
        <w:rPr>
          <w:rFonts w:ascii="Tahoma" w:hAnsi="Tahoma" w:cs="Tahoma"/>
          <w:b/>
          <w:bCs/>
          <w:sz w:val="20"/>
          <w:szCs w:val="20"/>
        </w:rPr>
        <w:t>Trakany – Kráľ. Chlmec</w:t>
      </w:r>
      <w:r>
        <w:rPr>
          <w:rFonts w:ascii="Tahoma" w:hAnsi="Tahoma" w:cs="Tahoma"/>
          <w:sz w:val="20"/>
          <w:szCs w:val="20"/>
        </w:rPr>
        <w:t xml:space="preserve"> 09.09.2022 (PI) o 15:00 hod., Kr. Chlmec 10 €</w:t>
      </w:r>
    </w:p>
    <w:p w14:paraId="2A7D04A9" w14:textId="77777777" w:rsidR="001D6F8D" w:rsidRDefault="001D6F8D" w:rsidP="001D6F8D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- 3. kolo Prípravka U11 </w:t>
      </w:r>
      <w:proofErr w:type="spellStart"/>
      <w:r>
        <w:rPr>
          <w:rFonts w:ascii="Tahoma" w:hAnsi="Tahoma" w:cs="Tahoma"/>
          <w:sz w:val="20"/>
          <w:szCs w:val="20"/>
        </w:rPr>
        <w:t>sk</w:t>
      </w:r>
      <w:proofErr w:type="spellEnd"/>
      <w:r>
        <w:rPr>
          <w:rFonts w:ascii="Tahoma" w:hAnsi="Tahoma" w:cs="Tahoma"/>
          <w:sz w:val="20"/>
          <w:szCs w:val="20"/>
        </w:rPr>
        <w:t>. A </w:t>
      </w:r>
      <w:r w:rsidRPr="001D6F8D">
        <w:rPr>
          <w:rFonts w:ascii="Tahoma" w:hAnsi="Tahoma" w:cs="Tahoma"/>
          <w:b/>
          <w:bCs/>
          <w:sz w:val="20"/>
          <w:szCs w:val="20"/>
        </w:rPr>
        <w:t>Sečovce – Milhostov</w:t>
      </w:r>
      <w:r>
        <w:rPr>
          <w:rFonts w:ascii="Tahoma" w:hAnsi="Tahoma" w:cs="Tahoma"/>
          <w:sz w:val="20"/>
          <w:szCs w:val="20"/>
        </w:rPr>
        <w:t xml:space="preserve"> 09.09.2022 (PI) o 17:00 hod. v ŠH v Sečovciach </w:t>
      </w:r>
    </w:p>
    <w:p w14:paraId="5B82080B" w14:textId="77777777" w:rsidR="001D6F8D" w:rsidRPr="00A050C0" w:rsidRDefault="001D6F8D" w:rsidP="001D6F8D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A050C0">
        <w:rPr>
          <w:rFonts w:ascii="Tahoma" w:hAnsi="Tahoma" w:cs="Tahoma"/>
          <w:sz w:val="20"/>
          <w:szCs w:val="20"/>
        </w:rPr>
        <w:t xml:space="preserve">- 3. kolo Prípravka U11 </w:t>
      </w:r>
      <w:proofErr w:type="spellStart"/>
      <w:r w:rsidRPr="00A050C0">
        <w:rPr>
          <w:rFonts w:ascii="Tahoma" w:hAnsi="Tahoma" w:cs="Tahoma"/>
          <w:sz w:val="20"/>
          <w:szCs w:val="20"/>
        </w:rPr>
        <w:t>sk</w:t>
      </w:r>
      <w:proofErr w:type="spellEnd"/>
      <w:r w:rsidRPr="00A050C0">
        <w:rPr>
          <w:rFonts w:ascii="Tahoma" w:hAnsi="Tahoma" w:cs="Tahoma"/>
          <w:sz w:val="20"/>
          <w:szCs w:val="20"/>
        </w:rPr>
        <w:t>. C </w:t>
      </w:r>
      <w:r w:rsidRPr="00A050C0">
        <w:rPr>
          <w:rFonts w:ascii="Tahoma" w:hAnsi="Tahoma" w:cs="Tahoma"/>
          <w:b/>
          <w:bCs/>
          <w:sz w:val="20"/>
          <w:szCs w:val="20"/>
        </w:rPr>
        <w:t xml:space="preserve">Malý Horeš – Trakany </w:t>
      </w:r>
      <w:r w:rsidRPr="00A050C0">
        <w:rPr>
          <w:rFonts w:ascii="Tahoma" w:hAnsi="Tahoma" w:cs="Tahoma"/>
          <w:sz w:val="20"/>
          <w:szCs w:val="20"/>
        </w:rPr>
        <w:t>09.09.2022 (PI) o 16:30 hod., Trakany 10 €</w:t>
      </w:r>
    </w:p>
    <w:p w14:paraId="20A274EE" w14:textId="49D8615A" w:rsidR="009A335D" w:rsidRPr="00A050C0" w:rsidRDefault="009A335D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- 3. kolo Prípravka U11 </w:t>
      </w:r>
      <w:proofErr w:type="spellStart"/>
      <w:r>
        <w:rPr>
          <w:rFonts w:ascii="Tahoma" w:hAnsi="Tahoma" w:cs="Tahoma"/>
          <w:sz w:val="20"/>
          <w:szCs w:val="20"/>
        </w:rPr>
        <w:t>sk</w:t>
      </w:r>
      <w:proofErr w:type="spellEnd"/>
      <w:r>
        <w:rPr>
          <w:rFonts w:ascii="Tahoma" w:hAnsi="Tahoma" w:cs="Tahoma"/>
          <w:sz w:val="20"/>
          <w:szCs w:val="20"/>
        </w:rPr>
        <w:t xml:space="preserve">. C </w:t>
      </w:r>
      <w:r w:rsidRPr="009A335D">
        <w:rPr>
          <w:rFonts w:ascii="Tahoma" w:hAnsi="Tahoma" w:cs="Tahoma"/>
          <w:b/>
          <w:bCs/>
          <w:sz w:val="20"/>
          <w:szCs w:val="20"/>
        </w:rPr>
        <w:t>Kráľ. Chlmec – V. Horeš</w:t>
      </w:r>
      <w:r>
        <w:rPr>
          <w:rFonts w:ascii="Tahoma" w:hAnsi="Tahoma" w:cs="Tahoma"/>
          <w:sz w:val="20"/>
          <w:szCs w:val="20"/>
        </w:rPr>
        <w:t xml:space="preserve"> 09.09.2022 (PI) o 16:00 hod. v ŠH </w:t>
      </w:r>
      <w:proofErr w:type="spellStart"/>
      <w:r>
        <w:rPr>
          <w:rFonts w:ascii="Tahoma" w:hAnsi="Tahoma" w:cs="Tahoma"/>
          <w:sz w:val="20"/>
          <w:szCs w:val="20"/>
        </w:rPr>
        <w:t>Kráľ.Chlmci</w:t>
      </w:r>
      <w:proofErr w:type="spellEnd"/>
    </w:p>
    <w:p w14:paraId="1EDAB03B" w14:textId="77777777" w:rsidR="001D5284" w:rsidRPr="00A050C0" w:rsidRDefault="001D5284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78DD7B24" w14:textId="538D4EDC" w:rsidR="00BE50E9" w:rsidRPr="00A050C0" w:rsidRDefault="00BE50E9" w:rsidP="00BE50E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A050C0">
        <w:rPr>
          <w:rFonts w:ascii="Tahoma" w:eastAsia="Times New Roman" w:hAnsi="Tahoma" w:cs="Tahoma"/>
          <w:b/>
          <w:bCs/>
          <w:color w:val="0000FF"/>
          <w:lang w:eastAsia="sk-SK"/>
        </w:rPr>
        <w:t>Správy DK</w:t>
      </w:r>
    </w:p>
    <w:p w14:paraId="10E15FA2" w14:textId="77777777" w:rsidR="00BE50E9" w:rsidRPr="00A050C0" w:rsidRDefault="00BE50E9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1AE57FA3" w14:textId="2C32B61A" w:rsidR="00C850C7" w:rsidRDefault="00C850C7" w:rsidP="00C850C7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sz w:val="20"/>
          <w:szCs w:val="20"/>
        </w:rPr>
      </w:pPr>
      <w:r w:rsidRPr="0040344E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2022/23-0</w:t>
      </w: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10</w:t>
      </w:r>
      <w:r w:rsidRPr="0040344E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40344E">
        <w:rPr>
          <w:rFonts w:ascii="Tahoma" w:hAnsi="Tahoma" w:cs="Tahoma"/>
          <w:sz w:val="20"/>
          <w:szCs w:val="20"/>
        </w:rPr>
        <w:t xml:space="preserve">DK na 1 stretnutie NEPO : </w:t>
      </w:r>
      <w:r>
        <w:rPr>
          <w:rFonts w:ascii="Tahoma" w:hAnsi="Tahoma" w:cs="Tahoma"/>
          <w:sz w:val="20"/>
          <w:szCs w:val="20"/>
        </w:rPr>
        <w:t xml:space="preserve">Tóth R. </w:t>
      </w:r>
      <w:r w:rsidRPr="0040344E">
        <w:rPr>
          <w:rFonts w:ascii="Tahoma" w:hAnsi="Tahoma" w:cs="Tahoma"/>
          <w:sz w:val="20"/>
          <w:szCs w:val="20"/>
        </w:rPr>
        <w:t>(1</w:t>
      </w:r>
      <w:r>
        <w:rPr>
          <w:rFonts w:ascii="Tahoma" w:hAnsi="Tahoma" w:cs="Tahoma"/>
          <w:sz w:val="20"/>
          <w:szCs w:val="20"/>
        </w:rPr>
        <w:t>283004) FK Brehov od 5.9</w:t>
      </w:r>
      <w:r w:rsidRPr="0040344E">
        <w:rPr>
          <w:rFonts w:ascii="Tahoma" w:hAnsi="Tahoma" w:cs="Tahoma"/>
          <w:sz w:val="20"/>
          <w:szCs w:val="20"/>
        </w:rPr>
        <w:t>.2022 + poplatok 10 € (DP 37/3),</w:t>
      </w:r>
    </w:p>
    <w:p w14:paraId="3080D844" w14:textId="77777777" w:rsidR="00C850C7" w:rsidRPr="0040344E" w:rsidRDefault="00C850C7" w:rsidP="00C850C7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sz w:val="20"/>
          <w:szCs w:val="20"/>
        </w:rPr>
      </w:pPr>
    </w:p>
    <w:p w14:paraId="715E5AC4" w14:textId="59F573DB" w:rsidR="00C850C7" w:rsidRDefault="00C850C7" w:rsidP="00C850C7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sz w:val="20"/>
          <w:szCs w:val="20"/>
        </w:rPr>
      </w:pPr>
      <w:r w:rsidRPr="0040344E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2022/23-0</w:t>
      </w: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11</w:t>
      </w:r>
      <w:r w:rsidRPr="0040344E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40344E">
        <w:rPr>
          <w:rFonts w:ascii="Tahoma" w:hAnsi="Tahoma" w:cs="Tahoma"/>
          <w:sz w:val="20"/>
          <w:szCs w:val="20"/>
        </w:rPr>
        <w:t xml:space="preserve">DK na </w:t>
      </w:r>
      <w:r>
        <w:rPr>
          <w:rFonts w:ascii="Tahoma" w:hAnsi="Tahoma" w:cs="Tahoma"/>
          <w:sz w:val="20"/>
          <w:szCs w:val="20"/>
        </w:rPr>
        <w:t>3</w:t>
      </w:r>
      <w:r w:rsidRPr="0040344E">
        <w:rPr>
          <w:rFonts w:ascii="Tahoma" w:hAnsi="Tahoma" w:cs="Tahoma"/>
          <w:sz w:val="20"/>
          <w:szCs w:val="20"/>
        </w:rPr>
        <w:t xml:space="preserve"> stretnutie NEPO : </w:t>
      </w:r>
      <w:proofErr w:type="spellStart"/>
      <w:r>
        <w:rPr>
          <w:rFonts w:ascii="Tahoma" w:hAnsi="Tahoma" w:cs="Tahoma"/>
          <w:sz w:val="20"/>
          <w:szCs w:val="20"/>
        </w:rPr>
        <w:t>Bálint</w:t>
      </w:r>
      <w:proofErr w:type="spellEnd"/>
      <w:r>
        <w:rPr>
          <w:rFonts w:ascii="Tahoma" w:hAnsi="Tahoma" w:cs="Tahoma"/>
          <w:sz w:val="20"/>
          <w:szCs w:val="20"/>
        </w:rPr>
        <w:t xml:space="preserve"> M. </w:t>
      </w:r>
      <w:r w:rsidRPr="0040344E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1399614) FK Borša od 5.9</w:t>
      </w:r>
      <w:r w:rsidRPr="0040344E">
        <w:rPr>
          <w:rFonts w:ascii="Tahoma" w:hAnsi="Tahoma" w:cs="Tahoma"/>
          <w:sz w:val="20"/>
          <w:szCs w:val="20"/>
        </w:rPr>
        <w:t xml:space="preserve">.2022 + poplatok </w:t>
      </w:r>
      <w:r>
        <w:rPr>
          <w:rFonts w:ascii="Tahoma" w:hAnsi="Tahoma" w:cs="Tahoma"/>
          <w:sz w:val="20"/>
          <w:szCs w:val="20"/>
        </w:rPr>
        <w:t>5</w:t>
      </w:r>
      <w:r w:rsidRPr="0040344E">
        <w:rPr>
          <w:rFonts w:ascii="Tahoma" w:hAnsi="Tahoma" w:cs="Tahoma"/>
          <w:sz w:val="20"/>
          <w:szCs w:val="20"/>
        </w:rPr>
        <w:t xml:space="preserve"> € (DP </w:t>
      </w:r>
      <w:r>
        <w:rPr>
          <w:rFonts w:ascii="Tahoma" w:hAnsi="Tahoma" w:cs="Tahoma"/>
          <w:sz w:val="20"/>
          <w:szCs w:val="20"/>
        </w:rPr>
        <w:t>48</w:t>
      </w:r>
      <w:r w:rsidRPr="0040344E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2a</w:t>
      </w:r>
      <w:r w:rsidRPr="0040344E">
        <w:rPr>
          <w:rFonts w:ascii="Tahoma" w:hAnsi="Tahoma" w:cs="Tahoma"/>
          <w:sz w:val="20"/>
          <w:szCs w:val="20"/>
        </w:rPr>
        <w:t>,</w:t>
      </w:r>
    </w:p>
    <w:p w14:paraId="386A7984" w14:textId="77777777" w:rsidR="00C850C7" w:rsidRPr="0040344E" w:rsidRDefault="00C850C7" w:rsidP="00C850C7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sz w:val="20"/>
          <w:szCs w:val="20"/>
        </w:rPr>
      </w:pPr>
    </w:p>
    <w:p w14:paraId="4BCD0724" w14:textId="77777777" w:rsidR="00C850C7" w:rsidRPr="005E19B4" w:rsidRDefault="00C850C7" w:rsidP="00C850C7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b/>
          <w:bCs/>
          <w:color w:val="FF0000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2022/23-012</w:t>
      </w:r>
      <w:r>
        <w:rPr>
          <w:rFonts w:ascii="Tahoma" w:hAnsi="Tahoma" w:cs="Tahoma"/>
          <w:sz w:val="20"/>
          <w:szCs w:val="20"/>
        </w:rPr>
        <w:t xml:space="preserve"> DK trestá</w:t>
      </w:r>
      <w:r w:rsidRPr="000952D3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FK Cejkov finančnou pokutou 50 € + 5 € (Rozpis ObFZ Trebišov A6a) – (Úpor - Cejkov U11)</w:t>
      </w:r>
    </w:p>
    <w:p w14:paraId="31335F8D" w14:textId="77777777" w:rsidR="00C850C7" w:rsidRPr="00A050C0" w:rsidRDefault="00C850C7" w:rsidP="009A7492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b/>
          <w:bCs/>
          <w:color w:val="FF0000"/>
          <w:sz w:val="20"/>
          <w:szCs w:val="20"/>
        </w:rPr>
      </w:pPr>
    </w:p>
    <w:p w14:paraId="344D16D5" w14:textId="77777777" w:rsidR="00BE50E9" w:rsidRPr="00A050C0" w:rsidRDefault="00BE50E9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4AB81A49" w14:textId="77777777" w:rsidR="006033EF" w:rsidRPr="00A050C0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A050C0">
        <w:rPr>
          <w:rFonts w:ascii="Tahoma" w:eastAsia="Times New Roman" w:hAnsi="Tahoma" w:cs="Tahoma"/>
          <w:b/>
          <w:bCs/>
          <w:color w:val="0000FF"/>
          <w:lang w:eastAsia="sk-SK"/>
        </w:rPr>
        <w:t>Správy sekretariátu</w:t>
      </w:r>
    </w:p>
    <w:p w14:paraId="13D54E92" w14:textId="77777777" w:rsidR="006033EF" w:rsidRPr="00A050C0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3AD1061B" w14:textId="19B350E1" w:rsidR="00B74123" w:rsidRPr="00A050C0" w:rsidRDefault="00816EFC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050C0">
        <w:rPr>
          <w:rFonts w:ascii="Tahoma" w:hAnsi="Tahoma" w:cs="Tahoma"/>
          <w:color w:val="000000"/>
          <w:sz w:val="20"/>
          <w:szCs w:val="20"/>
        </w:rPr>
        <w:t>1.</w:t>
      </w:r>
      <w:r w:rsidR="00B74123" w:rsidRPr="00A050C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C17189" w:rsidRPr="00A050C0">
        <w:rPr>
          <w:rFonts w:ascii="Tahoma" w:hAnsi="Tahoma" w:cs="Tahoma"/>
          <w:color w:val="000000"/>
          <w:sz w:val="20"/>
          <w:szCs w:val="20"/>
        </w:rPr>
        <w:t xml:space="preserve">Sekretariát upozorňuje kluby na </w:t>
      </w:r>
      <w:r w:rsidR="00DA4695" w:rsidRPr="00A050C0">
        <w:rPr>
          <w:rFonts w:ascii="Tahoma" w:hAnsi="Tahoma" w:cs="Tahoma"/>
          <w:color w:val="000000"/>
          <w:sz w:val="20"/>
          <w:szCs w:val="20"/>
        </w:rPr>
        <w:t xml:space="preserve">možnosť </w:t>
      </w:r>
      <w:r w:rsidR="00DA4695" w:rsidRPr="00A050C0">
        <w:rPr>
          <w:rFonts w:ascii="Tahoma" w:hAnsi="Tahoma" w:cs="Tahoma"/>
          <w:b/>
          <w:bCs/>
          <w:color w:val="000000"/>
          <w:sz w:val="20"/>
          <w:szCs w:val="20"/>
        </w:rPr>
        <w:t>čerpania</w:t>
      </w:r>
      <w:r w:rsidR="00C17189" w:rsidRPr="00A050C0">
        <w:rPr>
          <w:rFonts w:ascii="Tahoma" w:hAnsi="Tahoma" w:cs="Tahoma"/>
          <w:b/>
          <w:bCs/>
          <w:color w:val="000000"/>
          <w:sz w:val="20"/>
          <w:szCs w:val="20"/>
        </w:rPr>
        <w:t xml:space="preserve"> dotácie</w:t>
      </w:r>
      <w:r w:rsidR="00C17189" w:rsidRPr="00A050C0">
        <w:rPr>
          <w:rFonts w:ascii="Tahoma" w:hAnsi="Tahoma" w:cs="Tahoma"/>
          <w:color w:val="000000"/>
          <w:sz w:val="20"/>
          <w:szCs w:val="20"/>
        </w:rPr>
        <w:t xml:space="preserve"> 15 % zo Zákona o športe v podobe</w:t>
      </w:r>
      <w:r w:rsidR="00DA4695" w:rsidRPr="00A050C0">
        <w:rPr>
          <w:rFonts w:ascii="Tahoma" w:hAnsi="Tahoma" w:cs="Tahoma"/>
          <w:color w:val="000000"/>
          <w:sz w:val="20"/>
          <w:szCs w:val="20"/>
        </w:rPr>
        <w:t xml:space="preserve"> kreditov</w:t>
      </w:r>
      <w:r w:rsidR="00C17189" w:rsidRPr="00A050C0">
        <w:rPr>
          <w:rFonts w:ascii="Tahoma" w:hAnsi="Tahoma" w:cs="Tahoma"/>
          <w:color w:val="000000"/>
          <w:sz w:val="20"/>
          <w:szCs w:val="20"/>
        </w:rPr>
        <w:t xml:space="preserve"> cez e-</w:t>
      </w:r>
      <w:proofErr w:type="spellStart"/>
      <w:r w:rsidR="00C17189" w:rsidRPr="00A050C0">
        <w:rPr>
          <w:rFonts w:ascii="Tahoma" w:hAnsi="Tahoma" w:cs="Tahoma"/>
          <w:color w:val="000000"/>
          <w:sz w:val="20"/>
          <w:szCs w:val="20"/>
        </w:rPr>
        <w:t>shop</w:t>
      </w:r>
      <w:proofErr w:type="spellEnd"/>
      <w:r w:rsidR="00C17189" w:rsidRPr="00A050C0">
        <w:rPr>
          <w:rFonts w:ascii="Tahoma" w:hAnsi="Tahoma" w:cs="Tahoma"/>
          <w:color w:val="000000"/>
          <w:sz w:val="20"/>
          <w:szCs w:val="20"/>
        </w:rPr>
        <w:t xml:space="preserve"> SFZ.</w:t>
      </w:r>
    </w:p>
    <w:p w14:paraId="6B096207" w14:textId="67C49870" w:rsidR="00B74123" w:rsidRDefault="00B74123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C18F892" w14:textId="77777777" w:rsidR="00C850C7" w:rsidRPr="00A050C0" w:rsidRDefault="00C850C7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69645FB2" w14:textId="65142C1F" w:rsidR="006033EF" w:rsidRPr="00A050C0" w:rsidRDefault="00B74123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050C0">
        <w:rPr>
          <w:rFonts w:ascii="Tahoma" w:hAnsi="Tahoma" w:cs="Tahoma"/>
          <w:color w:val="000000"/>
          <w:sz w:val="20"/>
          <w:szCs w:val="20"/>
        </w:rPr>
        <w:t>2.</w:t>
      </w:r>
      <w:r w:rsidRPr="00A050C0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8B0C80" w:rsidRPr="00A050C0">
        <w:rPr>
          <w:rFonts w:ascii="Tahoma" w:hAnsi="Tahoma" w:cs="Tahoma"/>
          <w:b/>
          <w:bCs/>
          <w:color w:val="000000"/>
          <w:sz w:val="20"/>
          <w:szCs w:val="20"/>
        </w:rPr>
        <w:t xml:space="preserve">Súťažný poriadok futbalu </w:t>
      </w:r>
      <w:r w:rsidR="008B0C80" w:rsidRPr="00A050C0">
        <w:rPr>
          <w:rFonts w:ascii="Tahoma" w:hAnsi="Tahoma" w:cs="Tahoma"/>
          <w:color w:val="000000"/>
          <w:sz w:val="20"/>
          <w:szCs w:val="20"/>
        </w:rPr>
        <w:t>zo dňa</w:t>
      </w:r>
      <w:r w:rsidR="008B0C80" w:rsidRPr="00A050C0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8B0C80" w:rsidRPr="00A050C0">
        <w:rPr>
          <w:rFonts w:ascii="Tahoma" w:hAnsi="Tahoma" w:cs="Tahoma"/>
          <w:color w:val="000000"/>
          <w:sz w:val="20"/>
          <w:szCs w:val="20"/>
        </w:rPr>
        <w:t>01.07.2022 je zverejnený na stránke www.obfztv.sk v časti Futbalové normy (http://www.obfztv.sk/wp-content/uploads/2022/07/sutazny-poriadok-sfz-01-07-2022.pdf).</w:t>
      </w:r>
    </w:p>
    <w:p w14:paraId="63BCA617" w14:textId="77777777" w:rsidR="008B0C80" w:rsidRPr="00A050C0" w:rsidRDefault="008B0C80" w:rsidP="008B0C8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44CC5B73" w14:textId="230D92C7" w:rsidR="008B0C80" w:rsidRPr="00A050C0" w:rsidRDefault="00B74123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A050C0">
        <w:rPr>
          <w:rFonts w:ascii="Tahoma" w:hAnsi="Tahoma" w:cs="Tahoma"/>
          <w:color w:val="000000"/>
          <w:sz w:val="20"/>
          <w:szCs w:val="20"/>
        </w:rPr>
        <w:t>3</w:t>
      </w:r>
      <w:r w:rsidR="00816EFC" w:rsidRPr="00A050C0">
        <w:rPr>
          <w:rFonts w:ascii="Tahoma" w:hAnsi="Tahoma" w:cs="Tahoma"/>
          <w:color w:val="000000"/>
          <w:sz w:val="20"/>
          <w:szCs w:val="20"/>
        </w:rPr>
        <w:t>.</w:t>
      </w:r>
      <w:r w:rsidR="00816EFC" w:rsidRPr="00A050C0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8B0C80" w:rsidRPr="00A050C0">
        <w:rPr>
          <w:rFonts w:ascii="Tahoma" w:hAnsi="Tahoma" w:cs="Tahoma"/>
          <w:b/>
          <w:bCs/>
          <w:color w:val="000000"/>
          <w:sz w:val="20"/>
          <w:szCs w:val="20"/>
        </w:rPr>
        <w:t xml:space="preserve">Registračný a prestupový poriadok </w:t>
      </w:r>
      <w:r w:rsidR="008B0C80" w:rsidRPr="00A050C0">
        <w:rPr>
          <w:rFonts w:ascii="Tahoma" w:hAnsi="Tahoma" w:cs="Tahoma"/>
          <w:color w:val="000000"/>
          <w:sz w:val="20"/>
          <w:szCs w:val="20"/>
        </w:rPr>
        <w:t>zo dňa 28.06.2022 je zverejnený na stránke www.obfztv.sk v časti Futbalové normy (http://www.obfztv.sk/wp-content/uploads/2022/06/RaPP-novela-06-2022-konsolidovane-znenie.pdf).</w:t>
      </w:r>
    </w:p>
    <w:sectPr w:rsidR="008B0C80" w:rsidRPr="00A050C0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BD645" w14:textId="77777777" w:rsidR="00681B39" w:rsidRDefault="00681B39">
      <w:pPr>
        <w:spacing w:after="0" w:line="240" w:lineRule="auto"/>
      </w:pPr>
      <w:r>
        <w:separator/>
      </w:r>
    </w:p>
  </w:endnote>
  <w:endnote w:type="continuationSeparator" w:id="0">
    <w:p w14:paraId="1EF8E495" w14:textId="77777777" w:rsidR="00681B39" w:rsidRDefault="0068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5D838F07" w:rsidR="00E238DC" w:rsidRDefault="00000000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2D473" w14:textId="77777777" w:rsidR="00681B39" w:rsidRDefault="00681B39">
      <w:pPr>
        <w:spacing w:after="0" w:line="240" w:lineRule="auto"/>
      </w:pPr>
      <w:r>
        <w:separator/>
      </w:r>
    </w:p>
  </w:footnote>
  <w:footnote w:type="continuationSeparator" w:id="0">
    <w:p w14:paraId="1ECDF2A7" w14:textId="77777777" w:rsidR="00681B39" w:rsidRDefault="0068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0" locked="0" layoutInCell="1" allowOverlap="1" wp14:anchorId="1007DF43" wp14:editId="2AC4A324">
          <wp:simplePos x="0" y="0"/>
          <wp:positionH relativeFrom="margin">
            <wp:posOffset>-95250</wp:posOffset>
          </wp:positionH>
          <wp:positionV relativeFrom="page">
            <wp:posOffset>69816</wp:posOffset>
          </wp:positionV>
          <wp:extent cx="885825" cy="876300"/>
          <wp:effectExtent l="0" t="0" r="9525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B5CFC"/>
    <w:multiLevelType w:val="hybridMultilevel"/>
    <w:tmpl w:val="5630ED6E"/>
    <w:lvl w:ilvl="0" w:tplc="42FAED4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A53CF"/>
    <w:multiLevelType w:val="hybridMultilevel"/>
    <w:tmpl w:val="9F920B04"/>
    <w:lvl w:ilvl="0" w:tplc="B51A4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157111">
    <w:abstractNumId w:val="1"/>
  </w:num>
  <w:num w:numId="2" w16cid:durableId="174614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24E51"/>
    <w:rsid w:val="00027338"/>
    <w:rsid w:val="000329FB"/>
    <w:rsid w:val="00035893"/>
    <w:rsid w:val="00037254"/>
    <w:rsid w:val="00053BD5"/>
    <w:rsid w:val="00064A1D"/>
    <w:rsid w:val="00070774"/>
    <w:rsid w:val="000952D3"/>
    <w:rsid w:val="000975DA"/>
    <w:rsid w:val="000F0DCC"/>
    <w:rsid w:val="00114E07"/>
    <w:rsid w:val="0012031C"/>
    <w:rsid w:val="00124A56"/>
    <w:rsid w:val="00127D0E"/>
    <w:rsid w:val="001328B5"/>
    <w:rsid w:val="00166ED3"/>
    <w:rsid w:val="001928CA"/>
    <w:rsid w:val="00193C5F"/>
    <w:rsid w:val="001A214B"/>
    <w:rsid w:val="001B65B2"/>
    <w:rsid w:val="001D5284"/>
    <w:rsid w:val="001D6F8D"/>
    <w:rsid w:val="001F06CE"/>
    <w:rsid w:val="00200649"/>
    <w:rsid w:val="00223518"/>
    <w:rsid w:val="00253ABD"/>
    <w:rsid w:val="00260C6D"/>
    <w:rsid w:val="00275807"/>
    <w:rsid w:val="00280B2D"/>
    <w:rsid w:val="00284BDC"/>
    <w:rsid w:val="00287FC4"/>
    <w:rsid w:val="002940F4"/>
    <w:rsid w:val="002952B8"/>
    <w:rsid w:val="002E6F61"/>
    <w:rsid w:val="00307F52"/>
    <w:rsid w:val="00352017"/>
    <w:rsid w:val="003560BC"/>
    <w:rsid w:val="003560C9"/>
    <w:rsid w:val="003707DC"/>
    <w:rsid w:val="003766D1"/>
    <w:rsid w:val="003974D9"/>
    <w:rsid w:val="003A18A0"/>
    <w:rsid w:val="003A22EF"/>
    <w:rsid w:val="003A3B2F"/>
    <w:rsid w:val="003D2866"/>
    <w:rsid w:val="003E7773"/>
    <w:rsid w:val="003F26AB"/>
    <w:rsid w:val="0041520E"/>
    <w:rsid w:val="00422444"/>
    <w:rsid w:val="00430F26"/>
    <w:rsid w:val="00435F02"/>
    <w:rsid w:val="00447615"/>
    <w:rsid w:val="00451BD0"/>
    <w:rsid w:val="00460B41"/>
    <w:rsid w:val="00460C84"/>
    <w:rsid w:val="00467D32"/>
    <w:rsid w:val="00470076"/>
    <w:rsid w:val="00483D83"/>
    <w:rsid w:val="00490E32"/>
    <w:rsid w:val="00497C04"/>
    <w:rsid w:val="004A234C"/>
    <w:rsid w:val="004A39A4"/>
    <w:rsid w:val="004B7457"/>
    <w:rsid w:val="004F68EF"/>
    <w:rsid w:val="005636E5"/>
    <w:rsid w:val="00570A6F"/>
    <w:rsid w:val="00572736"/>
    <w:rsid w:val="00580E10"/>
    <w:rsid w:val="005B083C"/>
    <w:rsid w:val="005B7FF6"/>
    <w:rsid w:val="005C2B48"/>
    <w:rsid w:val="006033EF"/>
    <w:rsid w:val="00607BE4"/>
    <w:rsid w:val="00633EF9"/>
    <w:rsid w:val="00640D18"/>
    <w:rsid w:val="0064192D"/>
    <w:rsid w:val="00660DF3"/>
    <w:rsid w:val="006618D4"/>
    <w:rsid w:val="006804C9"/>
    <w:rsid w:val="00680A06"/>
    <w:rsid w:val="00681B39"/>
    <w:rsid w:val="00684AAE"/>
    <w:rsid w:val="00684C00"/>
    <w:rsid w:val="006A36C9"/>
    <w:rsid w:val="006B11DB"/>
    <w:rsid w:val="006E45F7"/>
    <w:rsid w:val="006F2399"/>
    <w:rsid w:val="00705B79"/>
    <w:rsid w:val="00710035"/>
    <w:rsid w:val="007138E1"/>
    <w:rsid w:val="0073155F"/>
    <w:rsid w:val="007357EC"/>
    <w:rsid w:val="00763107"/>
    <w:rsid w:val="00767B0B"/>
    <w:rsid w:val="00782F46"/>
    <w:rsid w:val="007836D0"/>
    <w:rsid w:val="00796849"/>
    <w:rsid w:val="007A6056"/>
    <w:rsid w:val="007B31D9"/>
    <w:rsid w:val="007C070F"/>
    <w:rsid w:val="007C2ADE"/>
    <w:rsid w:val="007C4A48"/>
    <w:rsid w:val="007C50AB"/>
    <w:rsid w:val="007D2B72"/>
    <w:rsid w:val="007E7534"/>
    <w:rsid w:val="007F042E"/>
    <w:rsid w:val="0080618E"/>
    <w:rsid w:val="00816EFC"/>
    <w:rsid w:val="008445B2"/>
    <w:rsid w:val="00853DFE"/>
    <w:rsid w:val="008548C5"/>
    <w:rsid w:val="00872352"/>
    <w:rsid w:val="00884C3B"/>
    <w:rsid w:val="00893073"/>
    <w:rsid w:val="008A0C16"/>
    <w:rsid w:val="008B0C80"/>
    <w:rsid w:val="008B1C58"/>
    <w:rsid w:val="008B79FF"/>
    <w:rsid w:val="008D74A2"/>
    <w:rsid w:val="008F049E"/>
    <w:rsid w:val="009011C1"/>
    <w:rsid w:val="009041BA"/>
    <w:rsid w:val="00914294"/>
    <w:rsid w:val="009211D3"/>
    <w:rsid w:val="00931708"/>
    <w:rsid w:val="009553D3"/>
    <w:rsid w:val="009569DF"/>
    <w:rsid w:val="00991137"/>
    <w:rsid w:val="009A335D"/>
    <w:rsid w:val="009A7492"/>
    <w:rsid w:val="009D4DFA"/>
    <w:rsid w:val="009E79B1"/>
    <w:rsid w:val="00A050C0"/>
    <w:rsid w:val="00A122B0"/>
    <w:rsid w:val="00A2099F"/>
    <w:rsid w:val="00A846CB"/>
    <w:rsid w:val="00AA5D1A"/>
    <w:rsid w:val="00AC29BF"/>
    <w:rsid w:val="00AC6321"/>
    <w:rsid w:val="00AC65C9"/>
    <w:rsid w:val="00AD7161"/>
    <w:rsid w:val="00AE4F4F"/>
    <w:rsid w:val="00B22E06"/>
    <w:rsid w:val="00B2321A"/>
    <w:rsid w:val="00B310D9"/>
    <w:rsid w:val="00B65EFC"/>
    <w:rsid w:val="00B74123"/>
    <w:rsid w:val="00BB7226"/>
    <w:rsid w:val="00BD0B35"/>
    <w:rsid w:val="00BD2531"/>
    <w:rsid w:val="00BD2C8B"/>
    <w:rsid w:val="00BE50E9"/>
    <w:rsid w:val="00BF28FD"/>
    <w:rsid w:val="00C03BBC"/>
    <w:rsid w:val="00C17189"/>
    <w:rsid w:val="00C34088"/>
    <w:rsid w:val="00C36785"/>
    <w:rsid w:val="00C40AB6"/>
    <w:rsid w:val="00C5418F"/>
    <w:rsid w:val="00C67DD1"/>
    <w:rsid w:val="00C850C7"/>
    <w:rsid w:val="00C929E0"/>
    <w:rsid w:val="00CA719E"/>
    <w:rsid w:val="00CD5C55"/>
    <w:rsid w:val="00CF081F"/>
    <w:rsid w:val="00D12F4E"/>
    <w:rsid w:val="00D15F96"/>
    <w:rsid w:val="00D1664C"/>
    <w:rsid w:val="00D35E3F"/>
    <w:rsid w:val="00D429A3"/>
    <w:rsid w:val="00D56C33"/>
    <w:rsid w:val="00D70751"/>
    <w:rsid w:val="00D71231"/>
    <w:rsid w:val="00D908A2"/>
    <w:rsid w:val="00DA4695"/>
    <w:rsid w:val="00DA5A6E"/>
    <w:rsid w:val="00DC46A9"/>
    <w:rsid w:val="00DC61EA"/>
    <w:rsid w:val="00DD7240"/>
    <w:rsid w:val="00DE7F9F"/>
    <w:rsid w:val="00DF67C9"/>
    <w:rsid w:val="00E0166F"/>
    <w:rsid w:val="00E176B6"/>
    <w:rsid w:val="00E238DC"/>
    <w:rsid w:val="00E24C33"/>
    <w:rsid w:val="00E5305E"/>
    <w:rsid w:val="00E536B7"/>
    <w:rsid w:val="00E6217D"/>
    <w:rsid w:val="00E67DAA"/>
    <w:rsid w:val="00E71AE8"/>
    <w:rsid w:val="00E7752F"/>
    <w:rsid w:val="00EC01BE"/>
    <w:rsid w:val="00EC2C54"/>
    <w:rsid w:val="00EC6491"/>
    <w:rsid w:val="00EE3A0D"/>
    <w:rsid w:val="00EE5D84"/>
    <w:rsid w:val="00F003FA"/>
    <w:rsid w:val="00F05604"/>
    <w:rsid w:val="00F242F9"/>
    <w:rsid w:val="00F255B5"/>
    <w:rsid w:val="00F41434"/>
    <w:rsid w:val="00F43F38"/>
    <w:rsid w:val="00F53CA5"/>
    <w:rsid w:val="00F73C7C"/>
    <w:rsid w:val="00F73E9F"/>
    <w:rsid w:val="00F97B59"/>
    <w:rsid w:val="00FA3594"/>
    <w:rsid w:val="00FA423C"/>
    <w:rsid w:val="00FA7B1A"/>
    <w:rsid w:val="00FB4738"/>
    <w:rsid w:val="00FC1D72"/>
    <w:rsid w:val="00FD2954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  <w15:docId w15:val="{54E5FCE8-37D2-444C-9723-59003BDC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50E9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xelementtoproof">
    <w:name w:val="x_elementtoproof"/>
    <w:basedOn w:val="Predvolenpsmoodseku"/>
    <w:rsid w:val="00570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1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50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6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165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25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04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92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20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Július Dušek</cp:lastModifiedBy>
  <cp:revision>9</cp:revision>
  <cp:lastPrinted>2022-08-26T18:32:00Z</cp:lastPrinted>
  <dcterms:created xsi:type="dcterms:W3CDTF">2022-09-07T08:16:00Z</dcterms:created>
  <dcterms:modified xsi:type="dcterms:W3CDTF">2022-09-09T11:02:00Z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