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9830" w14:textId="0FFF5E1E" w:rsidR="00E238DC" w:rsidRPr="001328B5" w:rsidRDefault="00F41434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3F4BF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AD672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3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AD6722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13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520F6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0.202</w:t>
      </w:r>
      <w:r w:rsidR="007F042E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375B42E2" w14:textId="1BEB0B93" w:rsidR="00DE7F9F" w:rsidRDefault="00DE7F9F" w:rsidP="00DE7F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2327CFC2" w14:textId="77777777" w:rsidR="00B14322" w:rsidRDefault="00B14322" w:rsidP="00DE7F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260A7CAF" w14:textId="6503AE23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KR</w:t>
      </w:r>
    </w:p>
    <w:p w14:paraId="1B339C93" w14:textId="7BA6A85B" w:rsidR="006033EF" w:rsidRDefault="006033EF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3959382" w14:textId="7AAAE775" w:rsidR="00F53CA5" w:rsidRDefault="00F53CA5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KR upozorňuje R a DZ, že ospravedlnenie o neúčasti na stretnutí je potrebné zasielať </w:t>
      </w:r>
      <w:r w:rsidRPr="00F53CA5">
        <w:rPr>
          <w:rFonts w:ascii="Tahoma" w:hAnsi="Tahoma" w:cs="Tahoma"/>
          <w:b/>
          <w:bCs/>
          <w:color w:val="000000"/>
          <w:sz w:val="20"/>
          <w:szCs w:val="20"/>
        </w:rPr>
        <w:t>výlučne cez ISSF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097E682C" w14:textId="7188614D" w:rsidR="00FB616A" w:rsidRDefault="00FB616A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809C382" w14:textId="7F510EFE" w:rsidR="00FB616A" w:rsidRDefault="00FB616A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KR upozorňuje R a DZ na </w:t>
      </w:r>
      <w:r w:rsidRPr="00FB616A">
        <w:rPr>
          <w:rFonts w:ascii="Tahoma" w:hAnsi="Tahoma" w:cs="Tahoma"/>
          <w:b/>
          <w:bCs/>
          <w:color w:val="000000"/>
          <w:sz w:val="20"/>
          <w:szCs w:val="20"/>
        </w:rPr>
        <w:t>včasné zaslanie ospravedlnenia</w:t>
      </w:r>
      <w:r>
        <w:rPr>
          <w:rFonts w:ascii="Tahoma" w:hAnsi="Tahoma" w:cs="Tahoma"/>
          <w:color w:val="000000"/>
          <w:sz w:val="20"/>
          <w:szCs w:val="20"/>
        </w:rPr>
        <w:t xml:space="preserve"> cez ISSF. Podania zaslané po zverejnení obsadenia na daný týždeň, resp. dokonca po zverejnení zmien budú spoplatnené podľa Rozpisu súťaží ObFZ Trebišov.</w:t>
      </w:r>
    </w:p>
    <w:p w14:paraId="5D022115" w14:textId="6A3B5D7A" w:rsidR="00F53CA5" w:rsidRDefault="00F53CA5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3741BF4" w14:textId="3C1523A8" w:rsidR="008445B2" w:rsidRDefault="00FB616A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DC2B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3</w:t>
      </w:r>
      <w:r w:rsidR="00EC6491" w:rsidRPr="00DC2B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r w:rsidR="008445B2" w:rsidRPr="00DC2B17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Ospravedlnenia:</w:t>
      </w:r>
      <w:r w:rsidR="008445B2" w:rsidRPr="00DC2B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AD672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Ján Pongó</w:t>
      </w:r>
      <w:r w:rsidR="00DC2B17" w:rsidRPr="00DC2B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– </w:t>
      </w:r>
      <w:r w:rsidR="00AD672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0</w:t>
      </w:r>
      <w:r w:rsidR="00DC2B17" w:rsidRPr="00DC2B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7.</w:t>
      </w:r>
      <w:r w:rsidR="00EB468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10</w:t>
      </w:r>
      <w:r w:rsidR="00DC2B17" w:rsidRPr="00DC2B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.2022</w:t>
      </w:r>
      <w:r w:rsidR="00DC0FC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08.09.2022, 09.09.2022</w:t>
      </w:r>
      <w:r w:rsidR="001929FB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Vojtech Šiška – 15.10.2022</w:t>
      </w:r>
    </w:p>
    <w:p w14:paraId="328EE8E7" w14:textId="6E54B890" w:rsidR="00DC0FC1" w:rsidRDefault="00DC0FC1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526EA892" w14:textId="25DEFF0A" w:rsidR="00DC0FC1" w:rsidRDefault="006F2F39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4</w:t>
      </w:r>
      <w:r w:rsidR="00DC0FC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KR berie na vedomie </w:t>
      </w:r>
      <w:r w:rsidR="00DC0FC1" w:rsidRPr="00DC0FC1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podnet</w:t>
      </w:r>
      <w:r w:rsidR="00DC0FC1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y</w:t>
      </w:r>
      <w:r w:rsidR="00DC0FC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od R Dušana </w:t>
      </w:r>
      <w:proofErr w:type="spellStart"/>
      <w:r w:rsidR="00DC0FC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Ondrášeka</w:t>
      </w:r>
      <w:proofErr w:type="spellEnd"/>
      <w:r w:rsidR="00DC0FC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a Filipa Takáča.</w:t>
      </w:r>
    </w:p>
    <w:p w14:paraId="74F5A339" w14:textId="77777777" w:rsidR="00DC0FC1" w:rsidRDefault="00DC0FC1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30FDE53C" w14:textId="174FED11" w:rsidR="001C277A" w:rsidRDefault="001C277A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389F6474" w14:textId="77777777" w:rsidR="00FB4738" w:rsidRPr="00A050C0" w:rsidRDefault="00FB4738" w:rsidP="00FB4738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16DCB12B" w14:textId="11AF15A8" w:rsidR="00FB4738" w:rsidRPr="00A050C0" w:rsidRDefault="00FB4738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1CAFE62E" w14:textId="19CA2C99" w:rsidR="00EE5D84" w:rsidRPr="00A050C0" w:rsidRDefault="00DC2B17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EE5D84" w:rsidRPr="00A050C0">
        <w:rPr>
          <w:rFonts w:ascii="Tahoma" w:hAnsi="Tahoma" w:cs="Tahoma"/>
          <w:sz w:val="20"/>
          <w:szCs w:val="20"/>
        </w:rPr>
        <w:t xml:space="preserve">ŠTK súhlasí s odohraním stretnutí </w:t>
      </w:r>
      <w:r w:rsidR="00EE5D84" w:rsidRPr="00A050C0">
        <w:rPr>
          <w:rFonts w:ascii="Tahoma" w:hAnsi="Tahoma" w:cs="Tahoma"/>
          <w:b/>
          <w:bCs/>
          <w:sz w:val="20"/>
          <w:szCs w:val="20"/>
        </w:rPr>
        <w:t>po vzájomnej dohode klubov</w:t>
      </w:r>
      <w:r w:rsidR="00EE5D84" w:rsidRPr="00A050C0">
        <w:rPr>
          <w:rFonts w:ascii="Tahoma" w:hAnsi="Tahoma" w:cs="Tahoma"/>
          <w:sz w:val="20"/>
          <w:szCs w:val="20"/>
        </w:rPr>
        <w:t xml:space="preserve"> nasledovne:</w:t>
      </w:r>
    </w:p>
    <w:p w14:paraId="4519E6F6" w14:textId="77777777" w:rsidR="003974D9" w:rsidRPr="00A050C0" w:rsidRDefault="003974D9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70AE2165" w14:textId="51696A66" w:rsidR="00470183" w:rsidRDefault="00C160FE" w:rsidP="00520F6B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- 9. kolo VII. liga </w:t>
      </w:r>
      <w:r w:rsidRPr="00C160FE">
        <w:rPr>
          <w:rFonts w:ascii="Tahoma" w:hAnsi="Tahoma" w:cs="Tahoma"/>
          <w:b/>
          <w:bCs/>
          <w:sz w:val="20"/>
          <w:szCs w:val="20"/>
        </w:rPr>
        <w:t>Veľký Horeš – Trakany</w:t>
      </w:r>
      <w:r>
        <w:rPr>
          <w:rFonts w:ascii="Tahoma" w:hAnsi="Tahoma" w:cs="Tahoma"/>
          <w:sz w:val="20"/>
          <w:szCs w:val="20"/>
        </w:rPr>
        <w:t xml:space="preserve"> 16.10.2022 (NE) o 14:00 hod., Trakany 10 €</w:t>
      </w:r>
    </w:p>
    <w:p w14:paraId="5423B41A" w14:textId="6833B6EA" w:rsidR="00783ED9" w:rsidRDefault="00783ED9" w:rsidP="00520F6B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1929FB">
        <w:rPr>
          <w:rFonts w:ascii="Tahoma" w:hAnsi="Tahoma" w:cs="Tahoma"/>
          <w:sz w:val="20"/>
          <w:szCs w:val="20"/>
        </w:rPr>
        <w:t xml:space="preserve">- 7. kolo V. liga U19 </w:t>
      </w:r>
      <w:r w:rsidRPr="001929FB">
        <w:rPr>
          <w:rFonts w:ascii="Tahoma" w:hAnsi="Tahoma" w:cs="Tahoma"/>
          <w:b/>
          <w:bCs/>
          <w:sz w:val="20"/>
          <w:szCs w:val="20"/>
        </w:rPr>
        <w:t>Streda n. B. – Borša</w:t>
      </w:r>
      <w:r w:rsidRPr="001929FB">
        <w:rPr>
          <w:rFonts w:ascii="Tahoma" w:hAnsi="Tahoma" w:cs="Tahoma"/>
          <w:sz w:val="20"/>
          <w:szCs w:val="20"/>
        </w:rPr>
        <w:t xml:space="preserve"> 15.10.2022 (SO) o 12:00 hod., Borša 5 €</w:t>
      </w:r>
    </w:p>
    <w:p w14:paraId="22FD1729" w14:textId="51E97BEB" w:rsidR="004C0EE4" w:rsidRDefault="004C0EE4" w:rsidP="00520F6B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- 7. kolo IV. liga U15 </w:t>
      </w:r>
      <w:r w:rsidRPr="004C0EE4">
        <w:rPr>
          <w:rFonts w:ascii="Tahoma" w:hAnsi="Tahoma" w:cs="Tahoma"/>
          <w:b/>
          <w:bCs/>
          <w:sz w:val="20"/>
          <w:szCs w:val="20"/>
        </w:rPr>
        <w:t>Cejkov – Kráľ. Chlmec</w:t>
      </w:r>
      <w:r>
        <w:rPr>
          <w:rFonts w:ascii="Tahoma" w:hAnsi="Tahoma" w:cs="Tahoma"/>
          <w:sz w:val="20"/>
          <w:szCs w:val="20"/>
        </w:rPr>
        <w:t xml:space="preserve"> 12.10.2022 (ST) o 16:00 hod., nespôsobilá HP</w:t>
      </w:r>
    </w:p>
    <w:p w14:paraId="49C1E73F" w14:textId="03DF9B78" w:rsidR="00C160FE" w:rsidRDefault="00C160FE" w:rsidP="00520F6B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783ED9">
        <w:rPr>
          <w:rFonts w:ascii="Tahoma" w:hAnsi="Tahoma" w:cs="Tahoma"/>
          <w:sz w:val="20"/>
          <w:szCs w:val="20"/>
        </w:rPr>
        <w:t xml:space="preserve">- 8. kolo IV. liga U13 </w:t>
      </w:r>
      <w:proofErr w:type="spellStart"/>
      <w:r w:rsidRPr="00783ED9">
        <w:rPr>
          <w:rFonts w:ascii="Tahoma" w:hAnsi="Tahoma" w:cs="Tahoma"/>
          <w:sz w:val="20"/>
          <w:szCs w:val="20"/>
        </w:rPr>
        <w:t>sk</w:t>
      </w:r>
      <w:proofErr w:type="spellEnd"/>
      <w:r w:rsidRPr="00783ED9">
        <w:rPr>
          <w:rFonts w:ascii="Tahoma" w:hAnsi="Tahoma" w:cs="Tahoma"/>
          <w:sz w:val="20"/>
          <w:szCs w:val="20"/>
        </w:rPr>
        <w:t xml:space="preserve">. B </w:t>
      </w:r>
      <w:r w:rsidRPr="00783ED9">
        <w:rPr>
          <w:rFonts w:ascii="Tahoma" w:hAnsi="Tahoma" w:cs="Tahoma"/>
          <w:b/>
          <w:bCs/>
          <w:sz w:val="20"/>
          <w:szCs w:val="20"/>
        </w:rPr>
        <w:t>Kráľovský Chlmec – Trakany</w:t>
      </w:r>
      <w:r w:rsidRPr="00783ED9">
        <w:rPr>
          <w:rFonts w:ascii="Tahoma" w:hAnsi="Tahoma" w:cs="Tahoma"/>
          <w:sz w:val="20"/>
          <w:szCs w:val="20"/>
        </w:rPr>
        <w:t xml:space="preserve"> 14.10.2022 (PI) o 15:00 hod., Trakany 5 €</w:t>
      </w:r>
    </w:p>
    <w:p w14:paraId="345C0D81" w14:textId="352E6F1D" w:rsidR="00783ED9" w:rsidRPr="000B2D7E" w:rsidRDefault="00783ED9" w:rsidP="00520F6B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- 10. kolo Prípravka U11 </w:t>
      </w:r>
      <w:proofErr w:type="spellStart"/>
      <w:r>
        <w:rPr>
          <w:rFonts w:ascii="Tahoma" w:hAnsi="Tahoma" w:cs="Tahoma"/>
          <w:sz w:val="20"/>
          <w:szCs w:val="20"/>
        </w:rPr>
        <w:t>sk</w:t>
      </w:r>
      <w:proofErr w:type="spellEnd"/>
      <w:r>
        <w:rPr>
          <w:rFonts w:ascii="Tahoma" w:hAnsi="Tahoma" w:cs="Tahoma"/>
          <w:sz w:val="20"/>
          <w:szCs w:val="20"/>
        </w:rPr>
        <w:t xml:space="preserve">. C </w:t>
      </w:r>
      <w:r w:rsidRPr="00783ED9">
        <w:rPr>
          <w:rFonts w:ascii="Tahoma" w:hAnsi="Tahoma" w:cs="Tahoma"/>
          <w:b/>
          <w:bCs/>
          <w:sz w:val="20"/>
          <w:szCs w:val="20"/>
        </w:rPr>
        <w:t>Čierna n</w:t>
      </w:r>
      <w:r>
        <w:rPr>
          <w:rFonts w:ascii="Tahoma" w:hAnsi="Tahoma" w:cs="Tahoma"/>
          <w:b/>
          <w:bCs/>
          <w:sz w:val="20"/>
          <w:szCs w:val="20"/>
        </w:rPr>
        <w:t>ad</w:t>
      </w:r>
      <w:r w:rsidRPr="00783ED9">
        <w:rPr>
          <w:rFonts w:ascii="Tahoma" w:hAnsi="Tahoma" w:cs="Tahoma"/>
          <w:b/>
          <w:bCs/>
          <w:sz w:val="20"/>
          <w:szCs w:val="20"/>
        </w:rPr>
        <w:t xml:space="preserve"> T</w:t>
      </w:r>
      <w:r>
        <w:rPr>
          <w:rFonts w:ascii="Tahoma" w:hAnsi="Tahoma" w:cs="Tahoma"/>
          <w:b/>
          <w:bCs/>
          <w:sz w:val="20"/>
          <w:szCs w:val="20"/>
        </w:rPr>
        <w:t>isou</w:t>
      </w:r>
      <w:r w:rsidRPr="00783ED9">
        <w:rPr>
          <w:rFonts w:ascii="Tahoma" w:hAnsi="Tahoma" w:cs="Tahoma"/>
          <w:b/>
          <w:bCs/>
          <w:sz w:val="20"/>
          <w:szCs w:val="20"/>
        </w:rPr>
        <w:t xml:space="preserve"> – Malý Horeš</w:t>
      </w:r>
      <w:r>
        <w:rPr>
          <w:rFonts w:ascii="Tahoma" w:hAnsi="Tahoma" w:cs="Tahoma"/>
          <w:sz w:val="20"/>
          <w:szCs w:val="20"/>
        </w:rPr>
        <w:t xml:space="preserve"> 14.10.2022 (PI) o 16:30 hod., Čierna nad Tisou 5 €</w:t>
      </w:r>
    </w:p>
    <w:p w14:paraId="6888A0EA" w14:textId="76EAF919" w:rsidR="00B14322" w:rsidRDefault="00B14322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2F632573" w14:textId="77777777" w:rsidR="006F2F39" w:rsidRDefault="006F2F39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8DD7B24" w14:textId="538D4EDC" w:rsidR="00BE50E9" w:rsidRPr="00A050C0" w:rsidRDefault="00BE50E9" w:rsidP="00BE50E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DK</w:t>
      </w:r>
    </w:p>
    <w:p w14:paraId="5A2134D4" w14:textId="77777777" w:rsidR="00947F42" w:rsidRDefault="00947F42" w:rsidP="00947F42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4E5E8BD3" w14:textId="77777777" w:rsidR="00010E9D" w:rsidRDefault="00010E9D" w:rsidP="00010E9D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2022/23-041 </w:t>
      </w:r>
      <w:r w:rsidRPr="001B3D9A">
        <w:rPr>
          <w:rFonts w:ascii="Tahoma" w:hAnsi="Tahoma" w:cs="Tahoma"/>
          <w:sz w:val="20"/>
          <w:szCs w:val="20"/>
        </w:rPr>
        <w:t xml:space="preserve">DK trestá na podnet </w:t>
      </w:r>
      <w:r>
        <w:rPr>
          <w:rFonts w:ascii="Tahoma" w:hAnsi="Tahoma" w:cs="Tahoma"/>
          <w:sz w:val="20"/>
          <w:szCs w:val="20"/>
        </w:rPr>
        <w:t xml:space="preserve">KR (vzhliadnutie videozáznamu) 3 stretnutia NEPO : </w:t>
      </w:r>
      <w:proofErr w:type="spellStart"/>
      <w:r>
        <w:rPr>
          <w:rFonts w:ascii="Tahoma" w:hAnsi="Tahoma" w:cs="Tahoma"/>
          <w:sz w:val="20"/>
          <w:szCs w:val="20"/>
        </w:rPr>
        <w:t>Prašil</w:t>
      </w:r>
      <w:proofErr w:type="spellEnd"/>
      <w:r>
        <w:rPr>
          <w:rFonts w:ascii="Tahoma" w:hAnsi="Tahoma" w:cs="Tahoma"/>
          <w:sz w:val="20"/>
          <w:szCs w:val="20"/>
        </w:rPr>
        <w:t xml:space="preserve"> Z. ( 1256940 ) </w:t>
      </w:r>
      <w:r w:rsidRPr="001B3D9A">
        <w:rPr>
          <w:rFonts w:ascii="Tahoma" w:hAnsi="Tahoma" w:cs="Tahoma"/>
          <w:sz w:val="20"/>
          <w:szCs w:val="20"/>
          <w:shd w:val="clear" w:color="auto" w:fill="FFFFFF"/>
        </w:rPr>
        <w:t xml:space="preserve">FK </w:t>
      </w:r>
      <w:r>
        <w:rPr>
          <w:rFonts w:ascii="Tahoma" w:hAnsi="Tahoma" w:cs="Tahoma"/>
          <w:sz w:val="20"/>
          <w:szCs w:val="20"/>
          <w:shd w:val="clear" w:color="auto" w:fill="FFFFFF"/>
        </w:rPr>
        <w:t>Milhostov</w:t>
      </w:r>
      <w:r w:rsidRPr="001B3D9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od 10.10.2022 </w:t>
      </w:r>
      <w:r w:rsidRPr="001B3D9A">
        <w:rPr>
          <w:rFonts w:ascii="Tahoma" w:hAnsi="Tahoma" w:cs="Tahoma"/>
          <w:sz w:val="20"/>
          <w:szCs w:val="20"/>
          <w:shd w:val="clear" w:color="auto" w:fill="FFFFFF"/>
        </w:rPr>
        <w:t>+ poplatok 10 €  (</w:t>
      </w:r>
      <w:r>
        <w:rPr>
          <w:rFonts w:ascii="Tahoma" w:hAnsi="Tahoma" w:cs="Tahoma"/>
          <w:sz w:val="20"/>
          <w:szCs w:val="20"/>
          <w:shd w:val="clear" w:color="auto" w:fill="FFFFFF"/>
        </w:rPr>
        <w:t>DP čl. 49/2a</w:t>
      </w:r>
      <w:r w:rsidRPr="001B3D9A">
        <w:rPr>
          <w:rFonts w:ascii="Tahoma" w:hAnsi="Tahoma" w:cs="Tahoma"/>
          <w:sz w:val="20"/>
          <w:szCs w:val="20"/>
          <w:shd w:val="clear" w:color="auto" w:fill="FFFFFF"/>
        </w:rPr>
        <w:t xml:space="preserve"> )</w:t>
      </w:r>
    </w:p>
    <w:p w14:paraId="1C26F53F" w14:textId="77777777" w:rsidR="00010E9D" w:rsidRDefault="00010E9D" w:rsidP="00010E9D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  <w:shd w:val="clear" w:color="auto" w:fill="FFFFFF"/>
        </w:rPr>
      </w:pPr>
    </w:p>
    <w:p w14:paraId="1D9B3254" w14:textId="77777777" w:rsidR="00010E9D" w:rsidRDefault="00010E9D" w:rsidP="00010E9D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2022/23-042 </w:t>
      </w:r>
      <w:r w:rsidRPr="001B3D9A">
        <w:rPr>
          <w:rFonts w:ascii="Tahoma" w:hAnsi="Tahoma" w:cs="Tahoma"/>
          <w:sz w:val="20"/>
          <w:szCs w:val="20"/>
        </w:rPr>
        <w:t>DK</w:t>
      </w:r>
      <w:r>
        <w:rPr>
          <w:rFonts w:ascii="Tahoma" w:hAnsi="Tahoma" w:cs="Tahoma"/>
          <w:sz w:val="20"/>
          <w:szCs w:val="20"/>
        </w:rPr>
        <w:t xml:space="preserve"> dáva do pozornosti KR – R Mikloš T. , AR1 Tóth J. ( stretnutie Michaľany – Milhostov ) </w:t>
      </w:r>
    </w:p>
    <w:p w14:paraId="20433BEC" w14:textId="77777777" w:rsidR="00010E9D" w:rsidRPr="005E19B4" w:rsidRDefault="00010E9D" w:rsidP="00AD6722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44708FD0" w14:textId="77777777" w:rsidR="001734E0" w:rsidRPr="00151E76" w:rsidRDefault="001734E0" w:rsidP="005D5EAD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6B29C7D2" w14:textId="77777777" w:rsidR="00B14322" w:rsidRPr="00151E76" w:rsidRDefault="00B14322" w:rsidP="00151E76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AB81A49" w14:textId="77777777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13D54E92" w14:textId="77777777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3AD1061B" w14:textId="1738BE09" w:rsidR="00B74123" w:rsidRDefault="00DB6F11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</w:t>
      </w:r>
      <w:r w:rsidR="00C17189" w:rsidRPr="00A050C0">
        <w:rPr>
          <w:rFonts w:ascii="Tahoma" w:hAnsi="Tahoma" w:cs="Tahoma"/>
          <w:color w:val="000000"/>
          <w:sz w:val="20"/>
          <w:szCs w:val="20"/>
        </w:rPr>
        <w:t xml:space="preserve">ekretariát upozorňuje kluby na </w:t>
      </w:r>
      <w:r w:rsidR="00DA4695" w:rsidRPr="00A050C0">
        <w:rPr>
          <w:rFonts w:ascii="Tahoma" w:hAnsi="Tahoma" w:cs="Tahoma"/>
          <w:color w:val="000000"/>
          <w:sz w:val="20"/>
          <w:szCs w:val="20"/>
        </w:rPr>
        <w:t xml:space="preserve">možnosť </w:t>
      </w:r>
      <w:r w:rsidR="00DA4695" w:rsidRPr="00A050C0">
        <w:rPr>
          <w:rFonts w:ascii="Tahoma" w:hAnsi="Tahoma" w:cs="Tahoma"/>
          <w:b/>
          <w:bCs/>
          <w:color w:val="000000"/>
          <w:sz w:val="20"/>
          <w:szCs w:val="20"/>
        </w:rPr>
        <w:t>čerpania</w:t>
      </w:r>
      <w:r w:rsidR="00C17189" w:rsidRPr="00A050C0">
        <w:rPr>
          <w:rFonts w:ascii="Tahoma" w:hAnsi="Tahoma" w:cs="Tahoma"/>
          <w:b/>
          <w:bCs/>
          <w:color w:val="000000"/>
          <w:sz w:val="20"/>
          <w:szCs w:val="20"/>
        </w:rPr>
        <w:t xml:space="preserve"> dotácie</w:t>
      </w:r>
      <w:r w:rsidR="00C17189" w:rsidRPr="00A050C0">
        <w:rPr>
          <w:rFonts w:ascii="Tahoma" w:hAnsi="Tahoma" w:cs="Tahoma"/>
          <w:color w:val="000000"/>
          <w:sz w:val="20"/>
          <w:szCs w:val="20"/>
        </w:rPr>
        <w:t xml:space="preserve"> 15 % zo Zákona o športe v podobe</w:t>
      </w:r>
      <w:r w:rsidR="00DA4695" w:rsidRPr="00A050C0">
        <w:rPr>
          <w:rFonts w:ascii="Tahoma" w:hAnsi="Tahoma" w:cs="Tahoma"/>
          <w:color w:val="000000"/>
          <w:sz w:val="20"/>
          <w:szCs w:val="20"/>
        </w:rPr>
        <w:t xml:space="preserve"> kreditov</w:t>
      </w:r>
      <w:r w:rsidR="00C17189" w:rsidRPr="00A050C0">
        <w:rPr>
          <w:rFonts w:ascii="Tahoma" w:hAnsi="Tahoma" w:cs="Tahoma"/>
          <w:color w:val="000000"/>
          <w:sz w:val="20"/>
          <w:szCs w:val="20"/>
        </w:rPr>
        <w:t xml:space="preserve"> cez e-</w:t>
      </w:r>
      <w:proofErr w:type="spellStart"/>
      <w:r w:rsidR="00C17189" w:rsidRPr="00A050C0">
        <w:rPr>
          <w:rFonts w:ascii="Tahoma" w:hAnsi="Tahoma" w:cs="Tahoma"/>
          <w:color w:val="000000"/>
          <w:sz w:val="20"/>
          <w:szCs w:val="20"/>
        </w:rPr>
        <w:t>shop</w:t>
      </w:r>
      <w:proofErr w:type="spellEnd"/>
      <w:r w:rsidR="00C17189" w:rsidRPr="00A050C0">
        <w:rPr>
          <w:rFonts w:ascii="Tahoma" w:hAnsi="Tahoma" w:cs="Tahoma"/>
          <w:color w:val="000000"/>
          <w:sz w:val="20"/>
          <w:szCs w:val="20"/>
        </w:rPr>
        <w:t xml:space="preserve"> SFZ.</w:t>
      </w:r>
    </w:p>
    <w:p w14:paraId="27CB7C44" w14:textId="77777777" w:rsidR="00DB6F11" w:rsidRPr="00A050C0" w:rsidRDefault="00DB6F11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B096207" w14:textId="67C49870" w:rsidR="00B74123" w:rsidRDefault="00B74123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C18F892" w14:textId="77777777" w:rsidR="00C850C7" w:rsidRPr="00A050C0" w:rsidRDefault="00C850C7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sectPr w:rsidR="00C850C7" w:rsidRPr="00A050C0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CC6A" w14:textId="77777777" w:rsidR="00407E85" w:rsidRDefault="00407E85">
      <w:pPr>
        <w:spacing w:after="0" w:line="240" w:lineRule="auto"/>
      </w:pPr>
      <w:r>
        <w:separator/>
      </w:r>
    </w:p>
  </w:endnote>
  <w:endnote w:type="continuationSeparator" w:id="0">
    <w:p w14:paraId="724748DE" w14:textId="77777777" w:rsidR="00407E85" w:rsidRDefault="0040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5D838F07" w:rsidR="00E238DC" w:rsidRDefault="00000000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9DC2" w14:textId="77777777" w:rsidR="00407E85" w:rsidRDefault="00407E85">
      <w:pPr>
        <w:spacing w:after="0" w:line="240" w:lineRule="auto"/>
      </w:pPr>
      <w:r>
        <w:separator/>
      </w:r>
    </w:p>
  </w:footnote>
  <w:footnote w:type="continuationSeparator" w:id="0">
    <w:p w14:paraId="2AFA48DE" w14:textId="77777777" w:rsidR="00407E85" w:rsidRDefault="0040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2AC4A324">
          <wp:simplePos x="0" y="0"/>
          <wp:positionH relativeFrom="margin">
            <wp:posOffset>-95250</wp:posOffset>
          </wp:positionH>
          <wp:positionV relativeFrom="page">
            <wp:posOffset>69816</wp:posOffset>
          </wp:positionV>
          <wp:extent cx="885825" cy="876300"/>
          <wp:effectExtent l="0" t="0" r="952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CFC"/>
    <w:multiLevelType w:val="hybridMultilevel"/>
    <w:tmpl w:val="5630ED6E"/>
    <w:lvl w:ilvl="0" w:tplc="42FAED4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53CF"/>
    <w:multiLevelType w:val="hybridMultilevel"/>
    <w:tmpl w:val="9F920B04"/>
    <w:lvl w:ilvl="0" w:tplc="B51A4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157111">
    <w:abstractNumId w:val="1"/>
  </w:num>
  <w:num w:numId="2" w16cid:durableId="174614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0E9D"/>
    <w:rsid w:val="00011A0F"/>
    <w:rsid w:val="00013C68"/>
    <w:rsid w:val="00024E51"/>
    <w:rsid w:val="00027338"/>
    <w:rsid w:val="000329FB"/>
    <w:rsid w:val="00035893"/>
    <w:rsid w:val="00037254"/>
    <w:rsid w:val="00053BD5"/>
    <w:rsid w:val="00063F10"/>
    <w:rsid w:val="00064A1D"/>
    <w:rsid w:val="00070774"/>
    <w:rsid w:val="000952D3"/>
    <w:rsid w:val="000975DA"/>
    <w:rsid w:val="000B2D7E"/>
    <w:rsid w:val="000D1E29"/>
    <w:rsid w:val="000F0DCC"/>
    <w:rsid w:val="000F12A3"/>
    <w:rsid w:val="00103CCC"/>
    <w:rsid w:val="00114E07"/>
    <w:rsid w:val="0012031C"/>
    <w:rsid w:val="00124A56"/>
    <w:rsid w:val="00127D0E"/>
    <w:rsid w:val="001328B5"/>
    <w:rsid w:val="0013517A"/>
    <w:rsid w:val="00151E76"/>
    <w:rsid w:val="00166ED3"/>
    <w:rsid w:val="001734E0"/>
    <w:rsid w:val="001928CA"/>
    <w:rsid w:val="001929FB"/>
    <w:rsid w:val="00193C5F"/>
    <w:rsid w:val="001A214B"/>
    <w:rsid w:val="001B65B2"/>
    <w:rsid w:val="001C277A"/>
    <w:rsid w:val="001D5284"/>
    <w:rsid w:val="001D6F8D"/>
    <w:rsid w:val="001E1462"/>
    <w:rsid w:val="001F06CE"/>
    <w:rsid w:val="00200649"/>
    <w:rsid w:val="00223518"/>
    <w:rsid w:val="00253A8D"/>
    <w:rsid w:val="00253ABD"/>
    <w:rsid w:val="00260C6D"/>
    <w:rsid w:val="002637A0"/>
    <w:rsid w:val="00275807"/>
    <w:rsid w:val="00280B2D"/>
    <w:rsid w:val="0028325F"/>
    <w:rsid w:val="00284BDC"/>
    <w:rsid w:val="00287FC4"/>
    <w:rsid w:val="002940F4"/>
    <w:rsid w:val="002952B8"/>
    <w:rsid w:val="002B04B9"/>
    <w:rsid w:val="002D6CDB"/>
    <w:rsid w:val="002E6F61"/>
    <w:rsid w:val="00307F52"/>
    <w:rsid w:val="00352017"/>
    <w:rsid w:val="003560BC"/>
    <w:rsid w:val="003560C9"/>
    <w:rsid w:val="003624DF"/>
    <w:rsid w:val="003707DC"/>
    <w:rsid w:val="003766D1"/>
    <w:rsid w:val="00382CCB"/>
    <w:rsid w:val="00392247"/>
    <w:rsid w:val="003974D9"/>
    <w:rsid w:val="003A18A0"/>
    <w:rsid w:val="003A22EF"/>
    <w:rsid w:val="003A3B2F"/>
    <w:rsid w:val="003A52AA"/>
    <w:rsid w:val="003B19F6"/>
    <w:rsid w:val="003C649F"/>
    <w:rsid w:val="003C74C9"/>
    <w:rsid w:val="003D2866"/>
    <w:rsid w:val="003D7B27"/>
    <w:rsid w:val="003E7773"/>
    <w:rsid w:val="003F26AB"/>
    <w:rsid w:val="003F4BF9"/>
    <w:rsid w:val="00407E85"/>
    <w:rsid w:val="0041520E"/>
    <w:rsid w:val="00422444"/>
    <w:rsid w:val="00427683"/>
    <w:rsid w:val="00430F26"/>
    <w:rsid w:val="00435F02"/>
    <w:rsid w:val="00447615"/>
    <w:rsid w:val="00451BD0"/>
    <w:rsid w:val="00460B41"/>
    <w:rsid w:val="00460C84"/>
    <w:rsid w:val="00467D32"/>
    <w:rsid w:val="00470076"/>
    <w:rsid w:val="00470183"/>
    <w:rsid w:val="00483D83"/>
    <w:rsid w:val="00490E32"/>
    <w:rsid w:val="00497C04"/>
    <w:rsid w:val="004A234C"/>
    <w:rsid w:val="004A39A4"/>
    <w:rsid w:val="004B7457"/>
    <w:rsid w:val="004C0EE4"/>
    <w:rsid w:val="004C240E"/>
    <w:rsid w:val="004D164D"/>
    <w:rsid w:val="004E5FD6"/>
    <w:rsid w:val="004F68EF"/>
    <w:rsid w:val="00520F6B"/>
    <w:rsid w:val="005636E5"/>
    <w:rsid w:val="00570A6F"/>
    <w:rsid w:val="00572736"/>
    <w:rsid w:val="005805C3"/>
    <w:rsid w:val="00580E10"/>
    <w:rsid w:val="0059694F"/>
    <w:rsid w:val="005A464D"/>
    <w:rsid w:val="005B083C"/>
    <w:rsid w:val="005B7FF6"/>
    <w:rsid w:val="005C2B48"/>
    <w:rsid w:val="005D5EAD"/>
    <w:rsid w:val="005E6C3F"/>
    <w:rsid w:val="006033EF"/>
    <w:rsid w:val="00605C6C"/>
    <w:rsid w:val="00607BE4"/>
    <w:rsid w:val="00633EF9"/>
    <w:rsid w:val="00640D18"/>
    <w:rsid w:val="00641560"/>
    <w:rsid w:val="0064192D"/>
    <w:rsid w:val="00660DF3"/>
    <w:rsid w:val="006618D4"/>
    <w:rsid w:val="006804C9"/>
    <w:rsid w:val="00680A06"/>
    <w:rsid w:val="00681B39"/>
    <w:rsid w:val="00684AAE"/>
    <w:rsid w:val="00684C00"/>
    <w:rsid w:val="0069476D"/>
    <w:rsid w:val="006A1C6D"/>
    <w:rsid w:val="006A36C9"/>
    <w:rsid w:val="006B11DB"/>
    <w:rsid w:val="006B6840"/>
    <w:rsid w:val="006D58FA"/>
    <w:rsid w:val="006E45F7"/>
    <w:rsid w:val="006F2399"/>
    <w:rsid w:val="006F2F39"/>
    <w:rsid w:val="006F47AE"/>
    <w:rsid w:val="00705B79"/>
    <w:rsid w:val="00710035"/>
    <w:rsid w:val="007138E1"/>
    <w:rsid w:val="0073155F"/>
    <w:rsid w:val="007357EC"/>
    <w:rsid w:val="00735E57"/>
    <w:rsid w:val="00755EF5"/>
    <w:rsid w:val="00763107"/>
    <w:rsid w:val="00767B0B"/>
    <w:rsid w:val="00782F46"/>
    <w:rsid w:val="007836D0"/>
    <w:rsid w:val="00783ED9"/>
    <w:rsid w:val="00794B03"/>
    <w:rsid w:val="00796849"/>
    <w:rsid w:val="007A6056"/>
    <w:rsid w:val="007A76D3"/>
    <w:rsid w:val="007B31D9"/>
    <w:rsid w:val="007C070F"/>
    <w:rsid w:val="007C2ADE"/>
    <w:rsid w:val="007C4A48"/>
    <w:rsid w:val="007C50AB"/>
    <w:rsid w:val="007D2B72"/>
    <w:rsid w:val="007E047F"/>
    <w:rsid w:val="007E7534"/>
    <w:rsid w:val="007F042E"/>
    <w:rsid w:val="0080618E"/>
    <w:rsid w:val="00816EFC"/>
    <w:rsid w:val="008445B2"/>
    <w:rsid w:val="00845B98"/>
    <w:rsid w:val="00853DFE"/>
    <w:rsid w:val="008548C5"/>
    <w:rsid w:val="00872352"/>
    <w:rsid w:val="00884C3B"/>
    <w:rsid w:val="00887E3D"/>
    <w:rsid w:val="00893073"/>
    <w:rsid w:val="008A0C16"/>
    <w:rsid w:val="008B0C80"/>
    <w:rsid w:val="008B1C58"/>
    <w:rsid w:val="008B79FF"/>
    <w:rsid w:val="008D2DEA"/>
    <w:rsid w:val="008D74A2"/>
    <w:rsid w:val="008F049E"/>
    <w:rsid w:val="009011C1"/>
    <w:rsid w:val="009041BA"/>
    <w:rsid w:val="00914294"/>
    <w:rsid w:val="009211D3"/>
    <w:rsid w:val="00931708"/>
    <w:rsid w:val="00934330"/>
    <w:rsid w:val="009436D4"/>
    <w:rsid w:val="00947F42"/>
    <w:rsid w:val="009553D3"/>
    <w:rsid w:val="009569DF"/>
    <w:rsid w:val="009833E1"/>
    <w:rsid w:val="00991137"/>
    <w:rsid w:val="009A1885"/>
    <w:rsid w:val="009A26DC"/>
    <w:rsid w:val="009A335D"/>
    <w:rsid w:val="009A7492"/>
    <w:rsid w:val="009B455F"/>
    <w:rsid w:val="009D0377"/>
    <w:rsid w:val="009D4DFA"/>
    <w:rsid w:val="009E79B1"/>
    <w:rsid w:val="00A050C0"/>
    <w:rsid w:val="00A122B0"/>
    <w:rsid w:val="00A13E9F"/>
    <w:rsid w:val="00A2099F"/>
    <w:rsid w:val="00A50C02"/>
    <w:rsid w:val="00A6475F"/>
    <w:rsid w:val="00A846CB"/>
    <w:rsid w:val="00A86D32"/>
    <w:rsid w:val="00A97936"/>
    <w:rsid w:val="00AA5D1A"/>
    <w:rsid w:val="00AC29BF"/>
    <w:rsid w:val="00AC6321"/>
    <w:rsid w:val="00AC65C9"/>
    <w:rsid w:val="00AD38B9"/>
    <w:rsid w:val="00AD6722"/>
    <w:rsid w:val="00AD7161"/>
    <w:rsid w:val="00AE1B10"/>
    <w:rsid w:val="00AE4F4F"/>
    <w:rsid w:val="00B14151"/>
    <w:rsid w:val="00B14322"/>
    <w:rsid w:val="00B1446F"/>
    <w:rsid w:val="00B22E06"/>
    <w:rsid w:val="00B2321A"/>
    <w:rsid w:val="00B310D9"/>
    <w:rsid w:val="00B65EFC"/>
    <w:rsid w:val="00B74123"/>
    <w:rsid w:val="00B97394"/>
    <w:rsid w:val="00BB082C"/>
    <w:rsid w:val="00BB7226"/>
    <w:rsid w:val="00BC5C49"/>
    <w:rsid w:val="00BD0B35"/>
    <w:rsid w:val="00BD2531"/>
    <w:rsid w:val="00BD2C8B"/>
    <w:rsid w:val="00BE50E9"/>
    <w:rsid w:val="00BF09AA"/>
    <w:rsid w:val="00BF28FD"/>
    <w:rsid w:val="00C03BBC"/>
    <w:rsid w:val="00C14AB8"/>
    <w:rsid w:val="00C160FE"/>
    <w:rsid w:val="00C16302"/>
    <w:rsid w:val="00C17189"/>
    <w:rsid w:val="00C34088"/>
    <w:rsid w:val="00C36785"/>
    <w:rsid w:val="00C40AB6"/>
    <w:rsid w:val="00C5418F"/>
    <w:rsid w:val="00C67DD1"/>
    <w:rsid w:val="00C850C7"/>
    <w:rsid w:val="00C862B5"/>
    <w:rsid w:val="00C929E0"/>
    <w:rsid w:val="00CA719E"/>
    <w:rsid w:val="00CD5C55"/>
    <w:rsid w:val="00CD6379"/>
    <w:rsid w:val="00CF081F"/>
    <w:rsid w:val="00D12F4E"/>
    <w:rsid w:val="00D15F96"/>
    <w:rsid w:val="00D1664C"/>
    <w:rsid w:val="00D23AAF"/>
    <w:rsid w:val="00D35E3F"/>
    <w:rsid w:val="00D429A3"/>
    <w:rsid w:val="00D56C33"/>
    <w:rsid w:val="00D70751"/>
    <w:rsid w:val="00D71231"/>
    <w:rsid w:val="00D71EA3"/>
    <w:rsid w:val="00D8185D"/>
    <w:rsid w:val="00D908A2"/>
    <w:rsid w:val="00D92944"/>
    <w:rsid w:val="00D97CF0"/>
    <w:rsid w:val="00DA4695"/>
    <w:rsid w:val="00DA5A6E"/>
    <w:rsid w:val="00DB5C1F"/>
    <w:rsid w:val="00DB6F11"/>
    <w:rsid w:val="00DC0FC1"/>
    <w:rsid w:val="00DC2B17"/>
    <w:rsid w:val="00DC46A9"/>
    <w:rsid w:val="00DC61EA"/>
    <w:rsid w:val="00DD4BEB"/>
    <w:rsid w:val="00DD7240"/>
    <w:rsid w:val="00DE7F9F"/>
    <w:rsid w:val="00DF67C9"/>
    <w:rsid w:val="00E0166F"/>
    <w:rsid w:val="00E133B6"/>
    <w:rsid w:val="00E176B6"/>
    <w:rsid w:val="00E238DC"/>
    <w:rsid w:val="00E24C33"/>
    <w:rsid w:val="00E5305E"/>
    <w:rsid w:val="00E536B7"/>
    <w:rsid w:val="00E53B61"/>
    <w:rsid w:val="00E56ED2"/>
    <w:rsid w:val="00E57D70"/>
    <w:rsid w:val="00E6217D"/>
    <w:rsid w:val="00E65878"/>
    <w:rsid w:val="00E658C2"/>
    <w:rsid w:val="00E67DAA"/>
    <w:rsid w:val="00E71AE8"/>
    <w:rsid w:val="00E7752F"/>
    <w:rsid w:val="00EB4683"/>
    <w:rsid w:val="00EC01BE"/>
    <w:rsid w:val="00EC2C54"/>
    <w:rsid w:val="00EC6491"/>
    <w:rsid w:val="00EE3A0D"/>
    <w:rsid w:val="00EE5345"/>
    <w:rsid w:val="00EE5D84"/>
    <w:rsid w:val="00F003FA"/>
    <w:rsid w:val="00F05604"/>
    <w:rsid w:val="00F21EB6"/>
    <w:rsid w:val="00F242F9"/>
    <w:rsid w:val="00F24AEC"/>
    <w:rsid w:val="00F255B5"/>
    <w:rsid w:val="00F31D99"/>
    <w:rsid w:val="00F37A01"/>
    <w:rsid w:val="00F41434"/>
    <w:rsid w:val="00F43F38"/>
    <w:rsid w:val="00F53CA5"/>
    <w:rsid w:val="00F60F00"/>
    <w:rsid w:val="00F73C7C"/>
    <w:rsid w:val="00F73E9F"/>
    <w:rsid w:val="00F97B59"/>
    <w:rsid w:val="00FA3594"/>
    <w:rsid w:val="00FA423C"/>
    <w:rsid w:val="00FA7B1A"/>
    <w:rsid w:val="00FB4738"/>
    <w:rsid w:val="00FB616A"/>
    <w:rsid w:val="00FC1D72"/>
    <w:rsid w:val="00FD2954"/>
    <w:rsid w:val="00FE03D1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54E5FCE8-37D2-444C-9723-59003BDC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50E9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xelementtoproof">
    <w:name w:val="x_elementtoproof"/>
    <w:basedOn w:val="Predvolenpsmoodseku"/>
    <w:rsid w:val="00570A6F"/>
  </w:style>
  <w:style w:type="character" w:customStyle="1" w:styleId="contentpasted0">
    <w:name w:val="contentpasted0"/>
    <w:basedOn w:val="Predvolenpsmoodseku"/>
    <w:rsid w:val="0094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0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65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9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Július Dušek</cp:lastModifiedBy>
  <cp:revision>10</cp:revision>
  <cp:lastPrinted>2022-09-14T14:35:00Z</cp:lastPrinted>
  <dcterms:created xsi:type="dcterms:W3CDTF">2022-10-07T11:18:00Z</dcterms:created>
  <dcterms:modified xsi:type="dcterms:W3CDTF">2022-10-14T06:47:00Z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