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2E2" w14:textId="5749631C" w:rsidR="00DE7F9F" w:rsidRDefault="00F41434" w:rsidP="0086071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4F31E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4F31E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10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86071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78904B35" w14:textId="77777777" w:rsidR="00DD4D9E" w:rsidRDefault="00DD4D9E" w:rsidP="00DD4D9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8DD7B24" w14:textId="521AAFD2" w:rsidR="00BE50E9" w:rsidRPr="001A6FCF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A6FCF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5A2134D4" w14:textId="77777777" w:rsidR="00947F42" w:rsidRPr="001A6FCF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ACDFE52" w14:textId="5C391CB5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2022/23-055  </w:t>
      </w:r>
      <w:r w:rsidRPr="009E47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DK </w:t>
      </w:r>
      <w:r>
        <w:rPr>
          <w:rFonts w:ascii="Tahoma" w:hAnsi="Tahoma" w:cs="Tahoma"/>
          <w:sz w:val="20"/>
          <w:szCs w:val="20"/>
        </w:rPr>
        <w:t xml:space="preserve">trestá FK N. Žipov finančnou pokutou 30 </w:t>
      </w:r>
      <w:r w:rsidRPr="0040344E">
        <w:rPr>
          <w:rFonts w:ascii="Tahoma" w:hAnsi="Tahoma" w:cs="Tahoma"/>
          <w:sz w:val="20"/>
          <w:szCs w:val="20"/>
        </w:rPr>
        <w:t>€ + poplatok 10 € (</w:t>
      </w:r>
      <w:r>
        <w:rPr>
          <w:rFonts w:ascii="Tahoma" w:hAnsi="Tahoma" w:cs="Tahoma"/>
          <w:sz w:val="20"/>
          <w:szCs w:val="20"/>
        </w:rPr>
        <w:t>rozpis ObFZ TV A 6m</w:t>
      </w:r>
      <w:r w:rsidRPr="0040344E">
        <w:rPr>
          <w:rFonts w:ascii="Tahoma" w:hAnsi="Tahoma" w:cs="Tahoma"/>
          <w:sz w:val="20"/>
          <w:szCs w:val="20"/>
        </w:rPr>
        <w:t>),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1BA240B8" w14:textId="77777777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3A999DC6" w14:textId="160F272B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2022/23-056  </w:t>
      </w:r>
      <w:r w:rsidRPr="009E47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DK </w:t>
      </w:r>
      <w:r>
        <w:rPr>
          <w:rFonts w:ascii="Tahoma" w:hAnsi="Tahoma" w:cs="Tahoma"/>
          <w:sz w:val="20"/>
          <w:szCs w:val="20"/>
        </w:rPr>
        <w:t>trestá FK V. Horeš finančnou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pokutou 30 </w:t>
      </w:r>
      <w:r w:rsidRPr="0040344E">
        <w:rPr>
          <w:rFonts w:ascii="Tahoma" w:hAnsi="Tahoma" w:cs="Tahoma"/>
          <w:sz w:val="20"/>
          <w:szCs w:val="20"/>
        </w:rPr>
        <w:t>€ + poplatok 10 € (</w:t>
      </w:r>
      <w:r>
        <w:rPr>
          <w:rFonts w:ascii="Tahoma" w:hAnsi="Tahoma" w:cs="Tahoma"/>
          <w:sz w:val="20"/>
          <w:szCs w:val="20"/>
        </w:rPr>
        <w:t>rozpis ObFZ TV A 6m</w:t>
      </w:r>
      <w:r w:rsidRPr="0040344E">
        <w:rPr>
          <w:rFonts w:ascii="Tahoma" w:hAnsi="Tahoma" w:cs="Tahoma"/>
          <w:sz w:val="20"/>
          <w:szCs w:val="20"/>
        </w:rPr>
        <w:t>),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24680FC" w14:textId="77777777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55CF0508" w14:textId="77777777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2022/23-057  </w:t>
      </w:r>
      <w:r w:rsidRPr="009E47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DK</w:t>
      </w:r>
      <w:r w:rsidRPr="009E47E8">
        <w:rPr>
          <w:rFonts w:ascii="Tahoma" w:hAnsi="Tahoma" w:cs="Tahoma"/>
          <w:sz w:val="20"/>
          <w:szCs w:val="20"/>
        </w:rPr>
        <w:t xml:space="preserve"> </w:t>
      </w:r>
      <w:r w:rsidRPr="001B3D9A">
        <w:rPr>
          <w:rFonts w:ascii="Tahoma" w:hAnsi="Tahoma" w:cs="Tahoma"/>
          <w:sz w:val="20"/>
          <w:szCs w:val="20"/>
        </w:rPr>
        <w:t>trestá na podnet ŠTK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 FK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V. Horeš 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>finančnou pokutou 30 € + poplatok 10 €  (Rozpis ObFZ Trebišov A6n2)</w:t>
      </w:r>
      <w:r>
        <w:rPr>
          <w:rFonts w:ascii="Tahoma" w:hAnsi="Tahoma" w:cs="Tahoma"/>
          <w:sz w:val="20"/>
          <w:szCs w:val="20"/>
          <w:shd w:val="clear" w:color="auto" w:fill="FFFFFF"/>
        </w:rPr>
        <w:t>,</w:t>
      </w:r>
    </w:p>
    <w:p w14:paraId="0200FAAC" w14:textId="77777777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7A9D4823" w14:textId="5F42D914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2022/23-058  </w:t>
      </w:r>
      <w:r w:rsidRPr="009E47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DK</w:t>
      </w:r>
      <w:r w:rsidRPr="009E47E8">
        <w:rPr>
          <w:rFonts w:ascii="Tahoma" w:hAnsi="Tahoma" w:cs="Tahoma"/>
          <w:sz w:val="20"/>
          <w:szCs w:val="20"/>
        </w:rPr>
        <w:t xml:space="preserve"> </w:t>
      </w:r>
      <w:r w:rsidRPr="001B3D9A">
        <w:rPr>
          <w:rFonts w:ascii="Tahoma" w:hAnsi="Tahoma" w:cs="Tahoma"/>
          <w:sz w:val="20"/>
          <w:szCs w:val="20"/>
        </w:rPr>
        <w:t xml:space="preserve">trestá </w:t>
      </w:r>
      <w:r>
        <w:rPr>
          <w:rFonts w:ascii="Tahoma" w:hAnsi="Tahoma" w:cs="Tahoma"/>
          <w:sz w:val="20"/>
          <w:szCs w:val="20"/>
        </w:rPr>
        <w:t xml:space="preserve">finančnou pokutou 10 </w:t>
      </w:r>
      <w:r w:rsidRPr="0040344E">
        <w:rPr>
          <w:rFonts w:ascii="Tahoma" w:hAnsi="Tahoma" w:cs="Tahoma"/>
          <w:sz w:val="20"/>
          <w:szCs w:val="20"/>
        </w:rPr>
        <w:t>€</w:t>
      </w:r>
      <w:r>
        <w:rPr>
          <w:rFonts w:ascii="Tahoma" w:hAnsi="Tahoma" w:cs="Tahoma"/>
          <w:sz w:val="20"/>
          <w:szCs w:val="20"/>
        </w:rPr>
        <w:t xml:space="preserve"> D</w:t>
      </w:r>
      <w:r w:rsidR="00AB05E6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Fedor M., AR1 Hanko S. (rozpis ObFZ TV A 6.1.d),</w:t>
      </w:r>
    </w:p>
    <w:p w14:paraId="7EE554A2" w14:textId="77777777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3EECCD9A" w14:textId="78A60D93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2022/23-059 </w:t>
      </w:r>
      <w:r w:rsidRPr="009E47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DK </w:t>
      </w:r>
      <w:r>
        <w:rPr>
          <w:rFonts w:ascii="Tahoma" w:hAnsi="Tahoma" w:cs="Tahoma"/>
          <w:sz w:val="20"/>
          <w:szCs w:val="20"/>
        </w:rPr>
        <w:t>dôrazne upozorňuje R</w:t>
      </w:r>
      <w:r w:rsidR="00AB05E6">
        <w:rPr>
          <w:rFonts w:ascii="Tahoma" w:hAnsi="Tahoma" w:cs="Tahoma"/>
          <w:sz w:val="20"/>
          <w:szCs w:val="20"/>
        </w:rPr>
        <w:t xml:space="preserve"> a DZ</w:t>
      </w:r>
      <w:r>
        <w:rPr>
          <w:rFonts w:ascii="Tahoma" w:hAnsi="Tahoma" w:cs="Tahoma"/>
          <w:sz w:val="20"/>
          <w:szCs w:val="20"/>
        </w:rPr>
        <w:t>, že ospravedlnenie R, AR</w:t>
      </w:r>
      <w:r w:rsidR="00AB05E6">
        <w:rPr>
          <w:rFonts w:ascii="Tahoma" w:hAnsi="Tahoma" w:cs="Tahoma"/>
          <w:sz w:val="20"/>
          <w:szCs w:val="20"/>
        </w:rPr>
        <w:t xml:space="preserve"> a</w:t>
      </w:r>
      <w:r w:rsidR="00F34F9F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</w:t>
      </w:r>
      <w:r w:rsidR="00AB05E6">
        <w:rPr>
          <w:rFonts w:ascii="Tahoma" w:hAnsi="Tahoma" w:cs="Tahoma"/>
          <w:sz w:val="20"/>
          <w:szCs w:val="20"/>
        </w:rPr>
        <w:t>Z</w:t>
      </w:r>
      <w:r w:rsidR="00F34F9F">
        <w:rPr>
          <w:rFonts w:ascii="Tahoma" w:hAnsi="Tahoma" w:cs="Tahoma"/>
          <w:sz w:val="20"/>
          <w:szCs w:val="20"/>
        </w:rPr>
        <w:t xml:space="preserve"> zo zasadnutia komisie</w:t>
      </w:r>
      <w:r>
        <w:rPr>
          <w:rFonts w:ascii="Tahoma" w:hAnsi="Tahoma" w:cs="Tahoma"/>
          <w:sz w:val="20"/>
          <w:szCs w:val="20"/>
        </w:rPr>
        <w:t xml:space="preserve"> na poslednú chvíľu nebude rešpektované a DK pr</w:t>
      </w:r>
      <w:r w:rsidR="00AB05E6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st</w:t>
      </w:r>
      <w:r w:rsidR="00AB05E6">
        <w:rPr>
          <w:rFonts w:ascii="Tahoma" w:hAnsi="Tahoma" w:cs="Tahoma"/>
          <w:sz w:val="20"/>
          <w:szCs w:val="20"/>
        </w:rPr>
        <w:t>ú</w:t>
      </w:r>
      <w:r>
        <w:rPr>
          <w:rFonts w:ascii="Tahoma" w:hAnsi="Tahoma" w:cs="Tahoma"/>
          <w:sz w:val="20"/>
          <w:szCs w:val="20"/>
        </w:rPr>
        <w:t>p</w:t>
      </w:r>
      <w:r w:rsidR="00AB05E6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k disciplinárnym opatreniam, </w:t>
      </w:r>
    </w:p>
    <w:p w14:paraId="1D986570" w14:textId="77777777" w:rsidR="002B5DB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64E6D49A" w14:textId="7F13BF83" w:rsidR="009258AE" w:rsidRDefault="002B5DBE" w:rsidP="00AB05E6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2022/23-060</w:t>
      </w:r>
      <w:r w:rsidRPr="009E47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DK 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žiada KR</w:t>
      </w:r>
      <w:r w:rsidR="00AB05E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a 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ŠTK</w:t>
      </w:r>
      <w:r w:rsidR="00AB05E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, aby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v prípade predvolania</w:t>
      </w:r>
      <w:r w:rsidR="00AB05E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na zasadnutie DK (z dôvodu nedostatkov v stretnutí) </w:t>
      </w:r>
      <w:r w:rsidR="00AB05E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bola 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zabezpečen</w:t>
      </w:r>
      <w:r w:rsidR="00AB05E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á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účas</w:t>
      </w:r>
      <w:r w:rsidR="00AB05E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ť</w:t>
      </w:r>
      <w:r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zástupcu komisie</w:t>
      </w:r>
      <w:r w:rsidR="00AB05E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na zasadnutí</w:t>
      </w:r>
    </w:p>
    <w:p w14:paraId="3CA13557" w14:textId="77777777" w:rsidR="009258AE" w:rsidRDefault="009258AE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</w:p>
    <w:p w14:paraId="0A2DAF15" w14:textId="77777777" w:rsidR="005F5439" w:rsidRPr="00C7317D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778081B9" w14:textId="630E0A2C" w:rsidR="004F31EA" w:rsidRDefault="004F31EA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Sekretariát pripomína FK, že ObFZ Trebišov v mesiacoch 01-02/2023 organizuje </w:t>
      </w:r>
      <w:r w:rsidRPr="004F31EA">
        <w:rPr>
          <w:rFonts w:ascii="Tahoma" w:hAnsi="Tahoma" w:cs="Tahoma"/>
          <w:b/>
          <w:bCs/>
          <w:color w:val="000000"/>
          <w:sz w:val="20"/>
          <w:szCs w:val="20"/>
        </w:rPr>
        <w:t>2. ročník Zimného turnaja o pohár ObFZ Trebišov</w:t>
      </w:r>
      <w:r>
        <w:rPr>
          <w:rFonts w:ascii="Tahoma" w:hAnsi="Tahoma" w:cs="Tahoma"/>
          <w:color w:val="000000"/>
          <w:sz w:val="20"/>
          <w:szCs w:val="20"/>
        </w:rPr>
        <w:t xml:space="preserve">. Klubovým manažérom resp. funkcionárom FK bol zaslaný mail ohľadom prihlasovania sa na turnaj v jednotlivých kategóriách (U11, U13, U15, U19, dospelí). Svoje odpovede, prosím vás, zasielajte najneskôr </w:t>
      </w:r>
      <w:r w:rsidRPr="004F31EA">
        <w:rPr>
          <w:rFonts w:ascii="Tahoma" w:hAnsi="Tahoma" w:cs="Tahoma"/>
          <w:b/>
          <w:bCs/>
          <w:color w:val="000000"/>
          <w:sz w:val="20"/>
          <w:szCs w:val="20"/>
        </w:rPr>
        <w:t>do 18.11.2022</w:t>
      </w:r>
      <w:r>
        <w:rPr>
          <w:rFonts w:ascii="Tahoma" w:hAnsi="Tahoma" w:cs="Tahoma"/>
          <w:color w:val="000000"/>
          <w:sz w:val="20"/>
          <w:szCs w:val="20"/>
        </w:rPr>
        <w:t xml:space="preserve"> na mail </w:t>
      </w:r>
      <w:hyperlink r:id="rId7" w:history="1">
        <w:r w:rsidRPr="00042E9F">
          <w:rPr>
            <w:rStyle w:val="Hypertextovprepojenie"/>
            <w:rFonts w:ascii="Tahoma" w:hAnsi="Tahoma" w:cs="Tahoma"/>
            <w:sz w:val="20"/>
            <w:szCs w:val="20"/>
          </w:rPr>
          <w:t>obfztv@futbalsfz.sk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AB05E6">
        <w:rPr>
          <w:rFonts w:ascii="Tahoma" w:hAnsi="Tahoma" w:cs="Tahoma"/>
          <w:color w:val="000000"/>
          <w:sz w:val="20"/>
          <w:szCs w:val="20"/>
        </w:rPr>
        <w:t>príp. telefonicky (0905 909 128)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2D895BF4" w14:textId="09995A77" w:rsidR="004F31EA" w:rsidRDefault="004F31EA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B302AE5" w14:textId="73B1815B" w:rsidR="004F31EA" w:rsidRDefault="004F31EA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Sekretariát oznamuje FK, že </w:t>
      </w:r>
      <w:r w:rsidR="009A04C2" w:rsidRPr="009A04C2">
        <w:rPr>
          <w:rFonts w:ascii="Tahoma" w:hAnsi="Tahoma" w:cs="Tahoma"/>
          <w:b/>
          <w:bCs/>
          <w:color w:val="000000"/>
          <w:sz w:val="20"/>
          <w:szCs w:val="20"/>
        </w:rPr>
        <w:t>plánovaný kurz zdravotníkov</w:t>
      </w:r>
      <w:r w:rsidR="009A04C2">
        <w:rPr>
          <w:rFonts w:ascii="Tahoma" w:hAnsi="Tahoma" w:cs="Tahoma"/>
          <w:color w:val="000000"/>
          <w:sz w:val="20"/>
          <w:szCs w:val="20"/>
        </w:rPr>
        <w:t xml:space="preserve"> (Záchranná akadémia Košice) sa uskutoční dňa </w:t>
      </w:r>
      <w:r w:rsidR="009A04C2" w:rsidRPr="009A04C2">
        <w:rPr>
          <w:rFonts w:ascii="Tahoma" w:hAnsi="Tahoma" w:cs="Tahoma"/>
          <w:b/>
          <w:bCs/>
          <w:color w:val="000000"/>
          <w:sz w:val="20"/>
          <w:szCs w:val="20"/>
        </w:rPr>
        <w:t>03.12.2022</w:t>
      </w:r>
      <w:r w:rsidR="003B3D8D">
        <w:rPr>
          <w:rFonts w:ascii="Tahoma" w:hAnsi="Tahoma" w:cs="Tahoma"/>
          <w:b/>
          <w:bCs/>
          <w:color w:val="000000"/>
          <w:sz w:val="20"/>
          <w:szCs w:val="20"/>
        </w:rPr>
        <w:t xml:space="preserve"> (sobota)</w:t>
      </w:r>
      <w:r w:rsidR="009A04C2" w:rsidRPr="009A04C2">
        <w:rPr>
          <w:rFonts w:ascii="Tahoma" w:hAnsi="Tahoma" w:cs="Tahoma"/>
          <w:b/>
          <w:bCs/>
          <w:color w:val="000000"/>
          <w:sz w:val="20"/>
          <w:szCs w:val="20"/>
        </w:rPr>
        <w:t xml:space="preserve"> od 10:00 do 15:00 hod. v Košiciach</w:t>
      </w:r>
      <w:r w:rsidR="009A04C2">
        <w:rPr>
          <w:rFonts w:ascii="Tahoma" w:hAnsi="Tahoma" w:cs="Tahoma"/>
          <w:color w:val="000000"/>
          <w:sz w:val="20"/>
          <w:szCs w:val="20"/>
        </w:rPr>
        <w:t xml:space="preserve">. Klubom s prihlásenými frekventantmi bola informácia zaslaná mailom so žiadosťou o doplnenie dátumu narodenia k menu a priezvisku. Ďalší záujemcovia sa môžu prihlasovať mailom alebo </w:t>
      </w:r>
      <w:r w:rsidR="009A04C2" w:rsidRPr="003B3D8D">
        <w:rPr>
          <w:rFonts w:ascii="Tahoma" w:hAnsi="Tahoma" w:cs="Tahoma"/>
          <w:b/>
          <w:bCs/>
          <w:color w:val="000000"/>
          <w:sz w:val="20"/>
          <w:szCs w:val="20"/>
        </w:rPr>
        <w:t>telefonicky</w:t>
      </w:r>
      <w:r w:rsidR="009A04C2">
        <w:rPr>
          <w:rFonts w:ascii="Tahoma" w:hAnsi="Tahoma" w:cs="Tahoma"/>
          <w:color w:val="000000"/>
          <w:sz w:val="20"/>
          <w:szCs w:val="20"/>
        </w:rPr>
        <w:t xml:space="preserve"> (0905 909 128) </w:t>
      </w:r>
      <w:r w:rsidR="009A04C2" w:rsidRPr="003B3D8D">
        <w:rPr>
          <w:rFonts w:ascii="Tahoma" w:hAnsi="Tahoma" w:cs="Tahoma"/>
          <w:b/>
          <w:bCs/>
          <w:color w:val="000000"/>
          <w:sz w:val="20"/>
          <w:szCs w:val="20"/>
        </w:rPr>
        <w:t xml:space="preserve">do </w:t>
      </w:r>
      <w:r w:rsidR="003B3D8D" w:rsidRPr="003B3D8D">
        <w:rPr>
          <w:rFonts w:ascii="Tahoma" w:hAnsi="Tahoma" w:cs="Tahoma"/>
          <w:b/>
          <w:bCs/>
          <w:color w:val="000000"/>
          <w:sz w:val="20"/>
          <w:szCs w:val="20"/>
        </w:rPr>
        <w:t>14.11.2022</w:t>
      </w:r>
      <w:r w:rsidR="003B3D8D">
        <w:rPr>
          <w:rFonts w:ascii="Tahoma" w:hAnsi="Tahoma" w:cs="Tahoma"/>
          <w:color w:val="000000"/>
          <w:sz w:val="20"/>
          <w:szCs w:val="20"/>
        </w:rPr>
        <w:t>.</w:t>
      </w:r>
    </w:p>
    <w:p w14:paraId="22FC004F" w14:textId="77777777" w:rsidR="009A04C2" w:rsidRDefault="009A04C2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D1061B" w14:textId="50352C94" w:rsidR="00B74123" w:rsidRPr="00F940FB" w:rsidRDefault="004F31EA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="00F940FB" w:rsidRPr="00F940FB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DB6F11" w:rsidRPr="00F940FB">
        <w:rPr>
          <w:rFonts w:ascii="Tahoma" w:hAnsi="Tahoma" w:cs="Tahoma"/>
          <w:color w:val="000000"/>
          <w:sz w:val="20"/>
          <w:szCs w:val="20"/>
        </w:rPr>
        <w:t>S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ekretariát upozorňuje kluby na 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F940FB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F940FB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cez e-shop SFZ.</w:t>
      </w:r>
    </w:p>
    <w:p w14:paraId="4DE1AE65" w14:textId="65EC4530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A3AA16" w14:textId="0815243B" w:rsidR="00F940FB" w:rsidRPr="00F940FB" w:rsidRDefault="004F31EA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sz w:val="20"/>
          <w:szCs w:val="20"/>
        </w:rPr>
        <w:t>4</w:t>
      </w:r>
      <w:r w:rsidR="00F940FB" w:rsidRPr="00F940FB">
        <w:rPr>
          <w:rFonts w:ascii="Tahoma" w:hAnsi="Tahoma" w:cs="Tahoma"/>
          <w:sz w:val="20"/>
          <w:szCs w:val="20"/>
        </w:rPr>
        <w:t>. VsFZ v spolupráci s KSK pripravuje organizáciu 5.ročníka </w:t>
      </w:r>
      <w:r w:rsidR="00F940FB" w:rsidRPr="00F940FB">
        <w:rPr>
          <w:rFonts w:ascii="Tahoma" w:hAnsi="Tahoma" w:cs="Tahoma"/>
          <w:b/>
          <w:bCs/>
          <w:sz w:val="20"/>
          <w:szCs w:val="20"/>
        </w:rPr>
        <w:t>Krajskej futbalovej ligy 2023</w:t>
      </w:r>
      <w:r w:rsidR="00F940FB" w:rsidRPr="00F940FB">
        <w:rPr>
          <w:rFonts w:ascii="Tahoma" w:hAnsi="Tahoma" w:cs="Tahoma"/>
          <w:sz w:val="20"/>
          <w:szCs w:val="20"/>
        </w:rPr>
        <w:t xml:space="preserve">. </w:t>
      </w:r>
      <w:r w:rsidR="00F940FB" w:rsidRPr="00F940FB">
        <w:rPr>
          <w:rFonts w:ascii="Tahoma" w:eastAsia="Times New Roman" w:hAnsi="Tahoma" w:cs="Tahoma"/>
          <w:sz w:val="20"/>
          <w:szCs w:val="20"/>
          <w:lang w:eastAsia="sk-SK"/>
        </w:rPr>
        <w:t>Záujemcovia o zimnú ligy sa môžu prihlásiť </w:t>
      </w:r>
      <w:r w:rsidR="00F940FB" w:rsidRPr="00F940F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od 17.októbra do 13.novembra 2022</w:t>
      </w:r>
      <w:r w:rsidR="00F940FB" w:rsidRPr="00F940FB">
        <w:rPr>
          <w:rFonts w:ascii="Tahoma" w:eastAsia="Times New Roman" w:hAnsi="Tahoma" w:cs="Tahoma"/>
          <w:sz w:val="20"/>
          <w:szCs w:val="20"/>
          <w:lang w:eastAsia="sk-SK"/>
        </w:rPr>
        <w:t> prostredníctvom ISSF v elektronickej podateľni. Na základe počtu prihlásených tímov sa pripraví rozpis stretnutí jednotlivých skupín pre regionálne a oblastné kluby.</w:t>
      </w:r>
      <w:r w:rsidR="0052461F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F940FB" w:rsidRPr="0052461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Predpokladaný termín zimného turnaja od 14.</w:t>
      </w:r>
      <w:r w:rsidR="0052461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</w:t>
      </w:r>
      <w:r w:rsidR="00F940FB" w:rsidRPr="0052461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1.2023</w:t>
      </w:r>
      <w:r w:rsidR="00F940FB" w:rsidRPr="00F940FB">
        <w:rPr>
          <w:rFonts w:ascii="Tahoma" w:eastAsia="Times New Roman" w:hAnsi="Tahoma" w:cs="Tahoma"/>
          <w:sz w:val="20"/>
          <w:szCs w:val="20"/>
          <w:lang w:eastAsia="sk-SK"/>
        </w:rPr>
        <w:t>, tak aby sa finálové stretnutia odohrali najneskôr 18.-19.03.2023. Žiadame kluby regionálneho zväzu, ktoré majú záujem konfrontovať sa v príprave aj s klubmi iných oblastí, aby do poznámky v prihláške uviedli túto skutočnosť (tak ako v minulom ročníku FK Malý Horeš).  Bude sa hrať na hracích plochách  s umelým povrchom v mestách : Spišská Nová Ves, Moldava nad Bodvou, Košice, Michalovce, Trebišov.</w:t>
      </w:r>
    </w:p>
    <w:p w14:paraId="34271CE1" w14:textId="40C0DE04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CB7C44" w14:textId="77777777" w:rsidR="00DB6F11" w:rsidRPr="00F940FB" w:rsidRDefault="00DB6F11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096207" w14:textId="67C49870" w:rsidR="00B74123" w:rsidRPr="00F940FB" w:rsidRDefault="00B74123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6476" w14:textId="77777777" w:rsidR="00437D9F" w:rsidRDefault="00437D9F">
      <w:pPr>
        <w:spacing w:after="0" w:line="240" w:lineRule="auto"/>
      </w:pPr>
      <w:r>
        <w:separator/>
      </w:r>
    </w:p>
  </w:endnote>
  <w:endnote w:type="continuationSeparator" w:id="0">
    <w:p w14:paraId="2D35AB8A" w14:textId="77777777" w:rsidR="00437D9F" w:rsidRDefault="0043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A662" w14:textId="77777777" w:rsidR="00437D9F" w:rsidRDefault="00437D9F">
      <w:pPr>
        <w:spacing w:after="0" w:line="240" w:lineRule="auto"/>
      </w:pPr>
      <w:r>
        <w:separator/>
      </w:r>
    </w:p>
  </w:footnote>
  <w:footnote w:type="continuationSeparator" w:id="0">
    <w:p w14:paraId="22C41186" w14:textId="77777777" w:rsidR="00437D9F" w:rsidRDefault="0043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1767F"/>
    <w:rsid w:val="00024E51"/>
    <w:rsid w:val="00027338"/>
    <w:rsid w:val="000329FB"/>
    <w:rsid w:val="00035893"/>
    <w:rsid w:val="00037254"/>
    <w:rsid w:val="000518B3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6ED3"/>
    <w:rsid w:val="001734E0"/>
    <w:rsid w:val="00182B72"/>
    <w:rsid w:val="00182D7F"/>
    <w:rsid w:val="001928CA"/>
    <w:rsid w:val="001929FB"/>
    <w:rsid w:val="00193C5F"/>
    <w:rsid w:val="001A214B"/>
    <w:rsid w:val="001A6FCF"/>
    <w:rsid w:val="001B65B2"/>
    <w:rsid w:val="001C277A"/>
    <w:rsid w:val="001D5284"/>
    <w:rsid w:val="001D6CAF"/>
    <w:rsid w:val="001D6F8D"/>
    <w:rsid w:val="001E1462"/>
    <w:rsid w:val="001F06CE"/>
    <w:rsid w:val="00200649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5FF8"/>
    <w:rsid w:val="00287FC4"/>
    <w:rsid w:val="002940F4"/>
    <w:rsid w:val="002952B8"/>
    <w:rsid w:val="002B04B9"/>
    <w:rsid w:val="002B5DBE"/>
    <w:rsid w:val="002D6CDB"/>
    <w:rsid w:val="002E06E6"/>
    <w:rsid w:val="002E6F61"/>
    <w:rsid w:val="00307F52"/>
    <w:rsid w:val="00352017"/>
    <w:rsid w:val="0035549A"/>
    <w:rsid w:val="003560BC"/>
    <w:rsid w:val="003560C9"/>
    <w:rsid w:val="003624DF"/>
    <w:rsid w:val="003707DC"/>
    <w:rsid w:val="00370E47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B3D8D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22444"/>
    <w:rsid w:val="00427683"/>
    <w:rsid w:val="00430F26"/>
    <w:rsid w:val="00435F02"/>
    <w:rsid w:val="00437D9F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D164D"/>
    <w:rsid w:val="004E5FD6"/>
    <w:rsid w:val="004F31EA"/>
    <w:rsid w:val="004F68EF"/>
    <w:rsid w:val="00520F6B"/>
    <w:rsid w:val="0052461F"/>
    <w:rsid w:val="005636E5"/>
    <w:rsid w:val="00570A6F"/>
    <w:rsid w:val="00572736"/>
    <w:rsid w:val="005805C3"/>
    <w:rsid w:val="00580E10"/>
    <w:rsid w:val="0059694F"/>
    <w:rsid w:val="005A464D"/>
    <w:rsid w:val="005A6D39"/>
    <w:rsid w:val="005B083C"/>
    <w:rsid w:val="005B7FF6"/>
    <w:rsid w:val="005C2B48"/>
    <w:rsid w:val="005C4F04"/>
    <w:rsid w:val="005D5EAD"/>
    <w:rsid w:val="005D6589"/>
    <w:rsid w:val="005E6C3F"/>
    <w:rsid w:val="005F5439"/>
    <w:rsid w:val="006033EF"/>
    <w:rsid w:val="00605C6C"/>
    <w:rsid w:val="00607BE4"/>
    <w:rsid w:val="00633EF9"/>
    <w:rsid w:val="006369F1"/>
    <w:rsid w:val="00640D18"/>
    <w:rsid w:val="00641560"/>
    <w:rsid w:val="0064192D"/>
    <w:rsid w:val="00650582"/>
    <w:rsid w:val="00656B33"/>
    <w:rsid w:val="00660DF3"/>
    <w:rsid w:val="006618D4"/>
    <w:rsid w:val="00672CC0"/>
    <w:rsid w:val="006804C9"/>
    <w:rsid w:val="00680A06"/>
    <w:rsid w:val="00681B39"/>
    <w:rsid w:val="00684AAE"/>
    <w:rsid w:val="00684C00"/>
    <w:rsid w:val="00687C2C"/>
    <w:rsid w:val="0069476D"/>
    <w:rsid w:val="006A1C6D"/>
    <w:rsid w:val="006A36C9"/>
    <w:rsid w:val="006B11DB"/>
    <w:rsid w:val="006B16EC"/>
    <w:rsid w:val="006B6840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D92"/>
    <w:rsid w:val="00782F46"/>
    <w:rsid w:val="007836D0"/>
    <w:rsid w:val="00783ED9"/>
    <w:rsid w:val="00794B03"/>
    <w:rsid w:val="00796849"/>
    <w:rsid w:val="007A6056"/>
    <w:rsid w:val="007A76D3"/>
    <w:rsid w:val="007B2AE6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7F671B"/>
    <w:rsid w:val="0080618E"/>
    <w:rsid w:val="00816EFC"/>
    <w:rsid w:val="00827CD1"/>
    <w:rsid w:val="00840D37"/>
    <w:rsid w:val="008445B2"/>
    <w:rsid w:val="00845B98"/>
    <w:rsid w:val="00853DFE"/>
    <w:rsid w:val="008548C5"/>
    <w:rsid w:val="00860717"/>
    <w:rsid w:val="00872352"/>
    <w:rsid w:val="00884C3B"/>
    <w:rsid w:val="00887E3D"/>
    <w:rsid w:val="00893073"/>
    <w:rsid w:val="008A0C16"/>
    <w:rsid w:val="008B0C80"/>
    <w:rsid w:val="008B1C58"/>
    <w:rsid w:val="008B79FF"/>
    <w:rsid w:val="008C3D54"/>
    <w:rsid w:val="008D2DEA"/>
    <w:rsid w:val="008D74A2"/>
    <w:rsid w:val="008F049E"/>
    <w:rsid w:val="009011C1"/>
    <w:rsid w:val="009041BA"/>
    <w:rsid w:val="00914294"/>
    <w:rsid w:val="009211D3"/>
    <w:rsid w:val="009258AE"/>
    <w:rsid w:val="00931708"/>
    <w:rsid w:val="00934330"/>
    <w:rsid w:val="009436D4"/>
    <w:rsid w:val="00943BD8"/>
    <w:rsid w:val="009467AF"/>
    <w:rsid w:val="00947F42"/>
    <w:rsid w:val="009553D3"/>
    <w:rsid w:val="009569DF"/>
    <w:rsid w:val="009833E1"/>
    <w:rsid w:val="00991137"/>
    <w:rsid w:val="009A04C2"/>
    <w:rsid w:val="009A1885"/>
    <w:rsid w:val="009A26DC"/>
    <w:rsid w:val="009A335D"/>
    <w:rsid w:val="009A7492"/>
    <w:rsid w:val="009B455F"/>
    <w:rsid w:val="009D0377"/>
    <w:rsid w:val="009D4DFA"/>
    <w:rsid w:val="009E79B1"/>
    <w:rsid w:val="009F7490"/>
    <w:rsid w:val="00A050C0"/>
    <w:rsid w:val="00A122B0"/>
    <w:rsid w:val="00A13E9F"/>
    <w:rsid w:val="00A2099F"/>
    <w:rsid w:val="00A21C55"/>
    <w:rsid w:val="00A421E8"/>
    <w:rsid w:val="00A50C02"/>
    <w:rsid w:val="00A6475F"/>
    <w:rsid w:val="00A846CB"/>
    <w:rsid w:val="00A86D32"/>
    <w:rsid w:val="00A97936"/>
    <w:rsid w:val="00AA5D1A"/>
    <w:rsid w:val="00AB05E6"/>
    <w:rsid w:val="00AC29BF"/>
    <w:rsid w:val="00AC6321"/>
    <w:rsid w:val="00AC65C9"/>
    <w:rsid w:val="00AD38B9"/>
    <w:rsid w:val="00AD6722"/>
    <w:rsid w:val="00AD7161"/>
    <w:rsid w:val="00AE1B10"/>
    <w:rsid w:val="00AE4F4F"/>
    <w:rsid w:val="00B0096D"/>
    <w:rsid w:val="00B14151"/>
    <w:rsid w:val="00B14322"/>
    <w:rsid w:val="00B1446F"/>
    <w:rsid w:val="00B22E06"/>
    <w:rsid w:val="00B2321A"/>
    <w:rsid w:val="00B310D9"/>
    <w:rsid w:val="00B312EE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135A"/>
    <w:rsid w:val="00BF28FD"/>
    <w:rsid w:val="00C03BBC"/>
    <w:rsid w:val="00C14AB8"/>
    <w:rsid w:val="00C160FE"/>
    <w:rsid w:val="00C16302"/>
    <w:rsid w:val="00C17189"/>
    <w:rsid w:val="00C34088"/>
    <w:rsid w:val="00C36785"/>
    <w:rsid w:val="00C40AB6"/>
    <w:rsid w:val="00C5418F"/>
    <w:rsid w:val="00C67DD1"/>
    <w:rsid w:val="00C850C7"/>
    <w:rsid w:val="00C862B5"/>
    <w:rsid w:val="00C90C99"/>
    <w:rsid w:val="00C929E0"/>
    <w:rsid w:val="00C942F7"/>
    <w:rsid w:val="00CA719E"/>
    <w:rsid w:val="00CC0448"/>
    <w:rsid w:val="00CD5C55"/>
    <w:rsid w:val="00CD6379"/>
    <w:rsid w:val="00CF081F"/>
    <w:rsid w:val="00D0694F"/>
    <w:rsid w:val="00D12F4E"/>
    <w:rsid w:val="00D15F96"/>
    <w:rsid w:val="00D1664C"/>
    <w:rsid w:val="00D23AAF"/>
    <w:rsid w:val="00D35E3F"/>
    <w:rsid w:val="00D429A3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4D9E"/>
    <w:rsid w:val="00DD7240"/>
    <w:rsid w:val="00DE7F9F"/>
    <w:rsid w:val="00DF49D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979F3"/>
    <w:rsid w:val="00EB4683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4F9F"/>
    <w:rsid w:val="00F37A01"/>
    <w:rsid w:val="00F41434"/>
    <w:rsid w:val="00F43F38"/>
    <w:rsid w:val="00F53CA5"/>
    <w:rsid w:val="00F60F00"/>
    <w:rsid w:val="00F73C7C"/>
    <w:rsid w:val="00F73E9F"/>
    <w:rsid w:val="00F940FB"/>
    <w:rsid w:val="00F97B59"/>
    <w:rsid w:val="00FA3594"/>
    <w:rsid w:val="00FA423C"/>
    <w:rsid w:val="00FA7B1A"/>
    <w:rsid w:val="00FB4738"/>
    <w:rsid w:val="00FB616A"/>
    <w:rsid w:val="00FC1D72"/>
    <w:rsid w:val="00FD2954"/>
    <w:rsid w:val="00FE03D1"/>
    <w:rsid w:val="00FE693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D9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  <w:style w:type="character" w:styleId="Nevyrieenzmienka">
    <w:name w:val="Unresolved Mention"/>
    <w:basedOn w:val="Predvolenpsmoodseku"/>
    <w:uiPriority w:val="99"/>
    <w:semiHidden/>
    <w:unhideWhenUsed/>
    <w:rsid w:val="004F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4</cp:revision>
  <cp:lastPrinted>2022-09-14T14:35:00Z</cp:lastPrinted>
  <dcterms:created xsi:type="dcterms:W3CDTF">2022-11-11T08:47:00Z</dcterms:created>
  <dcterms:modified xsi:type="dcterms:W3CDTF">2022-11-11T08:50:00Z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