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42E2" w14:textId="697D691D" w:rsidR="00DE7F9F" w:rsidRDefault="00F41434" w:rsidP="0086071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EB675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="00CE065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A30A03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16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FF71C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E84B47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FF71C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3</w:t>
      </w:r>
    </w:p>
    <w:p w14:paraId="78904B35" w14:textId="77777777" w:rsidR="00DD4D9E" w:rsidRDefault="00DD4D9E" w:rsidP="00DD4D9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33BC54A1" w14:textId="6785E4AE" w:rsidR="00CE065E" w:rsidRPr="00EB6751" w:rsidRDefault="00CE065E" w:rsidP="00CE065E">
      <w:pPr>
        <w:shd w:val="clear" w:color="auto" w:fill="FFFFFF"/>
        <w:spacing w:after="0" w:line="276" w:lineRule="auto"/>
        <w:jc w:val="both"/>
        <w:divId w:val="30233952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EB6751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KR</w:t>
      </w:r>
    </w:p>
    <w:p w14:paraId="5B07624E" w14:textId="77777777" w:rsidR="00CE065E" w:rsidRDefault="00CE065E" w:rsidP="00CE065E">
      <w:pPr>
        <w:shd w:val="clear" w:color="auto" w:fill="FFFFFF"/>
        <w:spacing w:after="0" w:line="240" w:lineRule="auto"/>
        <w:jc w:val="both"/>
        <w:textAlignment w:val="baseline"/>
        <w:divId w:val="30233952"/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3D5B72C7" w14:textId="298B7516" w:rsidR="00CE065E" w:rsidRDefault="00CE065E" w:rsidP="00CE065E">
      <w:pPr>
        <w:shd w:val="clear" w:color="auto" w:fill="FFFFFF"/>
        <w:spacing w:after="0" w:line="276" w:lineRule="auto"/>
        <w:jc w:val="both"/>
        <w:divId w:val="30233952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KR oznamuje, že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zi</w:t>
      </w:r>
      <w:r w:rsidRPr="009B76F9">
        <w:rPr>
          <w:rFonts w:ascii="Tahoma" w:hAnsi="Tahoma" w:cs="Tahoma"/>
          <w:b/>
          <w:bCs/>
          <w:color w:val="000000"/>
          <w:sz w:val="20"/>
          <w:szCs w:val="20"/>
        </w:rPr>
        <w:t xml:space="preserve">mný doškoľovací seminár rozhodcov a delegátov </w:t>
      </w:r>
      <w:r w:rsidRPr="009B76F9">
        <w:rPr>
          <w:rFonts w:ascii="Tahoma" w:hAnsi="Tahoma" w:cs="Tahoma"/>
          <w:color w:val="000000"/>
          <w:sz w:val="20"/>
          <w:szCs w:val="20"/>
        </w:rPr>
        <w:t>(R a D</w:t>
      </w:r>
      <w:r>
        <w:rPr>
          <w:rFonts w:ascii="Tahoma" w:hAnsi="Tahoma" w:cs="Tahoma"/>
          <w:color w:val="000000"/>
          <w:sz w:val="20"/>
          <w:szCs w:val="20"/>
        </w:rPr>
        <w:t>Z</w:t>
      </w:r>
      <w:r w:rsidRPr="009B76F9">
        <w:rPr>
          <w:rFonts w:ascii="Tahoma" w:hAnsi="Tahoma" w:cs="Tahoma"/>
          <w:color w:val="000000"/>
          <w:sz w:val="20"/>
          <w:szCs w:val="20"/>
        </w:rPr>
        <w:t xml:space="preserve">) ObFZ Trebišov sa uskutoční v </w:t>
      </w:r>
      <w:r>
        <w:rPr>
          <w:rFonts w:ascii="Tahoma" w:hAnsi="Tahoma" w:cs="Tahoma"/>
          <w:color w:val="000000"/>
          <w:sz w:val="20"/>
          <w:szCs w:val="20"/>
        </w:rPr>
        <w:t>sobotu</w:t>
      </w:r>
      <w:r w:rsidRPr="009B76F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A2D53">
        <w:rPr>
          <w:rFonts w:ascii="Tahoma" w:hAnsi="Tahoma" w:cs="Tahoma"/>
          <w:b/>
          <w:bCs/>
          <w:color w:val="000000"/>
          <w:sz w:val="20"/>
          <w:szCs w:val="20"/>
        </w:rPr>
        <w:t>18.</w:t>
      </w:r>
      <w:r w:rsidRPr="009B76F9">
        <w:rPr>
          <w:rFonts w:ascii="Tahoma" w:hAnsi="Tahoma" w:cs="Tahoma"/>
          <w:b/>
          <w:bCs/>
          <w:color w:val="000000"/>
          <w:sz w:val="20"/>
          <w:szCs w:val="20"/>
        </w:rPr>
        <w:t>03.20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22</w:t>
      </w:r>
      <w:r w:rsidR="00F26B17" w:rsidRPr="00F26B17">
        <w:rPr>
          <w:rFonts w:ascii="Tahoma" w:hAnsi="Tahoma" w:cs="Tahoma"/>
          <w:color w:val="000000"/>
          <w:sz w:val="20"/>
          <w:szCs w:val="20"/>
        </w:rPr>
        <w:t xml:space="preserve"> (sobota)</w:t>
      </w:r>
      <w:r w:rsidRPr="009B76F9">
        <w:rPr>
          <w:rFonts w:ascii="Tahoma" w:hAnsi="Tahoma" w:cs="Tahoma"/>
          <w:b/>
          <w:bCs/>
          <w:color w:val="000000"/>
          <w:sz w:val="20"/>
          <w:szCs w:val="20"/>
        </w:rPr>
        <w:t xml:space="preserve"> od 9:00 hod.</w:t>
      </w:r>
      <w:r w:rsidR="00A30A03" w:rsidRPr="00A30A03">
        <w:rPr>
          <w:rFonts w:ascii="Tahoma" w:hAnsi="Tahoma" w:cs="Tahoma"/>
          <w:color w:val="000000"/>
          <w:sz w:val="20"/>
          <w:szCs w:val="20"/>
        </w:rPr>
        <w:t xml:space="preserve"> – miesto bude určené dodatočne</w:t>
      </w:r>
      <w:r w:rsidRPr="00A30A03">
        <w:rPr>
          <w:rFonts w:ascii="Tahoma" w:hAnsi="Tahoma" w:cs="Tahoma"/>
          <w:color w:val="000000"/>
          <w:sz w:val="20"/>
          <w:szCs w:val="20"/>
        </w:rPr>
        <w:t>.</w:t>
      </w:r>
    </w:p>
    <w:p w14:paraId="097ED127" w14:textId="77777777" w:rsidR="00CE065E" w:rsidRDefault="00CE065E" w:rsidP="00CE065E">
      <w:pPr>
        <w:shd w:val="clear" w:color="auto" w:fill="FFFFFF"/>
        <w:spacing w:after="0" w:line="276" w:lineRule="auto"/>
        <w:jc w:val="both"/>
        <w:divId w:val="30233952"/>
        <w:rPr>
          <w:rFonts w:ascii="Tahoma" w:hAnsi="Tahoma" w:cs="Tahoma"/>
          <w:color w:val="000000"/>
          <w:sz w:val="20"/>
          <w:szCs w:val="20"/>
        </w:rPr>
      </w:pPr>
    </w:p>
    <w:p w14:paraId="06B3F548" w14:textId="3617A17A" w:rsidR="00B4679B" w:rsidRDefault="00CE065E" w:rsidP="00CE065E">
      <w:pPr>
        <w:shd w:val="clear" w:color="auto" w:fill="FFFFFF"/>
        <w:spacing w:after="0" w:line="276" w:lineRule="auto"/>
        <w:jc w:val="both"/>
        <w:divId w:val="30233952"/>
        <w:rPr>
          <w:rFonts w:ascii="Tahoma" w:hAnsi="Tahoma" w:cs="Tahoma"/>
          <w:color w:val="000000"/>
          <w:sz w:val="20"/>
          <w:szCs w:val="20"/>
        </w:rPr>
      </w:pPr>
      <w:r w:rsidRPr="004B508C">
        <w:rPr>
          <w:rFonts w:ascii="Tahoma" w:hAnsi="Tahoma" w:cs="Tahoma"/>
          <w:color w:val="000000"/>
          <w:sz w:val="20"/>
          <w:szCs w:val="20"/>
        </w:rPr>
        <w:t xml:space="preserve">Komisia rozhodcov ObFZ na ňom </w:t>
      </w:r>
      <w:r w:rsidRPr="007D478A">
        <w:rPr>
          <w:rFonts w:ascii="Tahoma" w:hAnsi="Tahoma" w:cs="Tahoma"/>
          <w:b/>
          <w:bCs/>
          <w:color w:val="000000"/>
          <w:sz w:val="20"/>
          <w:szCs w:val="20"/>
        </w:rPr>
        <w:t>vyhodnotí činnosť R a DZ</w:t>
      </w:r>
      <w:r w:rsidRPr="004B508C">
        <w:rPr>
          <w:rFonts w:ascii="Tahoma" w:hAnsi="Tahoma" w:cs="Tahoma"/>
          <w:color w:val="000000"/>
          <w:sz w:val="20"/>
          <w:szCs w:val="20"/>
        </w:rPr>
        <w:t xml:space="preserve"> v jesennej časti súťaží ObFZ Trebišov a </w:t>
      </w:r>
      <w:r w:rsidRPr="007D478A">
        <w:rPr>
          <w:rFonts w:ascii="Tahoma" w:hAnsi="Tahoma" w:cs="Tahoma"/>
          <w:b/>
          <w:bCs/>
          <w:color w:val="000000"/>
          <w:sz w:val="20"/>
          <w:szCs w:val="20"/>
        </w:rPr>
        <w:t>vydá pokyny k jarnej časti</w:t>
      </w:r>
      <w:r w:rsidRPr="004B508C">
        <w:rPr>
          <w:rFonts w:ascii="Tahoma" w:hAnsi="Tahoma" w:cs="Tahoma"/>
          <w:color w:val="000000"/>
          <w:sz w:val="20"/>
          <w:szCs w:val="20"/>
        </w:rPr>
        <w:t>.</w:t>
      </w:r>
      <w:r w:rsidR="00B4679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D478A">
        <w:rPr>
          <w:rFonts w:ascii="Tahoma" w:hAnsi="Tahoma" w:cs="Tahoma"/>
          <w:color w:val="000000"/>
          <w:sz w:val="20"/>
          <w:szCs w:val="20"/>
        </w:rPr>
        <w:t>Ú</w:t>
      </w:r>
      <w:r w:rsidR="00B4679B">
        <w:rPr>
          <w:rFonts w:ascii="Tahoma" w:hAnsi="Tahoma" w:cs="Tahoma"/>
          <w:color w:val="000000"/>
          <w:sz w:val="20"/>
          <w:szCs w:val="20"/>
        </w:rPr>
        <w:t>častní</w:t>
      </w:r>
      <w:r w:rsidR="007D478A">
        <w:rPr>
          <w:rFonts w:ascii="Tahoma" w:hAnsi="Tahoma" w:cs="Tahoma"/>
          <w:color w:val="000000"/>
          <w:sz w:val="20"/>
          <w:szCs w:val="20"/>
        </w:rPr>
        <w:t>ci</w:t>
      </w:r>
      <w:r w:rsidR="00B4679B">
        <w:rPr>
          <w:rFonts w:ascii="Tahoma" w:hAnsi="Tahoma" w:cs="Tahoma"/>
          <w:color w:val="000000"/>
          <w:sz w:val="20"/>
          <w:szCs w:val="20"/>
        </w:rPr>
        <w:t xml:space="preserve"> seminára </w:t>
      </w:r>
      <w:r w:rsidR="007D478A">
        <w:rPr>
          <w:rFonts w:ascii="Tahoma" w:hAnsi="Tahoma" w:cs="Tahoma"/>
          <w:color w:val="000000"/>
          <w:sz w:val="20"/>
          <w:szCs w:val="20"/>
        </w:rPr>
        <w:t xml:space="preserve">napíšu </w:t>
      </w:r>
      <w:r w:rsidR="007D478A" w:rsidRPr="007D478A">
        <w:rPr>
          <w:rFonts w:ascii="Tahoma" w:hAnsi="Tahoma" w:cs="Tahoma"/>
          <w:b/>
          <w:bCs/>
          <w:color w:val="000000"/>
          <w:sz w:val="20"/>
          <w:szCs w:val="20"/>
        </w:rPr>
        <w:t>test z pravidiel futbalu</w:t>
      </w:r>
      <w:r w:rsidR="007D478A">
        <w:rPr>
          <w:rFonts w:ascii="Tahoma" w:hAnsi="Tahoma" w:cs="Tahoma"/>
          <w:color w:val="000000"/>
          <w:sz w:val="20"/>
          <w:szCs w:val="20"/>
        </w:rPr>
        <w:t>.</w:t>
      </w:r>
      <w:r w:rsidR="00B4679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B508C">
        <w:rPr>
          <w:rFonts w:ascii="Tahoma" w:hAnsi="Tahoma" w:cs="Tahoma"/>
          <w:color w:val="000000"/>
          <w:sz w:val="20"/>
          <w:szCs w:val="20"/>
        </w:rPr>
        <w:t xml:space="preserve">Seminára sa môžu zúčastniť </w:t>
      </w:r>
      <w:r w:rsidRPr="00B4679B">
        <w:rPr>
          <w:rFonts w:ascii="Tahoma" w:hAnsi="Tahoma" w:cs="Tahoma"/>
          <w:b/>
          <w:bCs/>
          <w:color w:val="000000"/>
          <w:sz w:val="20"/>
          <w:szCs w:val="20"/>
        </w:rPr>
        <w:t>aj záujemcovia o získanie základnej kvalifikácie R</w:t>
      </w:r>
      <w:r w:rsidRPr="004B508C">
        <w:rPr>
          <w:rFonts w:ascii="Tahoma" w:hAnsi="Tahoma" w:cs="Tahoma"/>
          <w:color w:val="000000"/>
          <w:sz w:val="20"/>
          <w:szCs w:val="20"/>
        </w:rPr>
        <w:t>.</w:t>
      </w:r>
    </w:p>
    <w:p w14:paraId="58F7C391" w14:textId="77777777" w:rsidR="00B4679B" w:rsidRDefault="00B4679B" w:rsidP="00CE065E">
      <w:pPr>
        <w:shd w:val="clear" w:color="auto" w:fill="FFFFFF"/>
        <w:spacing w:after="0" w:line="276" w:lineRule="auto"/>
        <w:jc w:val="both"/>
        <w:divId w:val="30233952"/>
        <w:rPr>
          <w:rFonts w:ascii="Tahoma" w:hAnsi="Tahoma" w:cs="Tahoma"/>
          <w:color w:val="000000"/>
          <w:sz w:val="20"/>
          <w:szCs w:val="20"/>
        </w:rPr>
      </w:pPr>
    </w:p>
    <w:p w14:paraId="343ED83D" w14:textId="40D57BB6" w:rsidR="00CE065E" w:rsidRDefault="00CE065E" w:rsidP="00CE065E">
      <w:pPr>
        <w:shd w:val="clear" w:color="auto" w:fill="FFFFFF"/>
        <w:spacing w:after="0" w:line="276" w:lineRule="auto"/>
        <w:jc w:val="both"/>
        <w:divId w:val="30233952"/>
        <w:rPr>
          <w:rFonts w:ascii="Tahoma" w:hAnsi="Tahoma" w:cs="Tahoma"/>
          <w:color w:val="000000"/>
          <w:sz w:val="20"/>
          <w:szCs w:val="20"/>
        </w:rPr>
      </w:pPr>
      <w:r w:rsidRPr="004B508C">
        <w:rPr>
          <w:rFonts w:ascii="Tahoma" w:hAnsi="Tahoma" w:cs="Tahoma"/>
          <w:b/>
          <w:bCs/>
          <w:color w:val="000000"/>
          <w:sz w:val="20"/>
          <w:szCs w:val="20"/>
        </w:rPr>
        <w:t xml:space="preserve">Program </w:t>
      </w:r>
      <w:r w:rsidRPr="004B508C">
        <w:rPr>
          <w:rFonts w:ascii="Tahoma" w:hAnsi="Tahoma" w:cs="Tahoma"/>
          <w:color w:val="000000"/>
          <w:sz w:val="20"/>
          <w:szCs w:val="20"/>
        </w:rPr>
        <w:t xml:space="preserve">seminára R a D bude zverejnený na webovej stránke ObFZ v nasledujúcich dňoch. </w:t>
      </w:r>
    </w:p>
    <w:p w14:paraId="48992F28" w14:textId="77777777" w:rsidR="00CE065E" w:rsidRDefault="00CE065E" w:rsidP="00CE065E">
      <w:pPr>
        <w:shd w:val="clear" w:color="auto" w:fill="FFFFFF"/>
        <w:spacing w:after="0" w:line="276" w:lineRule="auto"/>
        <w:jc w:val="both"/>
        <w:divId w:val="30233952"/>
        <w:rPr>
          <w:rFonts w:ascii="Tahoma" w:hAnsi="Tahoma" w:cs="Tahoma"/>
          <w:color w:val="000000"/>
          <w:sz w:val="20"/>
          <w:szCs w:val="20"/>
        </w:rPr>
      </w:pPr>
    </w:p>
    <w:p w14:paraId="02248F1A" w14:textId="410AB5B6" w:rsidR="00CE065E" w:rsidRDefault="00CE065E" w:rsidP="00CE065E">
      <w:pPr>
        <w:shd w:val="clear" w:color="auto" w:fill="FFFFFF"/>
        <w:spacing w:after="0" w:line="276" w:lineRule="auto"/>
        <w:jc w:val="both"/>
        <w:divId w:val="30233952"/>
        <w:rPr>
          <w:rFonts w:ascii="Tahoma" w:hAnsi="Tahoma" w:cs="Tahoma"/>
          <w:color w:val="000000"/>
          <w:sz w:val="20"/>
          <w:szCs w:val="20"/>
        </w:rPr>
      </w:pPr>
      <w:r w:rsidRPr="004B508C">
        <w:rPr>
          <w:rFonts w:ascii="Tahoma" w:hAnsi="Tahoma" w:cs="Tahoma"/>
          <w:color w:val="000000"/>
          <w:sz w:val="20"/>
          <w:szCs w:val="20"/>
        </w:rPr>
        <w:t xml:space="preserve">Frekventanti seminára v zmysle Rozpisu ObFZ Trebišov uhradia </w:t>
      </w:r>
      <w:r w:rsidRPr="004B508C">
        <w:rPr>
          <w:rFonts w:ascii="Tahoma" w:hAnsi="Tahoma" w:cs="Tahoma"/>
          <w:b/>
          <w:bCs/>
          <w:color w:val="000000"/>
          <w:sz w:val="20"/>
          <w:szCs w:val="20"/>
        </w:rPr>
        <w:t xml:space="preserve">5 € na účet ObFZ </w:t>
      </w:r>
      <w:r w:rsidRPr="004B508C">
        <w:rPr>
          <w:rFonts w:ascii="Tahoma" w:hAnsi="Tahoma" w:cs="Tahoma"/>
          <w:color w:val="000000"/>
          <w:sz w:val="20"/>
          <w:szCs w:val="20"/>
        </w:rPr>
        <w:t xml:space="preserve">(IBAN: SK54 0200 0000 0011 7646 7258) </w:t>
      </w:r>
      <w:r w:rsidRPr="004B508C">
        <w:rPr>
          <w:rFonts w:ascii="Tahoma" w:hAnsi="Tahoma" w:cs="Tahoma"/>
          <w:b/>
          <w:bCs/>
          <w:color w:val="000000"/>
          <w:sz w:val="20"/>
          <w:szCs w:val="20"/>
        </w:rPr>
        <w:t xml:space="preserve">s uvedením mena a priezviska do poznámky </w:t>
      </w:r>
      <w:r w:rsidRPr="004B508C">
        <w:rPr>
          <w:rFonts w:ascii="Tahoma" w:hAnsi="Tahoma" w:cs="Tahoma"/>
          <w:color w:val="000000"/>
          <w:sz w:val="20"/>
          <w:szCs w:val="20"/>
        </w:rPr>
        <w:t>(neuhrádzajte poplatok vkladom v banke).</w:t>
      </w:r>
    </w:p>
    <w:p w14:paraId="44E92494" w14:textId="2010D9A1" w:rsidR="00CE065E" w:rsidRPr="00A30A03" w:rsidRDefault="00CE065E" w:rsidP="00CE065E">
      <w:pPr>
        <w:shd w:val="clear" w:color="auto" w:fill="FFFFFF"/>
        <w:spacing w:after="0" w:line="276" w:lineRule="auto"/>
        <w:jc w:val="both"/>
        <w:divId w:val="30233952"/>
        <w:rPr>
          <w:rFonts w:ascii="Tahoma" w:hAnsi="Tahoma" w:cs="Tahoma"/>
          <w:sz w:val="20"/>
          <w:szCs w:val="20"/>
        </w:rPr>
      </w:pPr>
    </w:p>
    <w:p w14:paraId="776D0E32" w14:textId="77777777" w:rsidR="00CE065E" w:rsidRPr="00A30A03" w:rsidRDefault="00CE065E" w:rsidP="00CE065E">
      <w:pPr>
        <w:shd w:val="clear" w:color="auto" w:fill="FFFFFF"/>
        <w:spacing w:after="0" w:line="276" w:lineRule="auto"/>
        <w:jc w:val="both"/>
        <w:divId w:val="30233952"/>
        <w:rPr>
          <w:rFonts w:ascii="Tahoma" w:hAnsi="Tahoma" w:cs="Tahoma"/>
          <w:sz w:val="20"/>
          <w:szCs w:val="20"/>
        </w:rPr>
      </w:pPr>
      <w:r w:rsidRPr="00A30A03">
        <w:rPr>
          <w:rFonts w:ascii="Tahoma" w:hAnsi="Tahoma" w:cs="Tahoma"/>
          <w:sz w:val="20"/>
          <w:szCs w:val="20"/>
        </w:rPr>
        <w:t xml:space="preserve">Svoju </w:t>
      </w:r>
      <w:r w:rsidRPr="00A30A03">
        <w:rPr>
          <w:rFonts w:ascii="Tahoma" w:hAnsi="Tahoma" w:cs="Tahoma"/>
          <w:b/>
          <w:bCs/>
          <w:sz w:val="20"/>
          <w:szCs w:val="20"/>
        </w:rPr>
        <w:t xml:space="preserve">účasť potvrďte </w:t>
      </w:r>
      <w:r w:rsidRPr="00A30A03">
        <w:rPr>
          <w:rFonts w:ascii="Tahoma" w:hAnsi="Tahoma" w:cs="Tahoma"/>
          <w:sz w:val="20"/>
          <w:szCs w:val="20"/>
        </w:rPr>
        <w:t xml:space="preserve">mailom na </w:t>
      </w:r>
      <w:hyperlink r:id="rId7" w:history="1">
        <w:r w:rsidRPr="00A30A03">
          <w:rPr>
            <w:rStyle w:val="Hypertextovprepojenie"/>
            <w:rFonts w:ascii="Tahoma" w:hAnsi="Tahoma" w:cs="Tahoma"/>
            <w:color w:val="auto"/>
            <w:sz w:val="20"/>
            <w:szCs w:val="20"/>
          </w:rPr>
          <w:t>obfztv@futbalsfz.sk</w:t>
        </w:r>
      </w:hyperlink>
      <w:r w:rsidRPr="00A30A03">
        <w:rPr>
          <w:rFonts w:ascii="Tahoma" w:hAnsi="Tahoma" w:cs="Tahoma"/>
          <w:sz w:val="20"/>
          <w:szCs w:val="20"/>
        </w:rPr>
        <w:t>.</w:t>
      </w:r>
    </w:p>
    <w:p w14:paraId="56F56AD9" w14:textId="77777777" w:rsidR="00CE065E" w:rsidRDefault="00CE065E" w:rsidP="00CE065E">
      <w:pPr>
        <w:shd w:val="clear" w:color="auto" w:fill="FFFFFF"/>
        <w:spacing w:after="0" w:line="276" w:lineRule="auto"/>
        <w:jc w:val="both"/>
        <w:divId w:val="30233952"/>
        <w:rPr>
          <w:rFonts w:ascii="Tahoma" w:hAnsi="Tahoma" w:cs="Tahoma"/>
          <w:color w:val="000000"/>
          <w:sz w:val="20"/>
          <w:szCs w:val="20"/>
        </w:rPr>
      </w:pPr>
    </w:p>
    <w:p w14:paraId="1DF7A57A" w14:textId="515CB3B5" w:rsidR="00EB6751" w:rsidRPr="00EB6751" w:rsidRDefault="00EB6751" w:rsidP="00EB6751">
      <w:pPr>
        <w:shd w:val="clear" w:color="auto" w:fill="FFFFFF"/>
        <w:spacing w:after="0" w:line="276" w:lineRule="auto"/>
        <w:jc w:val="both"/>
        <w:divId w:val="30233952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EB6751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 w:rsidR="00B344EB">
        <w:rPr>
          <w:rFonts w:ascii="Tahoma" w:eastAsia="Times New Roman" w:hAnsi="Tahoma" w:cs="Tahoma"/>
          <w:b/>
          <w:bCs/>
          <w:color w:val="0000FF"/>
          <w:lang w:eastAsia="sk-SK"/>
        </w:rPr>
        <w:t>ŠTK</w:t>
      </w:r>
    </w:p>
    <w:p w14:paraId="607B22DC" w14:textId="77777777" w:rsidR="00EB6751" w:rsidRDefault="00EB6751" w:rsidP="00EB6751">
      <w:pPr>
        <w:shd w:val="clear" w:color="auto" w:fill="FFFFFF"/>
        <w:spacing w:after="0" w:line="240" w:lineRule="auto"/>
        <w:jc w:val="both"/>
        <w:textAlignment w:val="baseline"/>
        <w:divId w:val="30233952"/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2F9CF592" w14:textId="018311D0" w:rsidR="00EB6751" w:rsidRDefault="00B344EB" w:rsidP="00EB6751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ŠTK</w:t>
      </w:r>
      <w:r w:rsidR="00FF71C5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pripomína FK </w:t>
      </w:r>
      <w:r w:rsidR="00FF71C5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ObFZ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povinnosť predloženia </w:t>
      </w:r>
      <w:r w:rsidRPr="00B344EB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tlačív o povolení štartu hráčov vo vyššej vekovej kategórii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(u hráčov, ktorých potvrdenia neboli predložené pred začiatkom súťažného ročníka alebo počas jesennej časti súťaže)</w:t>
      </w:r>
      <w:r w:rsidR="00FF71C5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.</w:t>
      </w:r>
    </w:p>
    <w:p w14:paraId="6DAB3FF2" w14:textId="3FA9A575" w:rsidR="00735A69" w:rsidRDefault="00735A69" w:rsidP="00EB6751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A3D5032" w14:textId="4D3A6E12" w:rsidR="00735A69" w:rsidRDefault="00735A69" w:rsidP="00EB6751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AA39E77" w14:textId="77777777" w:rsidR="00B344EB" w:rsidRPr="00EB6751" w:rsidRDefault="00B344EB" w:rsidP="00B344E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EB6751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sekretariátu</w:t>
      </w:r>
    </w:p>
    <w:p w14:paraId="32030A48" w14:textId="77777777" w:rsidR="00B344EB" w:rsidRDefault="00B344EB" w:rsidP="00B344EB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39AE37D6" w14:textId="7ABC3874" w:rsidR="00B344EB" w:rsidRDefault="00B344EB" w:rsidP="00B344E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Sekretariát ObFZ </w:t>
      </w:r>
      <w:r w:rsidR="00F82FF5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pripomína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FK ObFZ, že V</w:t>
      </w:r>
      <w:r w:rsidR="00C42DB5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ýkonný výbor ObFZ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schválil termín konania </w:t>
      </w:r>
      <w:r w:rsidR="00CE065E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ri</w:t>
      </w:r>
      <w:r w:rsidRPr="00FF71C5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adnej konferencie ObFZ</w:t>
      </w:r>
      <w:r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 xml:space="preserve"> Trebišov</w:t>
      </w:r>
      <w:r w:rsidRPr="00FF71C5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– </w:t>
      </w:r>
      <w:r w:rsidRPr="00FF71C5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17.02.2023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(piatok)</w:t>
      </w:r>
      <w:r w:rsidR="00CE065E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</w:t>
      </w:r>
      <w:r w:rsidR="00CE065E" w:rsidRPr="00CE065E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o 17:30 hod. v kultúrnom dome vo Veľatoch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. </w:t>
      </w:r>
      <w:r w:rsidR="00CE065E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Pozvánka bola zaslaná klubovým manažérom a funkcionárom FK a TJ na ich mailové adresy.</w:t>
      </w:r>
    </w:p>
    <w:p w14:paraId="76B8147B" w14:textId="7445D11D" w:rsidR="00B655E6" w:rsidRDefault="00B655E6" w:rsidP="00B344E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sectPr w:rsidR="00B655E6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19DF" w14:textId="77777777" w:rsidR="001910EE" w:rsidRDefault="001910EE">
      <w:pPr>
        <w:spacing w:after="0" w:line="240" w:lineRule="auto"/>
      </w:pPr>
      <w:r>
        <w:separator/>
      </w:r>
    </w:p>
  </w:endnote>
  <w:endnote w:type="continuationSeparator" w:id="0">
    <w:p w14:paraId="3144CD9E" w14:textId="77777777" w:rsidR="001910EE" w:rsidRDefault="0019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83FF" w14:textId="77777777" w:rsidR="001910EE" w:rsidRDefault="001910EE">
      <w:pPr>
        <w:spacing w:after="0" w:line="240" w:lineRule="auto"/>
      </w:pPr>
      <w:r>
        <w:separator/>
      </w:r>
    </w:p>
  </w:footnote>
  <w:footnote w:type="continuationSeparator" w:id="0">
    <w:p w14:paraId="146C13BD" w14:textId="77777777" w:rsidR="001910EE" w:rsidRDefault="0019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2AC4A324">
          <wp:simplePos x="0" y="0"/>
          <wp:positionH relativeFrom="margin">
            <wp:posOffset>-95250</wp:posOffset>
          </wp:positionH>
          <wp:positionV relativeFrom="page">
            <wp:posOffset>69816</wp:posOffset>
          </wp:positionV>
          <wp:extent cx="885825" cy="87630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F073A"/>
    <w:multiLevelType w:val="multilevel"/>
    <w:tmpl w:val="CE80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A7F40"/>
    <w:multiLevelType w:val="multilevel"/>
    <w:tmpl w:val="153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57111">
    <w:abstractNumId w:val="3"/>
  </w:num>
  <w:num w:numId="2" w16cid:durableId="1746141926">
    <w:abstractNumId w:val="0"/>
  </w:num>
  <w:num w:numId="3" w16cid:durableId="1974167662">
    <w:abstractNumId w:val="2"/>
  </w:num>
  <w:num w:numId="4" w16cid:durableId="38753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0E9D"/>
    <w:rsid w:val="00011A0F"/>
    <w:rsid w:val="00013C68"/>
    <w:rsid w:val="0001767F"/>
    <w:rsid w:val="00024E51"/>
    <w:rsid w:val="00027338"/>
    <w:rsid w:val="000329FB"/>
    <w:rsid w:val="00035893"/>
    <w:rsid w:val="00037254"/>
    <w:rsid w:val="000518B3"/>
    <w:rsid w:val="00053BD5"/>
    <w:rsid w:val="00063F10"/>
    <w:rsid w:val="00064A1D"/>
    <w:rsid w:val="00070774"/>
    <w:rsid w:val="000952D3"/>
    <w:rsid w:val="000975DA"/>
    <w:rsid w:val="000B2D7E"/>
    <w:rsid w:val="000D1E29"/>
    <w:rsid w:val="000F0DCC"/>
    <w:rsid w:val="000F12A3"/>
    <w:rsid w:val="00103CCC"/>
    <w:rsid w:val="00114E07"/>
    <w:rsid w:val="0012031C"/>
    <w:rsid w:val="00124A56"/>
    <w:rsid w:val="00127D0E"/>
    <w:rsid w:val="001328B5"/>
    <w:rsid w:val="0013517A"/>
    <w:rsid w:val="00151E76"/>
    <w:rsid w:val="001604A6"/>
    <w:rsid w:val="00160738"/>
    <w:rsid w:val="00166ED3"/>
    <w:rsid w:val="001734E0"/>
    <w:rsid w:val="00182B72"/>
    <w:rsid w:val="00182D7F"/>
    <w:rsid w:val="001910EE"/>
    <w:rsid w:val="001928CA"/>
    <w:rsid w:val="001929FB"/>
    <w:rsid w:val="00193C5F"/>
    <w:rsid w:val="001A214B"/>
    <w:rsid w:val="001A6FCF"/>
    <w:rsid w:val="001B65B2"/>
    <w:rsid w:val="001C277A"/>
    <w:rsid w:val="001D5284"/>
    <w:rsid w:val="001D6CAF"/>
    <w:rsid w:val="001D6F8D"/>
    <w:rsid w:val="001E1462"/>
    <w:rsid w:val="001F06CE"/>
    <w:rsid w:val="00200649"/>
    <w:rsid w:val="0021256C"/>
    <w:rsid w:val="00223518"/>
    <w:rsid w:val="00253A8D"/>
    <w:rsid w:val="00253ABD"/>
    <w:rsid w:val="00260C6D"/>
    <w:rsid w:val="002637A0"/>
    <w:rsid w:val="00275807"/>
    <w:rsid w:val="00280B2D"/>
    <w:rsid w:val="0028325F"/>
    <w:rsid w:val="00284BDC"/>
    <w:rsid w:val="00285FF8"/>
    <w:rsid w:val="00287FC4"/>
    <w:rsid w:val="002940F4"/>
    <w:rsid w:val="002952B8"/>
    <w:rsid w:val="002B04B9"/>
    <w:rsid w:val="002B5DBE"/>
    <w:rsid w:val="002D6CDB"/>
    <w:rsid w:val="002E06E6"/>
    <w:rsid w:val="002E6F61"/>
    <w:rsid w:val="00307F52"/>
    <w:rsid w:val="00322587"/>
    <w:rsid w:val="00352017"/>
    <w:rsid w:val="0035549A"/>
    <w:rsid w:val="003560BC"/>
    <w:rsid w:val="003560C9"/>
    <w:rsid w:val="003624DF"/>
    <w:rsid w:val="003707DC"/>
    <w:rsid w:val="00370E47"/>
    <w:rsid w:val="003766D1"/>
    <w:rsid w:val="00382CCB"/>
    <w:rsid w:val="00392247"/>
    <w:rsid w:val="003974D9"/>
    <w:rsid w:val="003A18A0"/>
    <w:rsid w:val="003A22EF"/>
    <w:rsid w:val="003A3B2F"/>
    <w:rsid w:val="003A52AA"/>
    <w:rsid w:val="003B19F6"/>
    <w:rsid w:val="003B3D8D"/>
    <w:rsid w:val="003C649F"/>
    <w:rsid w:val="003C74C9"/>
    <w:rsid w:val="003D2866"/>
    <w:rsid w:val="003D7B27"/>
    <w:rsid w:val="003E7773"/>
    <w:rsid w:val="003F26AB"/>
    <w:rsid w:val="003F4BF9"/>
    <w:rsid w:val="00407E85"/>
    <w:rsid w:val="0041520E"/>
    <w:rsid w:val="00417D21"/>
    <w:rsid w:val="00422444"/>
    <w:rsid w:val="00427683"/>
    <w:rsid w:val="00430F26"/>
    <w:rsid w:val="00435F02"/>
    <w:rsid w:val="00437D9F"/>
    <w:rsid w:val="00447615"/>
    <w:rsid w:val="00451BD0"/>
    <w:rsid w:val="00460B41"/>
    <w:rsid w:val="00460C84"/>
    <w:rsid w:val="00467D32"/>
    <w:rsid w:val="00470076"/>
    <w:rsid w:val="00470183"/>
    <w:rsid w:val="00483D83"/>
    <w:rsid w:val="00490E32"/>
    <w:rsid w:val="00497C04"/>
    <w:rsid w:val="004A234C"/>
    <w:rsid w:val="004A39A4"/>
    <w:rsid w:val="004B7457"/>
    <w:rsid w:val="004C0EE4"/>
    <w:rsid w:val="004C240E"/>
    <w:rsid w:val="004C7D6D"/>
    <w:rsid w:val="004D164D"/>
    <w:rsid w:val="004E5FD6"/>
    <w:rsid w:val="004F31EA"/>
    <w:rsid w:val="004F68EF"/>
    <w:rsid w:val="00520F6B"/>
    <w:rsid w:val="0052461F"/>
    <w:rsid w:val="005636E5"/>
    <w:rsid w:val="00570A6F"/>
    <w:rsid w:val="00572736"/>
    <w:rsid w:val="005805C3"/>
    <w:rsid w:val="00580E10"/>
    <w:rsid w:val="0059694F"/>
    <w:rsid w:val="005A2D53"/>
    <w:rsid w:val="005A464D"/>
    <w:rsid w:val="005A6D39"/>
    <w:rsid w:val="005B083C"/>
    <w:rsid w:val="005B7FF6"/>
    <w:rsid w:val="005C2B48"/>
    <w:rsid w:val="005C4F04"/>
    <w:rsid w:val="005D5EAD"/>
    <w:rsid w:val="005D6589"/>
    <w:rsid w:val="005E6C3F"/>
    <w:rsid w:val="005F5439"/>
    <w:rsid w:val="006033EF"/>
    <w:rsid w:val="00605C6C"/>
    <w:rsid w:val="00607BE4"/>
    <w:rsid w:val="006167C7"/>
    <w:rsid w:val="00633EF9"/>
    <w:rsid w:val="006369F1"/>
    <w:rsid w:val="00640D18"/>
    <w:rsid w:val="00641560"/>
    <w:rsid w:val="0064192D"/>
    <w:rsid w:val="00650582"/>
    <w:rsid w:val="00656B33"/>
    <w:rsid w:val="00660DF3"/>
    <w:rsid w:val="006618D4"/>
    <w:rsid w:val="00672CC0"/>
    <w:rsid w:val="006804C9"/>
    <w:rsid w:val="00680A06"/>
    <w:rsid w:val="00681B39"/>
    <w:rsid w:val="00684AAE"/>
    <w:rsid w:val="00684C00"/>
    <w:rsid w:val="00687C2C"/>
    <w:rsid w:val="0069476D"/>
    <w:rsid w:val="006A1C6D"/>
    <w:rsid w:val="006A36C9"/>
    <w:rsid w:val="006A4F49"/>
    <w:rsid w:val="006B11DB"/>
    <w:rsid w:val="006B16EC"/>
    <w:rsid w:val="006B6840"/>
    <w:rsid w:val="006C6363"/>
    <w:rsid w:val="006D58FA"/>
    <w:rsid w:val="006E45F7"/>
    <w:rsid w:val="006F2399"/>
    <w:rsid w:val="006F2F39"/>
    <w:rsid w:val="006F47AE"/>
    <w:rsid w:val="00705B79"/>
    <w:rsid w:val="00710035"/>
    <w:rsid w:val="007138E1"/>
    <w:rsid w:val="0073155F"/>
    <w:rsid w:val="007357EC"/>
    <w:rsid w:val="00735A69"/>
    <w:rsid w:val="00735E57"/>
    <w:rsid w:val="00755EF5"/>
    <w:rsid w:val="00763107"/>
    <w:rsid w:val="00767B0B"/>
    <w:rsid w:val="00782D92"/>
    <w:rsid w:val="00782F46"/>
    <w:rsid w:val="007836D0"/>
    <w:rsid w:val="00783ED9"/>
    <w:rsid w:val="00794B03"/>
    <w:rsid w:val="00796849"/>
    <w:rsid w:val="007A6056"/>
    <w:rsid w:val="007A76D3"/>
    <w:rsid w:val="007B2AE6"/>
    <w:rsid w:val="007B31D9"/>
    <w:rsid w:val="007C070F"/>
    <w:rsid w:val="007C2ADE"/>
    <w:rsid w:val="007C4A48"/>
    <w:rsid w:val="007C50AB"/>
    <w:rsid w:val="007D2B72"/>
    <w:rsid w:val="007D478A"/>
    <w:rsid w:val="007E047F"/>
    <w:rsid w:val="007E7534"/>
    <w:rsid w:val="007F042E"/>
    <w:rsid w:val="007F671B"/>
    <w:rsid w:val="0080618E"/>
    <w:rsid w:val="00816EFC"/>
    <w:rsid w:val="00827CD1"/>
    <w:rsid w:val="00840D37"/>
    <w:rsid w:val="008445B2"/>
    <w:rsid w:val="00845B98"/>
    <w:rsid w:val="00853DFE"/>
    <w:rsid w:val="008548C5"/>
    <w:rsid w:val="00860717"/>
    <w:rsid w:val="00872352"/>
    <w:rsid w:val="00884C3B"/>
    <w:rsid w:val="00887E3D"/>
    <w:rsid w:val="00893073"/>
    <w:rsid w:val="008A0C16"/>
    <w:rsid w:val="008B0C80"/>
    <w:rsid w:val="008B1C58"/>
    <w:rsid w:val="008B79FF"/>
    <w:rsid w:val="008C3D54"/>
    <w:rsid w:val="008D2DEA"/>
    <w:rsid w:val="008D74A2"/>
    <w:rsid w:val="008F049E"/>
    <w:rsid w:val="009011C1"/>
    <w:rsid w:val="009041BA"/>
    <w:rsid w:val="0091211A"/>
    <w:rsid w:val="00914294"/>
    <w:rsid w:val="009211D3"/>
    <w:rsid w:val="009258AE"/>
    <w:rsid w:val="00931708"/>
    <w:rsid w:val="00934330"/>
    <w:rsid w:val="009436D4"/>
    <w:rsid w:val="00943BD8"/>
    <w:rsid w:val="009467AF"/>
    <w:rsid w:val="00947F42"/>
    <w:rsid w:val="009553D3"/>
    <w:rsid w:val="009569DF"/>
    <w:rsid w:val="009833E1"/>
    <w:rsid w:val="00991137"/>
    <w:rsid w:val="009A04C2"/>
    <w:rsid w:val="009A1885"/>
    <w:rsid w:val="009A26DC"/>
    <w:rsid w:val="009A335D"/>
    <w:rsid w:val="009A5605"/>
    <w:rsid w:val="009A7492"/>
    <w:rsid w:val="009B455F"/>
    <w:rsid w:val="009B5B7C"/>
    <w:rsid w:val="009D0377"/>
    <w:rsid w:val="009D4DFA"/>
    <w:rsid w:val="009E79B1"/>
    <w:rsid w:val="009F7490"/>
    <w:rsid w:val="00A050C0"/>
    <w:rsid w:val="00A122B0"/>
    <w:rsid w:val="00A13E9F"/>
    <w:rsid w:val="00A2099F"/>
    <w:rsid w:val="00A21C55"/>
    <w:rsid w:val="00A30A03"/>
    <w:rsid w:val="00A421E8"/>
    <w:rsid w:val="00A50C02"/>
    <w:rsid w:val="00A6475F"/>
    <w:rsid w:val="00A846CB"/>
    <w:rsid w:val="00A86D32"/>
    <w:rsid w:val="00A97936"/>
    <w:rsid w:val="00AA5D1A"/>
    <w:rsid w:val="00AB05E6"/>
    <w:rsid w:val="00AC29BF"/>
    <w:rsid w:val="00AC6321"/>
    <w:rsid w:val="00AC65C9"/>
    <w:rsid w:val="00AD38B9"/>
    <w:rsid w:val="00AD6722"/>
    <w:rsid w:val="00AD7161"/>
    <w:rsid w:val="00AE1B10"/>
    <w:rsid w:val="00AE4F4F"/>
    <w:rsid w:val="00B0096D"/>
    <w:rsid w:val="00B14151"/>
    <w:rsid w:val="00B14322"/>
    <w:rsid w:val="00B1446F"/>
    <w:rsid w:val="00B204B1"/>
    <w:rsid w:val="00B22E06"/>
    <w:rsid w:val="00B2321A"/>
    <w:rsid w:val="00B310D9"/>
    <w:rsid w:val="00B312EE"/>
    <w:rsid w:val="00B344EB"/>
    <w:rsid w:val="00B4679B"/>
    <w:rsid w:val="00B655E6"/>
    <w:rsid w:val="00B65EFC"/>
    <w:rsid w:val="00B74123"/>
    <w:rsid w:val="00B97394"/>
    <w:rsid w:val="00BB082C"/>
    <w:rsid w:val="00BB7226"/>
    <w:rsid w:val="00BC5C49"/>
    <w:rsid w:val="00BD0B35"/>
    <w:rsid w:val="00BD2531"/>
    <w:rsid w:val="00BD2C8B"/>
    <w:rsid w:val="00BE50E9"/>
    <w:rsid w:val="00BF09AA"/>
    <w:rsid w:val="00BF135A"/>
    <w:rsid w:val="00BF28FD"/>
    <w:rsid w:val="00C03BBC"/>
    <w:rsid w:val="00C14AB8"/>
    <w:rsid w:val="00C1563A"/>
    <w:rsid w:val="00C160FE"/>
    <w:rsid w:val="00C16302"/>
    <w:rsid w:val="00C17189"/>
    <w:rsid w:val="00C34088"/>
    <w:rsid w:val="00C36785"/>
    <w:rsid w:val="00C40AB6"/>
    <w:rsid w:val="00C42DB5"/>
    <w:rsid w:val="00C5418F"/>
    <w:rsid w:val="00C67DD1"/>
    <w:rsid w:val="00C810BC"/>
    <w:rsid w:val="00C850C7"/>
    <w:rsid w:val="00C862B5"/>
    <w:rsid w:val="00C90C99"/>
    <w:rsid w:val="00C929E0"/>
    <w:rsid w:val="00C942F7"/>
    <w:rsid w:val="00CA719E"/>
    <w:rsid w:val="00CC0448"/>
    <w:rsid w:val="00CD2DE0"/>
    <w:rsid w:val="00CD5C55"/>
    <w:rsid w:val="00CD6379"/>
    <w:rsid w:val="00CE065E"/>
    <w:rsid w:val="00CF081F"/>
    <w:rsid w:val="00D0694F"/>
    <w:rsid w:val="00D12F4E"/>
    <w:rsid w:val="00D15F96"/>
    <w:rsid w:val="00D1664C"/>
    <w:rsid w:val="00D23AAF"/>
    <w:rsid w:val="00D35E3F"/>
    <w:rsid w:val="00D429A3"/>
    <w:rsid w:val="00D56B5F"/>
    <w:rsid w:val="00D56C33"/>
    <w:rsid w:val="00D70751"/>
    <w:rsid w:val="00D71231"/>
    <w:rsid w:val="00D71EA3"/>
    <w:rsid w:val="00D8185D"/>
    <w:rsid w:val="00D908A2"/>
    <w:rsid w:val="00D92944"/>
    <w:rsid w:val="00D97CF0"/>
    <w:rsid w:val="00DA4695"/>
    <w:rsid w:val="00DA5A6E"/>
    <w:rsid w:val="00DB5C1F"/>
    <w:rsid w:val="00DB6F11"/>
    <w:rsid w:val="00DC0FC1"/>
    <w:rsid w:val="00DC2B17"/>
    <w:rsid w:val="00DC46A9"/>
    <w:rsid w:val="00DC61EA"/>
    <w:rsid w:val="00DD4BEB"/>
    <w:rsid w:val="00DD4D9E"/>
    <w:rsid w:val="00DD7240"/>
    <w:rsid w:val="00DE7F9F"/>
    <w:rsid w:val="00DF49DF"/>
    <w:rsid w:val="00DF67C9"/>
    <w:rsid w:val="00E0166F"/>
    <w:rsid w:val="00E133B6"/>
    <w:rsid w:val="00E176B6"/>
    <w:rsid w:val="00E238DC"/>
    <w:rsid w:val="00E24C33"/>
    <w:rsid w:val="00E5305E"/>
    <w:rsid w:val="00E536B7"/>
    <w:rsid w:val="00E53B61"/>
    <w:rsid w:val="00E56ED2"/>
    <w:rsid w:val="00E57D70"/>
    <w:rsid w:val="00E6217D"/>
    <w:rsid w:val="00E65878"/>
    <w:rsid w:val="00E658C2"/>
    <w:rsid w:val="00E67DAA"/>
    <w:rsid w:val="00E71AE8"/>
    <w:rsid w:val="00E7752F"/>
    <w:rsid w:val="00E84B47"/>
    <w:rsid w:val="00E979F3"/>
    <w:rsid w:val="00EB4683"/>
    <w:rsid w:val="00EB6751"/>
    <w:rsid w:val="00EC01BE"/>
    <w:rsid w:val="00EC2C54"/>
    <w:rsid w:val="00EC6491"/>
    <w:rsid w:val="00EE3A0D"/>
    <w:rsid w:val="00EE5345"/>
    <w:rsid w:val="00EE5D84"/>
    <w:rsid w:val="00F003FA"/>
    <w:rsid w:val="00F05604"/>
    <w:rsid w:val="00F21EB6"/>
    <w:rsid w:val="00F242F9"/>
    <w:rsid w:val="00F24AEC"/>
    <w:rsid w:val="00F255B5"/>
    <w:rsid w:val="00F26B17"/>
    <w:rsid w:val="00F31D99"/>
    <w:rsid w:val="00F34F9F"/>
    <w:rsid w:val="00F37A01"/>
    <w:rsid w:val="00F41434"/>
    <w:rsid w:val="00F43F38"/>
    <w:rsid w:val="00F53CA5"/>
    <w:rsid w:val="00F60F00"/>
    <w:rsid w:val="00F73C7C"/>
    <w:rsid w:val="00F73E9F"/>
    <w:rsid w:val="00F82FF5"/>
    <w:rsid w:val="00F87652"/>
    <w:rsid w:val="00F940FB"/>
    <w:rsid w:val="00F97B59"/>
    <w:rsid w:val="00FA3594"/>
    <w:rsid w:val="00FA423C"/>
    <w:rsid w:val="00FA7B1A"/>
    <w:rsid w:val="00FB4738"/>
    <w:rsid w:val="00FB616A"/>
    <w:rsid w:val="00FC1D72"/>
    <w:rsid w:val="00FD2954"/>
    <w:rsid w:val="00FD48E3"/>
    <w:rsid w:val="00FE03D1"/>
    <w:rsid w:val="00FE6934"/>
    <w:rsid w:val="00FF0A20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54E5FCE8-37D2-444C-9723-59003BDC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6751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  <w:style w:type="character" w:customStyle="1" w:styleId="contentpasted0">
    <w:name w:val="contentpasted0"/>
    <w:basedOn w:val="Predvolenpsmoodseku"/>
    <w:rsid w:val="00947F42"/>
  </w:style>
  <w:style w:type="character" w:styleId="Nevyrieenzmienka">
    <w:name w:val="Unresolved Mention"/>
    <w:basedOn w:val="Predvolenpsmoodseku"/>
    <w:uiPriority w:val="99"/>
    <w:semiHidden/>
    <w:unhideWhenUsed/>
    <w:rsid w:val="004F31EA"/>
    <w:rPr>
      <w:color w:val="605E5C"/>
      <w:shd w:val="clear" w:color="auto" w:fill="E1DFDD"/>
    </w:rPr>
  </w:style>
  <w:style w:type="paragraph" w:customStyle="1" w:styleId="ql-align-justify">
    <w:name w:val="ql-align-justify"/>
    <w:basedOn w:val="Normlny"/>
    <w:rsid w:val="00FF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6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0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fztv@futbalsfz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Július Dušek</cp:lastModifiedBy>
  <cp:revision>10</cp:revision>
  <cp:lastPrinted>2023-02-17T12:30:00Z</cp:lastPrinted>
  <dcterms:created xsi:type="dcterms:W3CDTF">2023-02-16T14:43:00Z</dcterms:created>
  <dcterms:modified xsi:type="dcterms:W3CDTF">2023-02-17T12:30:00Z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