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2F5F621A" w:rsidP="121BDEAE" w:rsidRDefault="2F5F621A" w14:paraId="0A48E303" w14:textId="64C45BFC">
      <w:pPr>
        <w:pStyle w:val="Odsekzoznamu"/>
        <w:ind w:left="0"/>
        <w:jc w:val="center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FF0000"/>
          <w:sz w:val="32"/>
          <w:szCs w:val="32"/>
        </w:rPr>
      </w:pPr>
      <w:r w:rsidRPr="6442CE1C" w:rsidR="2F5F621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FF0000"/>
          <w:sz w:val="32"/>
          <w:szCs w:val="32"/>
        </w:rPr>
        <w:t xml:space="preserve">Úradná správa č. </w:t>
      </w:r>
      <w:r w:rsidRPr="6442CE1C" w:rsidR="3194156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FF0000"/>
          <w:sz w:val="32"/>
          <w:szCs w:val="32"/>
        </w:rPr>
        <w:t>3</w:t>
      </w:r>
      <w:r w:rsidRPr="6442CE1C" w:rsidR="45E9D1A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FF0000"/>
          <w:sz w:val="32"/>
          <w:szCs w:val="32"/>
        </w:rPr>
        <w:t>2</w:t>
      </w:r>
      <w:r w:rsidRPr="6442CE1C" w:rsidR="2F5F621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FF0000"/>
          <w:sz w:val="32"/>
          <w:szCs w:val="32"/>
        </w:rPr>
        <w:t xml:space="preserve"> z </w:t>
      </w:r>
      <w:r w:rsidRPr="6442CE1C" w:rsidR="59D84E1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FF0000"/>
          <w:sz w:val="32"/>
          <w:szCs w:val="32"/>
        </w:rPr>
        <w:t>11</w:t>
      </w:r>
      <w:r w:rsidRPr="6442CE1C" w:rsidR="2F5F621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FF0000"/>
          <w:sz w:val="32"/>
          <w:szCs w:val="32"/>
        </w:rPr>
        <w:t>.0</w:t>
      </w:r>
      <w:r w:rsidRPr="6442CE1C" w:rsidR="3F9B5D8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FF0000"/>
          <w:sz w:val="32"/>
          <w:szCs w:val="32"/>
        </w:rPr>
        <w:t>5</w:t>
      </w:r>
      <w:r w:rsidRPr="6442CE1C" w:rsidR="2F5F621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FF0000"/>
          <w:sz w:val="32"/>
          <w:szCs w:val="32"/>
        </w:rPr>
        <w:t>.2023</w:t>
      </w:r>
    </w:p>
    <w:p w:rsidR="2F5F621A" w:rsidP="121BDEAE" w:rsidRDefault="2F5F621A" w14:paraId="05112A40" w14:textId="7E95004C">
      <w:pPr>
        <w:pStyle w:val="Odsekzoznamu"/>
        <w:ind w:left="0"/>
        <w:rPr>
          <w:rFonts w:ascii="Calibri" w:hAnsi="Calibri" w:eastAsia="Calibri" w:cs="Calibri" w:asciiTheme="minorAscii" w:hAnsiTheme="minorAscii" w:eastAsiaTheme="minorAscii" w:cstheme="minorAscii"/>
        </w:rPr>
      </w:pPr>
      <w:r w:rsidRPr="121BDEAE" w:rsidR="2F5F621A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</w:p>
    <w:p w:rsidR="2F5F621A" w:rsidP="121BDEAE" w:rsidRDefault="2F5F621A" w14:paraId="5C46A16F" w14:textId="1CD44E83">
      <w:pPr>
        <w:pStyle w:val="Odsekzoznamu"/>
        <w:ind w:left="0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2F5496" w:themeColor="accent1" w:themeTint="FF" w:themeShade="BF"/>
          <w:sz w:val="28"/>
          <w:szCs w:val="28"/>
        </w:rPr>
      </w:pPr>
      <w:r w:rsidRPr="121BDEAE" w:rsidR="2F5F621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2F5496" w:themeColor="accent1" w:themeTint="FF" w:themeShade="BF"/>
          <w:sz w:val="28"/>
          <w:szCs w:val="28"/>
        </w:rPr>
        <w:t>Správy KR</w:t>
      </w:r>
    </w:p>
    <w:p w:rsidR="2F5F621A" w:rsidP="121BDEAE" w:rsidRDefault="2F5F621A" w14:paraId="7F39B4C6" w14:textId="0FAF2DDA">
      <w:pPr>
        <w:pStyle w:val="Odsekzoznamu"/>
        <w:ind w:left="0"/>
        <w:rPr>
          <w:rFonts w:ascii="Calibri" w:hAnsi="Calibri" w:eastAsia="Calibri" w:cs="Calibri" w:asciiTheme="minorAscii" w:hAnsiTheme="minorAscii" w:eastAsiaTheme="minorAscii" w:cstheme="minorAscii"/>
        </w:rPr>
      </w:pPr>
      <w:r w:rsidRPr="121BDEAE" w:rsidR="2F5F621A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</w:p>
    <w:p w:rsidR="3C2A0876" w:rsidP="121BDEAE" w:rsidRDefault="3C2A0876" w14:paraId="27B4F58D" w14:textId="554615FC">
      <w:pPr>
        <w:pStyle w:val="Normlny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</w:pPr>
      <w:r w:rsidRPr="0DA32450" w:rsidR="3937DB1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 xml:space="preserve">1. </w:t>
      </w:r>
      <w:r w:rsidRPr="0DA32450" w:rsidR="0ED21632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Ospravedlnenia:</w:t>
      </w:r>
      <w:r w:rsidRPr="0DA32450" w:rsidR="22102CC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 xml:space="preserve"> </w:t>
      </w:r>
      <w:r w:rsidRPr="0DA32450" w:rsidR="7FA5F99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>Flórián</w:t>
      </w:r>
      <w:r w:rsidRPr="0DA32450" w:rsidR="7FA5F99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 xml:space="preserve"> </w:t>
      </w:r>
      <w:r w:rsidRPr="0DA32450" w:rsidR="7FA5F99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>Pituk</w:t>
      </w:r>
      <w:r w:rsidRPr="0DA32450" w:rsidR="7FA5F99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 xml:space="preserve"> – 05.05.2023</w:t>
      </w:r>
      <w:r w:rsidRPr="0DA32450" w:rsidR="625D145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>,</w:t>
      </w:r>
      <w:r w:rsidRPr="0DA32450" w:rsidR="730B83A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 xml:space="preserve"> 12.-14.05.2023,</w:t>
      </w:r>
      <w:r w:rsidRPr="0DA32450" w:rsidR="625D145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 xml:space="preserve"> Vojtech Šiška - 12.05.2023</w:t>
      </w:r>
    </w:p>
    <w:p w:rsidR="292519C7" w:rsidP="3A5302A4" w:rsidRDefault="292519C7" w14:paraId="33254236" w14:textId="27A43DED">
      <w:pPr>
        <w:pStyle w:val="Normlny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w:rsidR="292519C7" w:rsidP="1BA3D698" w:rsidRDefault="292519C7" w14:paraId="2C876115" w14:textId="19C474EF">
      <w:pPr>
        <w:pStyle w:val="Normlny"/>
        <w:spacing w:line="360" w:lineRule="exact"/>
        <w:ind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sk-SK"/>
        </w:rPr>
      </w:pPr>
      <w:r w:rsidRPr="1BA3D698" w:rsidR="5993C19D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2. </w:t>
      </w:r>
      <w:r w:rsidRPr="1BA3D698" w:rsidR="5993C19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sk-SK"/>
        </w:rPr>
        <w:t xml:space="preserve">Licenčný seminár pre delegátov zväzu </w:t>
      </w:r>
      <w:r w:rsidRPr="1BA3D698" w:rsidR="5993C19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sk-SK"/>
        </w:rPr>
        <w:t>–</w:t>
      </w:r>
      <w:r w:rsidRPr="1BA3D698" w:rsidR="5993C19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sk-SK"/>
        </w:rPr>
        <w:t xml:space="preserve"> Licencia "A" / "P"</w:t>
      </w:r>
      <w:r w:rsidRPr="1BA3D698" w:rsidR="5993C19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sk-SK"/>
        </w:rPr>
        <w:t xml:space="preserve"> sa bude konať </w:t>
      </w:r>
      <w:r w:rsidRPr="1BA3D698" w:rsidR="5993C19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sk-SK"/>
        </w:rPr>
        <w:t>30.</w:t>
      </w:r>
      <w:r w:rsidRPr="1BA3D698" w:rsidR="052942F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sk-SK"/>
        </w:rPr>
        <w:t>0</w:t>
      </w:r>
      <w:r w:rsidRPr="1BA3D698" w:rsidR="5993C19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sk-SK"/>
        </w:rPr>
        <w:t>6.2023</w:t>
      </w:r>
      <w:r w:rsidRPr="1BA3D698" w:rsidR="5993C19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sk-SK"/>
        </w:rPr>
        <w:t xml:space="preserve"> </w:t>
      </w:r>
      <w:r w:rsidRPr="1BA3D698" w:rsidR="5993C19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sk-SK"/>
        </w:rPr>
        <w:t>(piatok)</w:t>
      </w:r>
      <w:r w:rsidRPr="1BA3D698" w:rsidR="5993C19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sk-SK"/>
        </w:rPr>
        <w:t xml:space="preserve"> v Penzióne Motýľ, Liptovská Teplá č.</w:t>
      </w:r>
      <w:r w:rsidRPr="1BA3D698" w:rsidR="1C81711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sk-SK"/>
        </w:rPr>
        <w:t xml:space="preserve"> </w:t>
      </w:r>
      <w:r w:rsidRPr="1BA3D698" w:rsidR="5993C19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sk-SK"/>
        </w:rPr>
        <w:t xml:space="preserve">442. Záujemcovia o získanie, resp. predĺženie licencie "A", resp. o predĺženie licencie "P" sa môžu prihlasovať u p. Pavla </w:t>
      </w:r>
      <w:r w:rsidRPr="1BA3D698" w:rsidR="5993C19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sk-SK"/>
        </w:rPr>
        <w:t>Páchnika</w:t>
      </w:r>
      <w:r w:rsidRPr="1BA3D698" w:rsidR="5993C19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sk-SK"/>
        </w:rPr>
        <w:t xml:space="preserve"> - sekretára KD SFZ, zaslaním prihlášky na emailovú adresu </w:t>
      </w:r>
      <w:hyperlink r:id="R844da6c13d3b459d">
        <w:r w:rsidRPr="1BA3D698" w:rsidR="5993C19D">
          <w:rPr>
            <w:rStyle w:val="Hypertextovprepojenie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lang w:val="sk-SK"/>
          </w:rPr>
          <w:t>pavol.pachnik@futbalsfz.sk</w:t>
        </w:r>
      </w:hyperlink>
      <w:r w:rsidRPr="1BA3D698" w:rsidR="5993C19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sk-SK"/>
        </w:rPr>
        <w:t xml:space="preserve">. Uzávierka prihlášok je </w:t>
      </w:r>
      <w:r w:rsidRPr="1BA3D698" w:rsidR="5993C19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sk-SK"/>
        </w:rPr>
        <w:t>31.</w:t>
      </w:r>
      <w:r w:rsidRPr="1BA3D698" w:rsidR="35ABCC7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sk-SK"/>
        </w:rPr>
        <w:t>0</w:t>
      </w:r>
      <w:r w:rsidRPr="1BA3D698" w:rsidR="5993C19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sk-SK"/>
        </w:rPr>
        <w:t>5.2023</w:t>
      </w:r>
      <w:r w:rsidRPr="1BA3D698" w:rsidR="5993C19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sk-SK"/>
        </w:rPr>
        <w:t>.</w:t>
      </w:r>
    </w:p>
    <w:p w:rsidR="292519C7" w:rsidP="3A5302A4" w:rsidRDefault="292519C7" w14:paraId="690D8042" w14:textId="23351443">
      <w:pPr>
        <w:pStyle w:val="Normlny"/>
        <w:spacing w:line="360" w:lineRule="exact"/>
        <w:ind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sk-SK"/>
        </w:rPr>
      </w:pPr>
    </w:p>
    <w:p w:rsidR="292519C7" w:rsidP="3A5302A4" w:rsidRDefault="292519C7" w14:paraId="109FACEC" w14:textId="0DCFAA36">
      <w:pPr>
        <w:spacing w:line="360" w:lineRule="exact"/>
        <w:ind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sk-SK"/>
        </w:rPr>
      </w:pPr>
      <w:r w:rsidRPr="3A5302A4" w:rsidR="5993C19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sk-SK"/>
        </w:rPr>
        <w:t>Súčasne so zaslaním prihlášky je záujemca</w:t>
      </w:r>
      <w:r w:rsidRPr="3A5302A4" w:rsidR="5993C19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sk-SK"/>
        </w:rPr>
        <w:t xml:space="preserve"> </w:t>
      </w:r>
      <w:r w:rsidRPr="3A5302A4" w:rsidR="5993C19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sk-SK"/>
        </w:rPr>
        <w:t>povinný uskutočniť úhradu</w:t>
      </w:r>
      <w:r w:rsidRPr="3A5302A4" w:rsidR="5993C19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sk-SK"/>
        </w:rPr>
        <w:t xml:space="preserve"> účastníckeho poplatku vo výške 100 € za licenciu "A", resp. 250 € za licenciu "P" </w:t>
      </w:r>
      <w:r w:rsidRPr="3A5302A4" w:rsidR="5993C19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sk-SK"/>
        </w:rPr>
        <w:t xml:space="preserve">na účet KD SFZ: </w:t>
      </w:r>
      <w:r w:rsidRPr="3A5302A4" w:rsidR="5993C19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sk-SK"/>
        </w:rPr>
        <w:t>IBAN SK03 8330 0000 0025 0186 1190 (</w:t>
      </w:r>
      <w:r w:rsidRPr="3A5302A4" w:rsidR="5993C19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sk-SK"/>
        </w:rPr>
        <w:t xml:space="preserve">do poznámky je </w:t>
      </w:r>
      <w:r w:rsidRPr="3A5302A4" w:rsidR="5993C19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sk-SK"/>
        </w:rPr>
        <w:t>potrebné uviesť svoje meno a priezvisko)</w:t>
      </w:r>
      <w:r w:rsidRPr="3A5302A4" w:rsidR="5993C19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sk-SK"/>
        </w:rPr>
        <w:t xml:space="preserve">. Všetky potrebné tlačivá (prihláška, lekárska prehliadka) sú dostupné na stránke </w:t>
      </w:r>
      <w:hyperlink r:id="Rfabb01e54af24718">
        <w:r w:rsidRPr="3A5302A4" w:rsidR="5993C19D">
          <w:rPr>
            <w:rStyle w:val="Hypertextovprepojenie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lang w:val="sk-SK"/>
          </w:rPr>
          <w:t>www.futbalsfz.sk</w:t>
        </w:r>
      </w:hyperlink>
      <w:r w:rsidRPr="3A5302A4" w:rsidR="5993C19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sk-SK"/>
        </w:rPr>
        <w:t xml:space="preserve">, v sekcii SFZ / komisie a iné orgány / odborné komisie SFZ / komisia delegátov SFZ. Noví záujemcovia musia na seminár priniesť "Prehlásenie o bezúhonnosti", "Potvrdenie o zdravotnom stave" a "kópiu dokladu najvyššie dosiahnutého vzdelania" (vyžaduje sa minimálne maturitné vysvedčenie). Po uzávierke prihlášok budú prihláseným uchádzačom emailovou poštou zaslané študijné materiály, potrebné pre diaľkovú (dištančnú) formu vzdelávania. Komunikácia s prihlásenými uchádzačmi bude prebiehať výhradne </w:t>
      </w:r>
      <w:r w:rsidRPr="3A5302A4" w:rsidR="5993C19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sk-SK"/>
        </w:rPr>
        <w:t xml:space="preserve">elektronicky </w:t>
      </w:r>
      <w:r w:rsidRPr="3A5302A4" w:rsidR="5993C19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sk-SK"/>
        </w:rPr>
        <w:t>(vyžaduje sa plne funkčná emailová schránka), preto je nevyhnutné do prihlášky uviesť správnu a čitateľnú emailovú adresu. Zaslaním prihlášky a zaplatením účastníckeho poplatku sa považuje účasť prihláseného uchádzača na seminári za záväznú (bez možnosti vrátenia poplatku aj v prípade, ak sa uchádzač na seminár nedostaví).</w:t>
      </w:r>
    </w:p>
    <w:p w:rsidR="292519C7" w:rsidP="3A5302A4" w:rsidRDefault="292519C7" w14:paraId="7895477A" w14:textId="24EBA0C4">
      <w:pPr>
        <w:pStyle w:val="Normlny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w:rsidR="292519C7" w:rsidP="3A5302A4" w:rsidRDefault="292519C7" w14:paraId="469B873B" w14:textId="0F674169">
      <w:pPr>
        <w:pStyle w:val="Normlny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423F3E7D" w:rsidR="7706E74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3. KR berie na vedomie </w:t>
      </w:r>
      <w:r w:rsidRPr="423F3E7D" w:rsidR="7706E74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 xml:space="preserve">pochvalu </w:t>
      </w:r>
      <w:r w:rsidRPr="423F3E7D" w:rsidR="7706E74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:</w:t>
      </w:r>
    </w:p>
    <w:p w:rsidR="292519C7" w:rsidP="3A5302A4" w:rsidRDefault="292519C7" w14:paraId="0B84052F" w14:textId="65025F10">
      <w:pPr>
        <w:pStyle w:val="Normlny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w:rsidR="292519C7" w:rsidP="3A5302A4" w:rsidRDefault="292519C7" w14:paraId="63BA866F" w14:textId="4FD8DAD6">
      <w:pPr>
        <w:pStyle w:val="Normlny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6442CE1C" w:rsidR="7706E74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- od </w:t>
      </w:r>
      <w:r w:rsidRPr="6442CE1C" w:rsidR="5C59F0F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FK </w:t>
      </w:r>
      <w:r w:rsidRPr="6442CE1C" w:rsidR="7706E74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TJ </w:t>
      </w:r>
      <w:r w:rsidRPr="6442CE1C" w:rsidR="084F451D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Lokomotíva ŠM Michaľany</w:t>
      </w:r>
      <w:r w:rsidRPr="6442CE1C" w:rsidR="7706E74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na výkon </w:t>
      </w:r>
      <w:r w:rsidRPr="6442CE1C" w:rsidR="7706E74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 xml:space="preserve">R </w:t>
      </w:r>
      <w:r w:rsidRPr="6442CE1C" w:rsidR="2E0C6D6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 xml:space="preserve">Patrika </w:t>
      </w:r>
      <w:r w:rsidRPr="6442CE1C" w:rsidR="2E0C6D6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Kiseľa</w:t>
      </w:r>
      <w:r w:rsidRPr="6442CE1C" w:rsidR="7706E74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v stretnutí 1</w:t>
      </w:r>
      <w:r w:rsidRPr="6442CE1C" w:rsidR="710D975A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7</w:t>
      </w:r>
      <w:r w:rsidRPr="6442CE1C" w:rsidR="7706E74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. </w:t>
      </w:r>
      <w:r w:rsidRPr="6442CE1C" w:rsidR="651A6F58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k</w:t>
      </w:r>
      <w:r w:rsidRPr="6442CE1C" w:rsidR="7706E74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ola IV. ligy U15 </w:t>
      </w:r>
      <w:r w:rsidRPr="6442CE1C" w:rsidR="67A1B7B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Š</w:t>
      </w:r>
      <w:r w:rsidRPr="6442CE1C" w:rsidR="7706E74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K </w:t>
      </w:r>
      <w:r w:rsidRPr="6442CE1C" w:rsidR="708F4E6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Kuzm</w:t>
      </w:r>
      <w:r w:rsidRPr="6442CE1C" w:rsidR="7706E74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ice</w:t>
      </w:r>
      <w:r w:rsidRPr="6442CE1C" w:rsidR="4CDB9174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– FK </w:t>
      </w:r>
      <w:r w:rsidRPr="6442CE1C" w:rsidR="7706E74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TJ </w:t>
      </w:r>
      <w:r w:rsidRPr="6442CE1C" w:rsidR="1CF4C438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Lokomotíva ŠM Michaľany</w:t>
      </w:r>
      <w:r w:rsidRPr="6442CE1C" w:rsidR="749DD1BD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,</w:t>
      </w:r>
    </w:p>
    <w:p w:rsidR="292519C7" w:rsidP="423F3E7D" w:rsidRDefault="292519C7" w14:paraId="1B4AE79C" w14:textId="11D9F31E">
      <w:pPr>
        <w:pStyle w:val="Normlny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423F3E7D" w:rsidR="7706E74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- od TJ Tokaj Slovenské Nové Mesto na výkon </w:t>
      </w:r>
      <w:r w:rsidRPr="423F3E7D" w:rsidR="4BAA0B9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R</w:t>
      </w:r>
      <w:r w:rsidRPr="423F3E7D" w:rsidR="7706E74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 xml:space="preserve"> Miroslava </w:t>
      </w:r>
      <w:r w:rsidRPr="423F3E7D" w:rsidR="7706E74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Hepku</w:t>
      </w:r>
      <w:r w:rsidRPr="423F3E7D" w:rsidR="7706E74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 xml:space="preserve">, </w:t>
      </w:r>
      <w:r w:rsidRPr="423F3E7D" w:rsidR="533D24F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Stanislava Hanka</w:t>
      </w:r>
      <w:r w:rsidRPr="423F3E7D" w:rsidR="7706E74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 xml:space="preserve"> a</w:t>
      </w:r>
      <w:r w:rsidRPr="423F3E7D" w:rsidR="1FCC55C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 xml:space="preserve"> DZ</w:t>
      </w:r>
      <w:r w:rsidRPr="423F3E7D" w:rsidR="7706E74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 xml:space="preserve"> </w:t>
      </w:r>
      <w:r w:rsidRPr="423F3E7D" w:rsidR="328F978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Ján</w:t>
      </w:r>
      <w:r w:rsidRPr="423F3E7D" w:rsidR="7706E74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 xml:space="preserve">a </w:t>
      </w:r>
      <w:r w:rsidRPr="423F3E7D" w:rsidR="4B2AA80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Illéša</w:t>
      </w:r>
      <w:r w:rsidRPr="423F3E7D" w:rsidR="154B5F2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 xml:space="preserve"> </w:t>
      </w:r>
      <w:r w:rsidRPr="423F3E7D" w:rsidR="154B5F2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>v stretnutí 1</w:t>
      </w:r>
      <w:r w:rsidRPr="423F3E7D" w:rsidR="53688EF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>7</w:t>
      </w:r>
      <w:r w:rsidRPr="423F3E7D" w:rsidR="154B5F2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 xml:space="preserve">. </w:t>
      </w:r>
      <w:r w:rsidRPr="423F3E7D" w:rsidR="614598D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>k</w:t>
      </w:r>
      <w:r w:rsidRPr="423F3E7D" w:rsidR="154B5F2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 xml:space="preserve">ola VII. ligy </w:t>
      </w:r>
      <w:r w:rsidRPr="423F3E7D" w:rsidR="1E2B04C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 xml:space="preserve">FK v Nižnom Žipove - </w:t>
      </w:r>
      <w:r w:rsidRPr="423F3E7D" w:rsidR="154B5F2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>TJ Tokaj Slovenské Nové Mesto</w:t>
      </w:r>
    </w:p>
    <w:p w:rsidR="292519C7" w:rsidP="3A5302A4" w:rsidRDefault="292519C7" w14:paraId="05789D34" w14:textId="1A72E065">
      <w:pPr>
        <w:pStyle w:val="Normlny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</w:pPr>
      <w:r w:rsidRPr="39B68F94" w:rsidR="2648010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>- od TJ Družstevník Plechotice</w:t>
      </w:r>
      <w:r w:rsidRPr="39B68F94" w:rsidR="2648010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 xml:space="preserve"> na výkon </w:t>
      </w:r>
      <w:r w:rsidRPr="39B68F94" w:rsidR="2648010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 xml:space="preserve">R Jána </w:t>
      </w:r>
      <w:r w:rsidRPr="39B68F94" w:rsidR="2648010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Ponga</w:t>
      </w:r>
      <w:r w:rsidRPr="39B68F94" w:rsidR="2648010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 xml:space="preserve">, Patrika </w:t>
      </w:r>
      <w:r w:rsidRPr="39B68F94" w:rsidR="2648010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Kiseľa</w:t>
      </w:r>
      <w:r w:rsidRPr="39B68F94" w:rsidR="2648010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 xml:space="preserve"> a Filipa Takáča</w:t>
      </w:r>
      <w:r w:rsidRPr="39B68F94" w:rsidR="2648010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 xml:space="preserve"> </w:t>
      </w:r>
      <w:r w:rsidRPr="39B68F94" w:rsidR="2F5693E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 xml:space="preserve">v stretnutí 17. </w:t>
      </w:r>
      <w:r w:rsidRPr="39B68F94" w:rsidR="1B8CC6A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>k</w:t>
      </w:r>
      <w:r w:rsidRPr="39B68F94" w:rsidR="2F5693E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>ola VII. Ligy TJ Družstevník Plechotice – FK Slovan Brehov</w:t>
      </w:r>
      <w:r w:rsidRPr="39B68F94" w:rsidR="154B5F2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>.</w:t>
      </w:r>
    </w:p>
    <w:p w:rsidR="0887EA25" w:rsidP="39B68F94" w:rsidRDefault="0887EA25" w14:paraId="752F490C" w14:textId="0B8DC749">
      <w:pPr>
        <w:pStyle w:val="Normlny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</w:pPr>
      <w:r w:rsidRPr="39B68F94" w:rsidR="0887EA2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 xml:space="preserve"> - od FK Slovan Brehov na výkon </w:t>
      </w:r>
      <w:r w:rsidRPr="39B68F94" w:rsidR="0887EA2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 xml:space="preserve">R Jána </w:t>
      </w:r>
      <w:r w:rsidRPr="39B68F94" w:rsidR="0887EA2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Ponga</w:t>
      </w:r>
      <w:r w:rsidRPr="39B68F94" w:rsidR="0887EA2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 xml:space="preserve">, Patrika </w:t>
      </w:r>
      <w:r w:rsidRPr="39B68F94" w:rsidR="0887EA2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Kiseľa</w:t>
      </w:r>
      <w:r w:rsidRPr="39B68F94" w:rsidR="0887EA2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, Filipa Takáča a DZ Juraja Lučanského</w:t>
      </w:r>
      <w:r w:rsidRPr="39B68F94" w:rsidR="0887EA2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 xml:space="preserve"> v stretnutí 17. kola VII. Ligy TJ Družstevník Plechotice – FK Slovan Brehov.</w:t>
      </w:r>
    </w:p>
    <w:p w:rsidR="292519C7" w:rsidP="3A5302A4" w:rsidRDefault="292519C7" w14:paraId="5CEE1E02" w14:textId="1F060044">
      <w:pPr>
        <w:pStyle w:val="Normlny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w:rsidR="292519C7" w:rsidP="0DA32450" w:rsidRDefault="292519C7" w14:paraId="38AB8095" w14:textId="00200EC7">
      <w:pPr>
        <w:pStyle w:val="Normlny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0DA32450" w:rsidR="7706E74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4. </w:t>
      </w:r>
      <w:r w:rsidRPr="0DA32450" w:rsidR="2190780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KR berie na vedomie </w:t>
      </w:r>
      <w:r w:rsidRPr="0DA32450" w:rsidR="21907802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podanie R</w:t>
      </w:r>
      <w:r w:rsidRPr="0DA32450" w:rsidR="2190780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S. </w:t>
      </w:r>
      <w:r w:rsidRPr="0DA32450" w:rsidR="2190780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Hanko</w:t>
      </w:r>
      <w:r w:rsidRPr="0DA32450" w:rsidR="2190780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. </w:t>
      </w:r>
    </w:p>
    <w:p w:rsidR="292519C7" w:rsidP="0DA32450" w:rsidRDefault="292519C7" w14:paraId="01B9C72A" w14:textId="29A3CEA8">
      <w:pPr>
        <w:pStyle w:val="Normlny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w:rsidR="1BA3D698" w:rsidP="1BA3D698" w:rsidRDefault="1BA3D698" w14:paraId="031F86E4" w14:textId="5E50447D">
      <w:pPr>
        <w:pStyle w:val="Normlny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w:rsidR="292519C7" w:rsidP="3A5302A4" w:rsidRDefault="292519C7" w14:paraId="3710BA6B" w14:textId="0221AB2A">
      <w:pPr>
        <w:pStyle w:val="Normlny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1BA3D698" w:rsidR="2190780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5. </w:t>
      </w:r>
      <w:r w:rsidRPr="1BA3D698" w:rsidR="7706E74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KR z dôvodu množiacich sa sťažností klubov na nepresnosti uvedené v zápise o stretnutí dôrazne </w:t>
      </w:r>
      <w:r w:rsidRPr="1BA3D698" w:rsidR="7706E74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 xml:space="preserve">upozorňuje R </w:t>
      </w:r>
      <w:r w:rsidRPr="1BA3D698" w:rsidR="7706E74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(v stretnutiach dospelých v spolupráci s DZ) </w:t>
      </w:r>
      <w:r w:rsidRPr="1BA3D698" w:rsidR="7706E74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na</w:t>
      </w:r>
      <w:r w:rsidRPr="1BA3D698" w:rsidR="7706E74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  <w:r w:rsidRPr="1BA3D698" w:rsidR="7706E74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dôkladné a správne vypísanie zápisu o stretnutí.</w:t>
      </w:r>
      <w:r w:rsidRPr="1BA3D698" w:rsidR="7706E74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 xml:space="preserve"> Je potrebné</w:t>
      </w:r>
      <w:r w:rsidRPr="1BA3D698" w:rsidR="7706E74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 xml:space="preserve"> </w:t>
      </w:r>
      <w:r w:rsidRPr="1BA3D698" w:rsidR="7706E74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dávať pozor na uvedenie správnych čísel strelcov gólov, čísel hráčov s OT, správneho odôvodnenia OT, čísel striedajúcich hráčov, správnej minúty uskutočnených striedaní, atď. </w:t>
      </w:r>
      <w:r w:rsidRPr="1BA3D698" w:rsidR="7706E74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 xml:space="preserve">V prípade nesprávne uvedených skutočností KR nariaďuje R zaslať </w:t>
      </w:r>
      <w:r w:rsidRPr="1BA3D698" w:rsidR="7706E74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  <w:u w:val="single"/>
        </w:rPr>
        <w:t>cez detail stretnutia podnet na komisiu rozhodcov</w:t>
      </w:r>
      <w:r w:rsidRPr="1BA3D698" w:rsidR="7706E74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u w:val="single"/>
        </w:rPr>
        <w:t xml:space="preserve"> </w:t>
      </w:r>
      <w:r w:rsidRPr="1BA3D698" w:rsidR="7706E74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  <w:u w:val="single"/>
        </w:rPr>
        <w:t>so žiadosťou o otvorenie zápisu o stretnutí v ISSF so stručným odôvodnením</w:t>
      </w:r>
      <w:r w:rsidRPr="1BA3D698" w:rsidR="7706E74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.</w:t>
      </w:r>
    </w:p>
    <w:p w:rsidR="0335FB77" w:rsidP="0335FB77" w:rsidRDefault="0335FB77" w14:paraId="5D5A1426" w14:textId="6DB6EF02">
      <w:pPr>
        <w:pStyle w:val="Normlny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w:rsidR="2F5F621A" w:rsidP="121BDEAE" w:rsidRDefault="2F5F621A" w14:paraId="1F494177" w14:textId="5B8F0C80">
      <w:pPr>
        <w:pStyle w:val="Odsekzoznamu"/>
        <w:ind w:left="0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2F5496" w:themeColor="accent1" w:themeTint="FF" w:themeShade="BF"/>
          <w:sz w:val="28"/>
          <w:szCs w:val="28"/>
        </w:rPr>
      </w:pPr>
      <w:r w:rsidRPr="121BDEAE" w:rsidR="2F5F621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2F5496" w:themeColor="accent1" w:themeTint="FF" w:themeShade="BF"/>
          <w:sz w:val="28"/>
          <w:szCs w:val="28"/>
        </w:rPr>
        <w:t>Správy ŠTK</w:t>
      </w:r>
    </w:p>
    <w:p w:rsidR="2F5F621A" w:rsidP="121BDEAE" w:rsidRDefault="2F5F621A" w14:paraId="2835B158" w14:textId="01ABDAB6">
      <w:pPr>
        <w:pStyle w:val="Odsekzoznamu"/>
        <w:ind w:left="0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2468835D" w:rsidR="2F5F621A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</w:p>
    <w:p w:rsidR="74BC187E" w:rsidP="7AEF76CA" w:rsidRDefault="74BC187E" w14:paraId="67504962" w14:textId="0C29F669">
      <w:pPr>
        <w:pStyle w:val="Normlny"/>
        <w:spacing w:after="0" w:line="240" w:lineRule="auto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1BA3D698" w:rsidR="766707E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1. </w:t>
      </w:r>
      <w:r w:rsidRPr="1BA3D698" w:rsidR="74BC187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ŠTK </w:t>
      </w:r>
      <w:r w:rsidRPr="1BA3D698" w:rsidR="74BC187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schvaľuje </w:t>
      </w:r>
      <w:r w:rsidRPr="1BA3D698" w:rsidR="74BC187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zmeny termínov</w:t>
      </w:r>
      <w:r w:rsidRPr="1BA3D698" w:rsidR="4475FC5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 xml:space="preserve"> </w:t>
      </w:r>
      <w:r w:rsidRPr="1BA3D698" w:rsidR="4475FC5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a miest konania</w:t>
      </w:r>
      <w:r w:rsidRPr="1BA3D698" w:rsidR="74BC187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 xml:space="preserve"> stretnutí </w:t>
      </w:r>
      <w:r w:rsidRPr="1BA3D698" w:rsidR="74BC187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po vzájomnej dohode:</w:t>
      </w:r>
    </w:p>
    <w:p w:rsidR="1BA3D698" w:rsidP="1BA3D698" w:rsidRDefault="1BA3D698" w14:paraId="6F81A000" w14:textId="39F96985">
      <w:pPr>
        <w:pStyle w:val="Normlny"/>
        <w:spacing w:after="0" w:line="240" w:lineRule="auto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w:rsidR="74C83267" w:rsidP="45D85300" w:rsidRDefault="74C83267" w14:paraId="28CD7220" w14:textId="414BCE91">
      <w:pPr>
        <w:pStyle w:val="Normlny"/>
        <w:spacing w:after="0" w:line="240" w:lineRule="auto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4DBCD304" w:rsidR="74C83267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- 16. kolo IV. liga U13 </w:t>
      </w:r>
      <w:r w:rsidRPr="4DBCD304" w:rsidR="74C83267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sk</w:t>
      </w:r>
      <w:r w:rsidRPr="4DBCD304" w:rsidR="74C83267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. </w:t>
      </w:r>
      <w:r w:rsidRPr="4DBCD304" w:rsidR="13419D7A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B</w:t>
      </w:r>
      <w:r w:rsidRPr="4DBCD304" w:rsidR="74C83267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  <w:r w:rsidRPr="4DBCD304" w:rsidR="74C8326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 xml:space="preserve">FK </w:t>
      </w:r>
      <w:r w:rsidRPr="4DBCD304" w:rsidR="455E5F5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II. Rákóczi Ferenc Borša</w:t>
      </w:r>
      <w:r w:rsidRPr="4DBCD304" w:rsidR="74C8326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 xml:space="preserve"> -</w:t>
      </w:r>
      <w:r w:rsidRPr="4DBCD304" w:rsidR="6E19BA1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 xml:space="preserve"> </w:t>
      </w:r>
      <w:r w:rsidRPr="4DBCD304" w:rsidR="74C8326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 xml:space="preserve">TJ </w:t>
      </w:r>
      <w:r w:rsidRPr="4DBCD304" w:rsidR="648292C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TISA Trakan</w:t>
      </w:r>
      <w:r w:rsidRPr="4DBCD304" w:rsidR="74C8326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y</w:t>
      </w:r>
      <w:r w:rsidRPr="4DBCD304" w:rsidR="74C83267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1</w:t>
      </w:r>
      <w:r w:rsidRPr="4DBCD304" w:rsidR="4B7FEC47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6</w:t>
      </w:r>
      <w:r w:rsidRPr="4DBCD304" w:rsidR="74C83267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.05.2023 o 1</w:t>
      </w:r>
      <w:r w:rsidRPr="4DBCD304" w:rsidR="1F684446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7</w:t>
      </w:r>
      <w:r w:rsidRPr="4DBCD304" w:rsidR="74C83267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:</w:t>
      </w:r>
      <w:r w:rsidRPr="4DBCD304" w:rsidR="75721E18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3</w:t>
      </w:r>
      <w:r w:rsidRPr="4DBCD304" w:rsidR="74C83267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0 hod.</w:t>
      </w:r>
      <w:r w:rsidRPr="4DBCD304" w:rsidR="28CC677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, Borša 10 €</w:t>
      </w:r>
    </w:p>
    <w:p w:rsidR="0C97DCF8" w:rsidP="4DBCD304" w:rsidRDefault="0C97DCF8" w14:paraId="346785F8" w14:textId="16AA2EDE">
      <w:pPr>
        <w:pStyle w:val="Normlny"/>
        <w:spacing w:after="0" w:line="240" w:lineRule="auto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4DBCD304" w:rsidR="0C97DCF8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- 16. kolo IV. liga U13 </w:t>
      </w:r>
      <w:r w:rsidRPr="4DBCD304" w:rsidR="0C97DCF8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sk</w:t>
      </w:r>
      <w:r w:rsidRPr="4DBCD304" w:rsidR="0C97DCF8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. B </w:t>
      </w:r>
      <w:r w:rsidRPr="4DBCD304" w:rsidR="0C97DCF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 xml:space="preserve">TJ ŠM Streda nad Bodrogom - TJ Tokaj Slovenské Nové Mesto </w:t>
      </w:r>
      <w:r w:rsidRPr="4DBCD304" w:rsidR="6C59183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>23</w:t>
      </w:r>
      <w:r w:rsidRPr="4DBCD304" w:rsidR="0C97DCF8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.05.2023 o 17:</w:t>
      </w:r>
      <w:r w:rsidRPr="4DBCD304" w:rsidR="79A6C809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0</w:t>
      </w:r>
      <w:r w:rsidRPr="4DBCD304" w:rsidR="0C97DCF8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0 hod.</w:t>
      </w:r>
      <w:r w:rsidRPr="4DBCD304" w:rsidR="234FF769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, Streda n. B. 10 €</w:t>
      </w:r>
    </w:p>
    <w:p w:rsidR="70DBE014" w:rsidP="45D85300" w:rsidRDefault="70DBE014" w14:paraId="4EF403EE" w14:textId="145A3603">
      <w:pPr>
        <w:pStyle w:val="Normlny"/>
        <w:spacing w:after="0" w:line="240" w:lineRule="auto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1BA3D698" w:rsidR="70DBE014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- 17. kolo Prípravka U11 </w:t>
      </w:r>
      <w:r w:rsidRPr="1BA3D698" w:rsidR="70DBE014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sk</w:t>
      </w:r>
      <w:r w:rsidRPr="1BA3D698" w:rsidR="70DBE014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. A </w:t>
      </w:r>
      <w:r w:rsidRPr="1BA3D698" w:rsidR="70DBE01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OŠK Zemplínske Hradište – OFK Vojčice</w:t>
      </w:r>
      <w:r w:rsidRPr="1BA3D698" w:rsidR="70DBE014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17.05.2023 o 17:30 hod.</w:t>
      </w:r>
      <w:r w:rsidRPr="1BA3D698" w:rsidR="7E07755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, Vojčice 5 €</w:t>
      </w:r>
    </w:p>
    <w:p w:rsidR="0335FB77" w:rsidP="0335FB77" w:rsidRDefault="0335FB77" w14:paraId="25065767" w14:textId="7A53699B">
      <w:pPr>
        <w:pStyle w:val="Normlny"/>
        <w:spacing w:after="0" w:line="240" w:lineRule="auto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highlight w:val="yellow"/>
        </w:rPr>
      </w:pPr>
    </w:p>
    <w:p w:rsidR="417D2213" w:rsidP="27228A5B" w:rsidRDefault="417D2213" w14:paraId="4269A5C5" w14:textId="6E151FC2">
      <w:pPr>
        <w:pStyle w:val="Normlny"/>
        <w:spacing w:after="0" w:line="240" w:lineRule="auto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1BA3D698" w:rsidR="417D2213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2. ŠTK nariaďuje </w:t>
      </w:r>
      <w:r w:rsidRPr="1BA3D698" w:rsidR="417D221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zmenu termínu</w:t>
      </w:r>
      <w:r w:rsidRPr="1BA3D698" w:rsidR="417D2213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stretnutí :</w:t>
      </w:r>
    </w:p>
    <w:p w:rsidR="1BA3D698" w:rsidP="1BA3D698" w:rsidRDefault="1BA3D698" w14:paraId="1F796E5B" w14:textId="32C87CC0">
      <w:pPr>
        <w:pStyle w:val="Normlny"/>
        <w:spacing w:after="0" w:line="240" w:lineRule="auto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w:rsidR="5A7DE009" w:rsidP="27228A5B" w:rsidRDefault="5A7DE009" w14:paraId="3362529A" w14:textId="44DEDE2E">
      <w:pPr>
        <w:pStyle w:val="Normlny"/>
        <w:spacing w:after="0" w:line="240" w:lineRule="auto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45D85300" w:rsidR="5A7DE009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- </w:t>
      </w:r>
      <w:r w:rsidRPr="45D85300" w:rsidR="665C38B3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9. kolo </w:t>
      </w:r>
      <w:r w:rsidRPr="45D85300" w:rsidR="5A7DE009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IV. liga U13 </w:t>
      </w:r>
      <w:r w:rsidRPr="45D85300" w:rsidR="5A7DE009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s</w:t>
      </w:r>
      <w:r w:rsidRPr="45D85300" w:rsidR="1F1A92F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k</w:t>
      </w:r>
      <w:r w:rsidRPr="45D85300" w:rsidR="1F1A92F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. A </w:t>
      </w:r>
      <w:r w:rsidRPr="45D85300" w:rsidR="0004C6B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FK v Nižnom Žipove  -TJ Družstevník Parchovany</w:t>
      </w:r>
      <w:r w:rsidRPr="45D85300" w:rsidR="0004C6B3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12.05.2023 o 18:00 hod.</w:t>
      </w:r>
    </w:p>
    <w:p w:rsidR="77B5AAD9" w:rsidP="27228A5B" w:rsidRDefault="77B5AAD9" w14:paraId="2A37B38D" w14:textId="185137CC">
      <w:pPr>
        <w:pStyle w:val="Normlny"/>
        <w:spacing w:after="0" w:line="240" w:lineRule="auto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45D85300" w:rsidR="77B5AAD9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- </w:t>
      </w:r>
      <w:r w:rsidRPr="45D85300" w:rsidR="23F1CD5D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16. kolo </w:t>
      </w:r>
      <w:r w:rsidRPr="45D85300" w:rsidR="77B5AAD9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Prípravka</w:t>
      </w:r>
      <w:r w:rsidRPr="45D85300" w:rsidR="7C099A2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U11 </w:t>
      </w:r>
      <w:r w:rsidRPr="45D85300" w:rsidR="7C099A2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sk</w:t>
      </w:r>
      <w:r w:rsidRPr="45D85300" w:rsidR="7C099A2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. A </w:t>
      </w:r>
      <w:r w:rsidRPr="45D85300" w:rsidR="7C099A2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Sečovské sov(</w:t>
      </w:r>
      <w:r w:rsidRPr="45D85300" w:rsidR="7C099A2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ičk</w:t>
      </w:r>
      <w:r w:rsidRPr="45D85300" w:rsidR="7C099A2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)y – TJ Družstevník Parchovany</w:t>
      </w:r>
      <w:r w:rsidRPr="45D85300" w:rsidR="7C099A2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12.05.2023 o 16:30 hod.</w:t>
      </w:r>
    </w:p>
    <w:p w:rsidR="77B5AAD9" w:rsidP="27228A5B" w:rsidRDefault="77B5AAD9" w14:paraId="4C6753DA" w14:textId="33B9D51A">
      <w:pPr>
        <w:pStyle w:val="Normlny"/>
        <w:spacing w:after="0" w:line="240" w:lineRule="auto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45D85300" w:rsidR="77B5AAD9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- </w:t>
      </w:r>
      <w:r w:rsidRPr="45D85300" w:rsidR="74E468F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9. kolo</w:t>
      </w:r>
      <w:r w:rsidRPr="45D85300" w:rsidR="1E0F691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  <w:r w:rsidRPr="45D85300" w:rsidR="77B5AAD9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Prípravka</w:t>
      </w:r>
      <w:r w:rsidRPr="45D85300" w:rsidR="2E6AA5D4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U11 </w:t>
      </w:r>
      <w:r w:rsidRPr="45D85300" w:rsidR="2E6AA5D4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sk</w:t>
      </w:r>
      <w:r w:rsidRPr="45D85300" w:rsidR="2E6AA5D4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. B </w:t>
      </w:r>
      <w:r w:rsidRPr="45D85300" w:rsidR="2E6AA5D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ŠK Kuzmice – FK Tatran Úpor</w:t>
      </w:r>
      <w:r w:rsidRPr="45D85300" w:rsidR="2E6AA5D4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13.05.2023 o 17:00 hod.</w:t>
      </w:r>
      <w:r w:rsidRPr="45D85300" w:rsidR="77B5AAD9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</w:p>
    <w:p w:rsidR="27228A5B" w:rsidP="27228A5B" w:rsidRDefault="27228A5B" w14:paraId="51F1FD67" w14:textId="6109F98F">
      <w:pPr>
        <w:pStyle w:val="Normlny"/>
        <w:spacing w:after="0" w:line="240" w:lineRule="auto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highlight w:val="yellow"/>
        </w:rPr>
      </w:pPr>
    </w:p>
    <w:p w:rsidR="74BC187E" w:rsidP="6442CE1C" w:rsidRDefault="74BC187E" w14:paraId="748C1E14" w14:textId="4BAB8FA4">
      <w:pPr>
        <w:pStyle w:val="Normlny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</w:pPr>
      <w:r w:rsidRPr="27228A5B" w:rsidR="417D2213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3</w:t>
      </w:r>
      <w:r w:rsidRPr="27228A5B" w:rsidR="19B26CC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.</w:t>
      </w:r>
      <w:r w:rsidRPr="27228A5B" w:rsidR="00530C59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  <w:r w:rsidRPr="27228A5B" w:rsidR="1DFF5DA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ŠTK </w:t>
      </w:r>
      <w:r w:rsidRPr="27228A5B" w:rsidR="694D775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>berie na vedomie</w:t>
      </w:r>
      <w:r w:rsidRPr="27228A5B" w:rsidR="694D775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 xml:space="preserve"> odstúpenie družstva</w:t>
      </w:r>
      <w:r w:rsidRPr="27228A5B" w:rsidR="0C63F737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  <w:r w:rsidRPr="27228A5B" w:rsidR="6F2FDB9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ŠK</w:t>
      </w:r>
      <w:r w:rsidRPr="27228A5B" w:rsidR="187A46F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 xml:space="preserve"> </w:t>
      </w:r>
      <w:r w:rsidRPr="27228A5B" w:rsidR="538A77D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Kuzmi</w:t>
      </w:r>
      <w:r w:rsidRPr="27228A5B" w:rsidR="187A46F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ce</w:t>
      </w:r>
      <w:r w:rsidRPr="27228A5B" w:rsidR="35BE790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 xml:space="preserve"> </w:t>
      </w:r>
      <w:r w:rsidRPr="27228A5B" w:rsidR="636B131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 xml:space="preserve">U19 </w:t>
      </w:r>
      <w:r w:rsidRPr="27228A5B" w:rsidR="636B131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>zo súťaže V. liga U19.</w:t>
      </w:r>
      <w:r w:rsidRPr="27228A5B" w:rsidR="636B131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 xml:space="preserve"> </w:t>
      </w:r>
      <w:r w:rsidRPr="27228A5B" w:rsidR="636B131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>Výsledky družstva sa anulujú, súperi vo vyžrebovaní majú vo</w:t>
      </w:r>
      <w:r w:rsidRPr="27228A5B" w:rsidR="408451D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>ľ</w:t>
      </w:r>
      <w:r w:rsidRPr="27228A5B" w:rsidR="636B131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>no</w:t>
      </w:r>
      <w:r w:rsidRPr="27228A5B" w:rsidR="5921AE7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>.</w:t>
      </w:r>
      <w:r w:rsidRPr="27228A5B" w:rsidR="6D8C60C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 xml:space="preserve"> Do pozornosti DK.</w:t>
      </w:r>
    </w:p>
    <w:p w:rsidR="040894A6" w:rsidP="0FF5732B" w:rsidRDefault="040894A6" w14:paraId="158276F6" w14:textId="61FF1E93">
      <w:p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</w:p>
    <w:p w:rsidR="4B32BDA3" w:rsidP="0FF5732B" w:rsidRDefault="4B32BDA3" w14:paraId="06F7D3AC" w14:textId="69ECB185">
      <w:pPr>
        <w:pStyle w:val="Normlny"/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  <w:r w:rsidRPr="0FF5732B" w:rsidR="4B32BDA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4. ŠTK</w:t>
      </w:r>
      <w:r w:rsidRPr="0FF5732B" w:rsidR="163F1A8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 dôrazne</w:t>
      </w:r>
      <w:r w:rsidRPr="0FF5732B" w:rsidR="4B32BDA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 </w:t>
      </w:r>
      <w:r w:rsidRPr="0FF5732B" w:rsidR="4B32BDA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upozorňuje FK v Nižnom Žipove</w:t>
      </w:r>
      <w:r w:rsidRPr="0FF5732B" w:rsidR="76EA016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 na správne natáčanie videozáznamu zo stretnutia dospelých.</w:t>
      </w:r>
    </w:p>
    <w:p w:rsidR="0FF5732B" w:rsidP="0FF5732B" w:rsidRDefault="0FF5732B" w14:paraId="30CAF11F" w14:textId="02B0CDD6">
      <w:pPr>
        <w:pStyle w:val="Normlny"/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</w:p>
    <w:p w:rsidR="56A679F3" w:rsidP="25F5D3A7" w:rsidRDefault="56A679F3" w14:paraId="23387359" w14:textId="4B7DB840">
      <w:pPr>
        <w:pStyle w:val="Normlny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0FF5732B" w:rsidR="212209C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5</w:t>
      </w:r>
      <w:r w:rsidRPr="0FF5732B" w:rsidR="56A679F3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. </w:t>
      </w:r>
      <w:r w:rsidRPr="0FF5732B" w:rsidR="6FAFFC4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ŠTK pripomína FK, že </w:t>
      </w:r>
      <w:r w:rsidRPr="0FF5732B" w:rsidR="6FAFFC4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 xml:space="preserve">z každého súťažného stretnutia dospelých musí byť natočený  </w:t>
      </w:r>
      <w:r w:rsidRPr="0FF5732B" w:rsidR="6FAFFC4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  <w:u w:val="single"/>
        </w:rPr>
        <w:t>videozáznam</w:t>
      </w:r>
      <w:r w:rsidRPr="0FF5732B" w:rsidR="6FAFFC4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, ktorý má byť:</w:t>
      </w:r>
      <w:r w:rsidRPr="0FF5732B" w:rsidR="1E54FEB8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  <w:r w:rsidRPr="0FF5732B" w:rsidR="6FAFFC4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- nestrihaný a </w:t>
      </w:r>
      <w:r w:rsidRPr="0FF5732B" w:rsidR="6FAFFC4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neprerušovaný</w:t>
      </w:r>
      <w:r w:rsidRPr="0FF5732B" w:rsidR="6FAFFC4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,</w:t>
      </w:r>
      <w:r w:rsidRPr="0FF5732B" w:rsidR="2BFC93EF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  <w:r w:rsidRPr="0FF5732B" w:rsidR="6FAFFC4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- ideálne aj s trvalým údajom prebiehania času, </w:t>
      </w:r>
      <w:r w:rsidRPr="0FF5732B" w:rsidR="6FAFFC4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- nahrávaný od začiatku do konca hry </w:t>
      </w:r>
      <w:r w:rsidRPr="0FF5732B" w:rsidR="6FAFFC4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až po odchod aktérov stretnutia do kabín</w:t>
      </w:r>
      <w:r w:rsidRPr="0FF5732B" w:rsidR="6FAFFC4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,</w:t>
      </w:r>
      <w:r w:rsidRPr="0FF5732B" w:rsidR="0395FA36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  <w:r w:rsidRPr="0FF5732B" w:rsidR="6FAFFC4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- vyhotovený </w:t>
      </w:r>
      <w:r w:rsidRPr="0FF5732B" w:rsidR="6FAFFC4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z optimálneho miesta</w:t>
      </w:r>
      <w:r w:rsidRPr="0FF5732B" w:rsidR="6FAFFC4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a v požadovanej kvalite – v natáčaní nemajú brániť žiadne prekážky (budovy, stĺpy, iné predmety),</w:t>
      </w:r>
      <w:r w:rsidRPr="0FF5732B" w:rsidR="1BA4E9FC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  <w:r w:rsidRPr="0FF5732B" w:rsidR="6FAFFC4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- nahratý na úložisko SFZ do najbližšej </w:t>
      </w:r>
      <w:r w:rsidRPr="0FF5732B" w:rsidR="6FAFFC4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stredy 12:00 hod.</w:t>
      </w:r>
      <w:r w:rsidRPr="0FF5732B" w:rsidR="6FAFFC4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po odohraní stretnutia</w:t>
      </w:r>
    </w:p>
    <w:p w:rsidR="25F5D3A7" w:rsidP="25F5D3A7" w:rsidRDefault="25F5D3A7" w14:paraId="3EB96B3F" w14:textId="1AB4793C">
      <w:pPr>
        <w:pStyle w:val="Normlny"/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</w:p>
    <w:p w:rsidR="766707EE" w:rsidP="0FF5732B" w:rsidRDefault="766707EE" w14:paraId="731B28EE" w14:textId="017BD33B">
      <w:pPr>
        <w:pStyle w:val="NoSpacing"/>
        <w:spacing w:after="0" w:line="240" w:lineRule="auto"/>
        <w:ind w:left="142" w:hanging="142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  <w:r w:rsidRPr="0FF5732B" w:rsidR="38D4718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6</w:t>
      </w:r>
      <w:r w:rsidRPr="0FF5732B" w:rsidR="0582C82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. ŠTK žiada všetky FK, v ktorých nastali zmeny štatutárov, funkcionárov, prípadne iné organizačné zmeny, aby tieto zmeny zaevidovali v ISSF. </w:t>
      </w:r>
      <w:r w:rsidRPr="0FF5732B" w:rsidR="0582C82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ŠTK zároveň upozorňuje kluby na </w:t>
      </w:r>
      <w:r w:rsidRPr="0FF5732B" w:rsidR="0582C82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zaregistrovanie zodpovedných funkcionárov v ISSF</w:t>
      </w:r>
      <w:r w:rsidRPr="0FF5732B" w:rsidR="0582C82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 (klubový ISSF manažér zareg</w:t>
      </w:r>
      <w:r w:rsidRPr="0FF5732B" w:rsidR="46CFA9E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istruje </w:t>
      </w:r>
      <w:r w:rsidRPr="0FF5732B" w:rsidR="0582C82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tréner</w:t>
      </w:r>
      <w:r w:rsidRPr="0FF5732B" w:rsidR="3065564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a</w:t>
      </w:r>
      <w:r w:rsidRPr="0FF5732B" w:rsidR="0582C82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, vedúc</w:t>
      </w:r>
      <w:r w:rsidRPr="0FF5732B" w:rsidR="23834D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eho</w:t>
      </w:r>
      <w:r w:rsidRPr="0FF5732B" w:rsidR="0582C82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 mužstv</w:t>
      </w:r>
      <w:r w:rsidRPr="0FF5732B" w:rsidR="71EAD6D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a</w:t>
      </w:r>
      <w:r w:rsidRPr="0FF5732B" w:rsidR="0582C82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, lekár</w:t>
      </w:r>
      <w:r w:rsidRPr="0FF5732B" w:rsidR="591BDFF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a,</w:t>
      </w:r>
      <w:r w:rsidRPr="0FF5732B" w:rsidR="0582C82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 </w:t>
      </w:r>
      <w:r w:rsidRPr="0FF5732B" w:rsidR="0582C82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atď.</w:t>
      </w:r>
      <w:r w:rsidRPr="0FF5732B" w:rsidR="62A11C3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 - tieto osoby musia žiadosť schváliť</w:t>
      </w:r>
      <w:r w:rsidRPr="0FF5732B" w:rsidR="0582C82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)</w:t>
      </w:r>
      <w:r w:rsidRPr="0FF5732B" w:rsidR="0582C82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.</w:t>
      </w:r>
    </w:p>
    <w:p w:rsidR="1BA3D698" w:rsidP="1BA3D698" w:rsidRDefault="1BA3D698" w14:paraId="057C52C8" w14:textId="7379B9F6">
      <w:pPr>
        <w:pStyle w:val="NoSpacing"/>
        <w:spacing w:after="0" w:line="240" w:lineRule="auto"/>
        <w:ind w:left="142" w:hanging="142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</w:p>
    <w:p w:rsidR="2996E1B7" w:rsidP="24032CC9" w:rsidRDefault="2996E1B7" w14:paraId="177AA1BD" w14:textId="4841F267">
      <w:pPr>
        <w:pStyle w:val="NoSpacing"/>
        <w:spacing w:after="0" w:line="240" w:lineRule="auto"/>
        <w:ind w:left="142" w:hanging="142"/>
        <w:jc w:val="both"/>
        <w:rPr>
          <w:rFonts w:ascii="Calibri" w:hAnsi="Calibri" w:eastAsia="Calibri" w:cs="Calibri"/>
          <w:noProof w:val="0"/>
          <w:sz w:val="24"/>
          <w:szCs w:val="24"/>
          <w:lang w:val="sk-SK"/>
        </w:rPr>
      </w:pPr>
      <w:r w:rsidRPr="0FF5732B" w:rsidR="71BC357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7</w:t>
      </w:r>
      <w:r w:rsidRPr="0FF5732B" w:rsidR="2996E1B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. </w:t>
      </w:r>
      <w:r w:rsidRPr="0FF5732B" w:rsidR="2996E1B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sk-SK"/>
        </w:rPr>
        <w:t xml:space="preserve">ŠTK </w:t>
      </w:r>
      <w:r w:rsidRPr="0FF5732B" w:rsidR="2996E1B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sk-SK"/>
        </w:rPr>
        <w:t>ObFZ</w:t>
      </w:r>
      <w:r w:rsidRPr="0FF5732B" w:rsidR="2996E1B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sk-SK"/>
        </w:rPr>
        <w:t xml:space="preserve"> vyzýva funkcionárov FK a členov odborných komisií </w:t>
      </w:r>
      <w:r w:rsidRPr="0FF5732B" w:rsidR="2996E1B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sk-SK"/>
        </w:rPr>
        <w:t>ObFZ</w:t>
      </w:r>
      <w:r w:rsidRPr="0FF5732B" w:rsidR="2996E1B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sk-SK"/>
        </w:rPr>
        <w:t xml:space="preserve"> k spolupráci pri príprave nového </w:t>
      </w:r>
      <w:r w:rsidRPr="0FF5732B" w:rsidR="2996E1B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42424"/>
          <w:sz w:val="24"/>
          <w:szCs w:val="24"/>
          <w:lang w:val="sk-SK"/>
        </w:rPr>
        <w:t xml:space="preserve">Rozpisu súťaží </w:t>
      </w:r>
      <w:r w:rsidRPr="0FF5732B" w:rsidR="2996E1B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42424"/>
          <w:sz w:val="24"/>
          <w:szCs w:val="24"/>
          <w:lang w:val="sk-SK"/>
        </w:rPr>
        <w:t>ObFZ</w:t>
      </w:r>
      <w:r w:rsidRPr="0FF5732B" w:rsidR="2996E1B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42424"/>
          <w:sz w:val="24"/>
          <w:szCs w:val="24"/>
          <w:lang w:val="sk-SK"/>
        </w:rPr>
        <w:t xml:space="preserve"> Trebišov 2023/24</w:t>
      </w:r>
      <w:r w:rsidRPr="0FF5732B" w:rsidR="2996E1B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sk-SK"/>
        </w:rPr>
        <w:t>. ŠTK touto cestou žiada o zaslanie pripomienok, námetov a doplnkov za účelom kvalitatívneho zlepšenia jeho textovej časti na mailovú adresu :</w:t>
      </w:r>
      <w:r w:rsidRPr="0FF5732B" w:rsidR="01CD4EF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sk-SK"/>
        </w:rPr>
        <w:t xml:space="preserve"> </w:t>
      </w:r>
      <w:r w:rsidRPr="0FF5732B" w:rsidR="2996E1B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sk-SK"/>
        </w:rPr>
        <w:t xml:space="preserve">predsedu ŠTK </w:t>
      </w:r>
      <w:hyperlink r:id="Rd05b056844344211">
        <w:r w:rsidRPr="0FF5732B" w:rsidR="2996E1B7">
          <w:rPr>
            <w:rStyle w:val="Hypertextovprepojenie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noProof w:val="0"/>
            <w:sz w:val="24"/>
            <w:szCs w:val="24"/>
            <w:lang w:val="sk-SK"/>
          </w:rPr>
          <w:t>andrej.kosco@gmail.com</w:t>
        </w:r>
      </w:hyperlink>
      <w:r w:rsidRPr="0FF5732B" w:rsidR="7B5D4C0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sk-SK"/>
        </w:rPr>
        <w:t xml:space="preserve"> , </w:t>
      </w:r>
      <w:r w:rsidRPr="0FF5732B" w:rsidR="2996E1B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sk-SK"/>
        </w:rPr>
        <w:t xml:space="preserve">člena ŠTK Jakuba </w:t>
      </w:r>
      <w:r w:rsidRPr="0FF5732B" w:rsidR="2996E1B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sk-SK"/>
        </w:rPr>
        <w:t>Székelyho</w:t>
      </w:r>
      <w:r w:rsidRPr="0FF5732B" w:rsidR="2996E1B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sk-SK"/>
        </w:rPr>
        <w:t xml:space="preserve"> </w:t>
      </w:r>
      <w:hyperlink r:id="R08724a79e79d446e">
        <w:r w:rsidRPr="0FF5732B" w:rsidR="2996E1B7">
          <w:rPr>
            <w:rStyle w:val="Hypertextovprepojenie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noProof w:val="0"/>
            <w:sz w:val="24"/>
            <w:szCs w:val="24"/>
            <w:lang w:val="sk-SK"/>
          </w:rPr>
          <w:t>szekelyjakub@gmail.com</w:t>
        </w:r>
      </w:hyperlink>
      <w:r w:rsidRPr="0FF5732B" w:rsidR="56D144B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sk-SK"/>
        </w:rPr>
        <w:t xml:space="preserve"> a </w:t>
      </w:r>
      <w:r w:rsidRPr="0FF5732B" w:rsidR="2996E1B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sk-SK"/>
        </w:rPr>
        <w:t xml:space="preserve">sekretára </w:t>
      </w:r>
      <w:r w:rsidRPr="0FF5732B" w:rsidR="2996E1B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sk-SK"/>
        </w:rPr>
        <w:t>ObFZ</w:t>
      </w:r>
      <w:r w:rsidRPr="0FF5732B" w:rsidR="2996E1B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sk-SK"/>
        </w:rPr>
        <w:t xml:space="preserve"> </w:t>
      </w:r>
      <w:hyperlink r:id="R340b15582fc44121">
        <w:r w:rsidRPr="0FF5732B" w:rsidR="2996E1B7">
          <w:rPr>
            <w:rStyle w:val="Hypertextovprepojenie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noProof w:val="0"/>
            <w:sz w:val="24"/>
            <w:szCs w:val="24"/>
            <w:lang w:val="sk-SK"/>
          </w:rPr>
          <w:t>obfztv@futbalsfz.sk</w:t>
        </w:r>
      </w:hyperlink>
      <w:r w:rsidRPr="0FF5732B" w:rsidR="6AAF565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sk-SK"/>
        </w:rPr>
        <w:t xml:space="preserve"> .</w:t>
      </w:r>
    </w:p>
    <w:p w:rsidR="25F5D3A7" w:rsidP="25F5D3A7" w:rsidRDefault="25F5D3A7" w14:paraId="5C17A26B" w14:textId="215AA22F">
      <w:pPr>
        <w:pStyle w:val="NoSpacing"/>
        <w:spacing w:after="0" w:line="240" w:lineRule="auto"/>
        <w:ind w:left="142" w:hanging="142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sk-SK"/>
        </w:rPr>
      </w:pPr>
    </w:p>
    <w:p w:rsidR="73CF529C" w:rsidP="24032CC9" w:rsidRDefault="73CF529C" w14:paraId="2DC2277C" w14:textId="6DF9DEC8">
      <w:pPr>
        <w:pStyle w:val="NoSpacing"/>
        <w:spacing w:after="0" w:line="240" w:lineRule="auto"/>
        <w:ind w:left="142" w:hanging="142"/>
        <w:jc w:val="both"/>
        <w:rPr>
          <w:rFonts w:ascii="Calibri" w:hAnsi="Calibri" w:eastAsia="Calibri" w:cs="Calibri"/>
          <w:noProof w:val="0"/>
          <w:sz w:val="24"/>
          <w:szCs w:val="24"/>
          <w:lang w:val="sk-SK"/>
        </w:rPr>
      </w:pPr>
      <w:r w:rsidRPr="0FF5732B" w:rsidR="5AE8384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sk-SK"/>
        </w:rPr>
        <w:t>8</w:t>
      </w:r>
      <w:r w:rsidRPr="0FF5732B" w:rsidR="73CF529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sk-SK"/>
        </w:rPr>
        <w:t xml:space="preserve">. </w:t>
      </w:r>
      <w:r w:rsidRPr="0FF5732B" w:rsidR="73CF529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sk-SK"/>
        </w:rPr>
        <w:t xml:space="preserve">ŠTK upozorňuje </w:t>
      </w:r>
      <w:r w:rsidRPr="0FF5732B" w:rsidR="3C89663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sk-SK"/>
        </w:rPr>
        <w:t xml:space="preserve">futbalové </w:t>
      </w:r>
      <w:r w:rsidRPr="0FF5732B" w:rsidR="73CF529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sk-SK"/>
        </w:rPr>
        <w:t xml:space="preserve">kluby </w:t>
      </w:r>
      <w:r w:rsidRPr="0FF5732B" w:rsidR="06AED4F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sk-SK"/>
        </w:rPr>
        <w:t>ObFZ</w:t>
      </w:r>
      <w:r w:rsidRPr="0FF5732B" w:rsidR="06AED4F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sk-SK"/>
        </w:rPr>
        <w:t xml:space="preserve"> na skutočnosť, že p</w:t>
      </w:r>
      <w:r w:rsidRPr="0FF5732B" w:rsidR="73CF529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sk-SK"/>
        </w:rPr>
        <w:t>ri majstrovských stretnutiach vo všetkých kategóriách je povinnosťou domáceho FK zabezpečiť zdravotnícku službu v zmysle SP čl.</w:t>
      </w:r>
      <w:r w:rsidRPr="0FF5732B" w:rsidR="15F9748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sk-SK"/>
        </w:rPr>
        <w:t xml:space="preserve"> </w:t>
      </w:r>
      <w:r w:rsidRPr="0FF5732B" w:rsidR="73CF529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sk-SK"/>
        </w:rPr>
        <w:t xml:space="preserve">56 písmeno g. Nedodržanie tohto ustanovenia má za následok disciplinárne opatrenie. Vo všetkých súťažiach je domáci FK povinný </w:t>
      </w:r>
      <w:r w:rsidRPr="0FF5732B" w:rsidR="73CF529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42424"/>
          <w:sz w:val="24"/>
          <w:szCs w:val="24"/>
          <w:lang w:val="sk-SK"/>
        </w:rPr>
        <w:t>zabezpečiť kvalifikovanú zdravotnú službu v zmysle Zákona č.1/2014</w:t>
      </w:r>
      <w:r w:rsidRPr="0FF5732B" w:rsidR="73CF529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sk-SK"/>
        </w:rPr>
        <w:t>.</w:t>
      </w:r>
      <w:r w:rsidRPr="0FF5732B" w:rsidR="7FC4FB0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sk-SK"/>
        </w:rPr>
        <w:t xml:space="preserve"> </w:t>
      </w:r>
    </w:p>
    <w:p w:rsidR="5DA7A4F4" w:rsidP="24032CC9" w:rsidRDefault="5DA7A4F4" w14:paraId="00AB3245" w14:textId="61A98BAF">
      <w:pPr>
        <w:pStyle w:val="NoSpacing"/>
        <w:spacing w:after="0" w:line="240" w:lineRule="auto"/>
        <w:ind w:left="142" w:hanging="142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</w:p>
    <w:p w:rsidR="185E575A" w:rsidP="7AEF76CA" w:rsidRDefault="185E575A" w14:paraId="7E01764B" w14:textId="5F012E05">
      <w:pPr>
        <w:pStyle w:val="NoSpacing"/>
        <w:spacing w:after="0" w:line="240" w:lineRule="auto"/>
        <w:ind w:left="142" w:hanging="142"/>
        <w:jc w:val="both"/>
        <w:rPr>
          <w:rFonts w:ascii="Calibri" w:hAnsi="Calibri" w:eastAsia="Calibri" w:cs="Calibri"/>
          <w:noProof w:val="0"/>
          <w:sz w:val="24"/>
          <w:szCs w:val="24"/>
          <w:lang w:val="sk-SK"/>
        </w:rPr>
      </w:pPr>
      <w:r w:rsidRPr="1E10B4FA" w:rsidR="185E575A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Proti rozhodnutiam ŠTK je možné sa odvolať podľa SP čl. 87/1 do 14 dní.</w:t>
      </w:r>
    </w:p>
    <w:p w:rsidR="292519C7" w:rsidP="292519C7" w:rsidRDefault="292519C7" w14:paraId="063162EC" w14:textId="628A2A63">
      <w:pPr>
        <w:pStyle w:val="NoSpacing"/>
        <w:spacing w:after="0" w:line="240" w:lineRule="auto"/>
        <w:ind w:left="142" w:hanging="142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</w:p>
    <w:p w:rsidR="6DFEBF7B" w:rsidP="121BDEAE" w:rsidRDefault="6DFEBF7B" w14:paraId="51EF8888" w14:textId="37EBBBDF">
      <w:pPr>
        <w:pStyle w:val="Odsekzoznamu"/>
        <w:spacing w:after="0" w:line="240" w:lineRule="auto"/>
        <w:ind w:left="0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2F5496" w:themeColor="accent1" w:themeTint="FF" w:themeShade="BF"/>
          <w:sz w:val="28"/>
          <w:szCs w:val="28"/>
        </w:rPr>
      </w:pPr>
      <w:r w:rsidRPr="1D4D7053" w:rsidR="6DFEBF7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2F5496" w:themeColor="accent1" w:themeTint="FF" w:themeShade="BF"/>
          <w:sz w:val="28"/>
          <w:szCs w:val="28"/>
        </w:rPr>
        <w:t>Správy DK</w:t>
      </w:r>
    </w:p>
    <w:p w:rsidR="59A4672F" w:rsidP="25F5D3A7" w:rsidRDefault="59A4672F" w14:paraId="24B6198E" w14:textId="3E75009F">
      <w:pPr>
        <w:pStyle w:val="Normlny"/>
        <w:spacing w:before="0" w:beforeAutospacing="off" w:after="0" w:afterAutospacing="off" w:line="210" w:lineRule="atLeast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</w:p>
    <w:p w:rsidR="37C286AC" w:rsidP="0FF5732B" w:rsidRDefault="37C286AC" w14:paraId="01E2AF97" w14:textId="0F927FCA">
      <w:pPr>
        <w:pStyle w:val="Normlny"/>
        <w:spacing w:before="0" w:beforeAutospacing="off" w:after="0" w:afterAutospacing="off" w:line="210" w:lineRule="atLeast"/>
        <w:contextualSpacing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  <w:r w:rsidRPr="0FF5732B" w:rsidR="37C286A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2022/23-092</w:t>
      </w:r>
      <w:r w:rsidRPr="0FF5732B" w:rsidR="37C286A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 DK trestá na 1 stretnutie NEPO :  </w:t>
      </w:r>
      <w:r w:rsidRPr="0FF5732B" w:rsidR="37C286A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Dócs</w:t>
      </w:r>
      <w:r w:rsidRPr="0FF5732B" w:rsidR="37C286A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 D. (1350896) FK Trakany od 8.5.2023 + poplatok 10 € (DP 37/5),</w:t>
      </w:r>
    </w:p>
    <w:p w:rsidR="37C286AC" w:rsidP="4DBCD304" w:rsidRDefault="37C286AC" w14:paraId="2B0902E2" w14:textId="12B1F578">
      <w:pPr>
        <w:pStyle w:val="Normlny"/>
        <w:spacing w:before="0" w:beforeAutospacing="off" w:after="0" w:afterAutospacing="off" w:line="210" w:lineRule="atLeast"/>
        <w:contextualSpacing/>
        <w:jc w:val="both"/>
      </w:pPr>
      <w:r w:rsidRPr="4DBCD304" w:rsidR="37C286A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 </w:t>
      </w:r>
    </w:p>
    <w:p w:rsidR="37C286AC" w:rsidP="4DBCD304" w:rsidRDefault="37C286AC" w14:paraId="5AC0A1FA" w14:textId="1939C182">
      <w:pPr>
        <w:pStyle w:val="Normlny"/>
        <w:spacing w:before="0" w:beforeAutospacing="off" w:after="0" w:afterAutospacing="off" w:line="210" w:lineRule="atLeast"/>
        <w:contextualSpacing/>
        <w:jc w:val="both"/>
      </w:pPr>
      <w:r w:rsidRPr="4DBCD304" w:rsidR="37C286A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2022/23-093</w:t>
      </w:r>
      <w:r w:rsidRPr="4DBCD304" w:rsidR="37C286A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 DK trestá na 1 stretnutie NEPO :  Petrík I. (1341917) FK Slovenské N/Mesto od 8.5.2023 + poplatok 10 € (DP 37/3),</w:t>
      </w:r>
    </w:p>
    <w:p w:rsidR="37C286AC" w:rsidP="4DBCD304" w:rsidRDefault="37C286AC" w14:paraId="225059F8" w14:textId="4BA711E9">
      <w:pPr>
        <w:pStyle w:val="Normlny"/>
        <w:spacing w:before="0" w:beforeAutospacing="off" w:after="0" w:afterAutospacing="off" w:line="210" w:lineRule="atLeast"/>
        <w:contextualSpacing/>
        <w:jc w:val="both"/>
      </w:pPr>
      <w:r w:rsidRPr="4DBCD304" w:rsidR="37C286A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 </w:t>
      </w:r>
    </w:p>
    <w:p w:rsidR="37C286AC" w:rsidP="4DBCD304" w:rsidRDefault="37C286AC" w14:paraId="5CABD731" w14:textId="30304764">
      <w:pPr>
        <w:pStyle w:val="Normlny"/>
        <w:spacing w:before="0" w:beforeAutospacing="off" w:after="0" w:afterAutospacing="off" w:line="210" w:lineRule="atLeast"/>
        <w:contextualSpacing/>
        <w:jc w:val="both"/>
      </w:pPr>
      <w:r w:rsidRPr="1BA3D698" w:rsidR="37C286A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2022/23-094</w:t>
      </w:r>
      <w:r w:rsidRPr="1BA3D698" w:rsidR="37C286A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 DK trestá na </w:t>
      </w:r>
      <w:r w:rsidRPr="1BA3D698" w:rsidR="2C5B8B5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3</w:t>
      </w:r>
      <w:r w:rsidRPr="1BA3D698" w:rsidR="37C286A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 stretnutia NEPO :  </w:t>
      </w:r>
      <w:r w:rsidRPr="1BA3D698" w:rsidR="37C286A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Danč</w:t>
      </w:r>
      <w:r w:rsidRPr="1BA3D698" w:rsidR="37C286A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 D. (1206414) FK Milhostov od 8.5.2023 + poplatok 10 € (DP 46/2),</w:t>
      </w:r>
    </w:p>
    <w:p w:rsidR="37C286AC" w:rsidP="4DBCD304" w:rsidRDefault="37C286AC" w14:paraId="0DEE4C85" w14:textId="3C1C13CF">
      <w:pPr>
        <w:pStyle w:val="Normlny"/>
        <w:spacing w:before="0" w:beforeAutospacing="off" w:after="0" w:afterAutospacing="off" w:line="210" w:lineRule="atLeast"/>
        <w:contextualSpacing/>
        <w:jc w:val="both"/>
      </w:pPr>
      <w:r w:rsidRPr="4DBCD304" w:rsidR="37C286A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 </w:t>
      </w:r>
    </w:p>
    <w:p w:rsidR="37C286AC" w:rsidP="4DBCD304" w:rsidRDefault="37C286AC" w14:paraId="7E3EC723" w14:textId="0F072F0A">
      <w:pPr>
        <w:pStyle w:val="Normlny"/>
        <w:spacing w:before="0" w:beforeAutospacing="off" w:after="0" w:afterAutospacing="off" w:line="210" w:lineRule="atLeast"/>
        <w:contextualSpacing/>
        <w:jc w:val="both"/>
      </w:pPr>
      <w:r w:rsidRPr="1BA3D698" w:rsidR="37C286A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2022/23-095</w:t>
      </w:r>
      <w:r w:rsidRPr="1BA3D698" w:rsidR="37C286A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 DK trestá na 1 stretnutia NEPO :  </w:t>
      </w:r>
      <w:r w:rsidRPr="1BA3D698" w:rsidR="37C286A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G</w:t>
      </w:r>
      <w:r w:rsidRPr="1BA3D698" w:rsidR="4344646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o</w:t>
      </w:r>
      <w:r w:rsidRPr="1BA3D698" w:rsidR="37C286A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re</w:t>
      </w:r>
      <w:r w:rsidRPr="1BA3D698" w:rsidR="37C286A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 M. (1434223) FK Kuzmice od 7.5.2023 + poplatok 10 € (DP 46/2),</w:t>
      </w:r>
    </w:p>
    <w:p w:rsidR="1BA3D698" w:rsidP="1BA3D698" w:rsidRDefault="1BA3D698" w14:paraId="068EA0F8" w14:textId="7EA33D44">
      <w:pPr>
        <w:pStyle w:val="Normlny"/>
        <w:spacing w:before="0" w:beforeAutospacing="off" w:after="0" w:afterAutospacing="off" w:line="210" w:lineRule="atLeast"/>
        <w:contextualSpacing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</w:p>
    <w:p w:rsidR="4973CC41" w:rsidP="1BA3D698" w:rsidRDefault="4973CC41" w14:paraId="5891BEFF" w14:textId="482442CA">
      <w:pPr>
        <w:pStyle w:val="Normlny"/>
        <w:spacing w:before="0" w:beforeAutospacing="off" w:after="0" w:afterAutospacing="off" w:line="210" w:lineRule="atLeast"/>
        <w:contextualSpacing/>
        <w:jc w:val="both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sk-SK"/>
        </w:rPr>
      </w:pPr>
      <w:r w:rsidRPr="1BA3D698" w:rsidR="4973CC4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2022/23-096</w:t>
      </w:r>
      <w:r w:rsidRPr="1BA3D698" w:rsidR="4973CC4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 DK trestá </w:t>
      </w:r>
      <w:r w:rsidRPr="1BA3D698" w:rsidR="72D8B84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na podnet ŠTK </w:t>
      </w:r>
      <w:r w:rsidRPr="1BA3D698" w:rsidR="72D8B84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ObFZ</w:t>
      </w:r>
      <w:r w:rsidRPr="1BA3D698" w:rsidR="72D8B84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 TV FK Kuzmice finančnou pokutou 50 € + poplatok 5 € (rozpis </w:t>
      </w:r>
      <w:r w:rsidRPr="1BA3D698" w:rsidR="72D8B84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ObFZ</w:t>
      </w:r>
      <w:r w:rsidRPr="1BA3D698" w:rsidR="72D8B84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 TV A6k1 – U19).</w:t>
      </w:r>
    </w:p>
    <w:p w:rsidR="1BA3D698" w:rsidP="1BA3D698" w:rsidRDefault="1BA3D698" w14:paraId="59654AEF" w14:textId="41F09452">
      <w:pPr>
        <w:pStyle w:val="Normlny"/>
        <w:spacing w:before="0" w:beforeAutospacing="off" w:after="0" w:afterAutospacing="off" w:line="210" w:lineRule="atLeast"/>
        <w:contextualSpacing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</w:p>
    <w:p w:rsidR="4573AF16" w:rsidP="7AEF76CA" w:rsidRDefault="4573AF16" w14:paraId="0CFE0E23" w14:textId="0A941B93">
      <w:pPr>
        <w:ind w:left="0"/>
        <w:jc w:val="both"/>
        <w:rPr>
          <w:rFonts w:ascii="Calibri" w:hAnsi="Calibri" w:eastAsia="Calibri" w:cs="Calibri"/>
          <w:noProof w:val="0"/>
          <w:sz w:val="24"/>
          <w:szCs w:val="24"/>
          <w:lang w:val="sk-SK"/>
        </w:rPr>
      </w:pPr>
      <w:r w:rsidRPr="292519C7" w:rsidR="4573AF16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Odvolanie proti rozhodnutiu komisie (okrem rozhodnutí podľa čl. 37/3,5 alebo 8 DP) sa podáva na Disciplinárnu komisiu ObFZ v lehote do 7 dní odo dňa oznámenia rozhodnutia disciplinárnej komisie (čl.84 ods.1 DP).</w:t>
      </w:r>
    </w:p>
    <w:p w:rsidR="68C0E60A" w:rsidP="68C0E60A" w:rsidRDefault="68C0E60A" w14:paraId="5A95576A" w14:textId="48C4334E">
      <w:pPr>
        <w:pStyle w:val="Normlny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</w:p>
    <w:p w:rsidR="305FD8A2" w:rsidP="7AEF76CA" w:rsidRDefault="305FD8A2" w14:paraId="5897031C" w14:textId="48F91F16">
      <w:pPr>
        <w:pStyle w:val="Odsekzoznamu"/>
        <w:spacing w:after="0" w:line="240" w:lineRule="auto"/>
        <w:ind w:left="0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2F5496" w:themeColor="accent1" w:themeTint="FF" w:themeShade="BF"/>
          <w:sz w:val="28"/>
          <w:szCs w:val="28"/>
        </w:rPr>
      </w:pPr>
      <w:r w:rsidRPr="7AEF76CA" w:rsidR="305FD8A2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2F5496" w:themeColor="accent1" w:themeTint="FF" w:themeShade="BF"/>
          <w:sz w:val="28"/>
          <w:szCs w:val="28"/>
        </w:rPr>
        <w:t>Správy sekretariátu</w:t>
      </w:r>
    </w:p>
    <w:p w:rsidR="7AEF76CA" w:rsidP="7AEF76CA" w:rsidRDefault="7AEF76CA" w14:paraId="2C080BC0" w14:textId="0B3DFDF9">
      <w:pPr>
        <w:pStyle w:val="NoSpacing"/>
        <w:spacing w:after="0" w:line="240" w:lineRule="auto"/>
        <w:ind w:left="142" w:hanging="142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w:rsidR="305FD8A2" w:rsidP="707F5E35" w:rsidRDefault="305FD8A2" w14:paraId="29617654" w14:textId="726CD10B">
      <w:pPr>
        <w:pStyle w:val="Normlny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sk-SK"/>
        </w:rPr>
      </w:pPr>
      <w:r w:rsidRPr="707F5E35" w:rsidR="305FD8A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Sekretariát oznamuje </w:t>
      </w:r>
      <w:r w:rsidRPr="707F5E35" w:rsidR="0C861C9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u</w:t>
      </w:r>
      <w:r w:rsidRPr="707F5E35" w:rsidR="305FD8A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sk-SK"/>
        </w:rPr>
        <w:t xml:space="preserve">pozorňuje </w:t>
      </w:r>
      <w:r w:rsidRPr="707F5E35" w:rsidR="686F483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sk-SK"/>
        </w:rPr>
        <w:t xml:space="preserve">futbalové </w:t>
      </w:r>
      <w:r w:rsidRPr="707F5E35" w:rsidR="305FD8A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sk-SK"/>
        </w:rPr>
        <w:t xml:space="preserve">kluby na možnosť čerpania </w:t>
      </w:r>
      <w:r w:rsidRPr="707F5E35" w:rsidR="305FD8A2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sz w:val="24"/>
          <w:szCs w:val="24"/>
          <w:lang w:val="sk-SK"/>
        </w:rPr>
        <w:t xml:space="preserve">kreditov cez </w:t>
      </w:r>
      <w:r w:rsidRPr="707F5E35" w:rsidR="6D8D90E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sz w:val="24"/>
          <w:szCs w:val="24"/>
          <w:lang w:val="sk-SK"/>
        </w:rPr>
        <w:t>e</w:t>
      </w:r>
      <w:r w:rsidRPr="707F5E35" w:rsidR="305FD8A2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sz w:val="24"/>
          <w:szCs w:val="24"/>
          <w:lang w:val="sk-SK"/>
        </w:rPr>
        <w:t>-shop</w:t>
      </w:r>
      <w:r w:rsidRPr="707F5E35" w:rsidR="305FD8A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sk-SK"/>
        </w:rPr>
        <w:t xml:space="preserve"> SFZ do 30.11.2023</w:t>
      </w:r>
      <w:r w:rsidRPr="707F5E35" w:rsidR="12483BC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sk-SK"/>
        </w:rPr>
        <w:t>.</w:t>
      </w:r>
    </w:p>
    <w:p w:rsidR="7AEF76CA" w:rsidP="7AEF76CA" w:rsidRDefault="7AEF76CA" w14:paraId="0A9ADC2E" w14:textId="3148F9D7">
      <w:pPr>
        <w:pStyle w:val="Normlny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</w:p>
    <w:sectPr w:rsidRPr="006E5DE8" w:rsidR="00673DD3">
      <w:headerReference w:type="default" r:id="rId8"/>
      <w:footerReference w:type="default" r:id="rId9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5D258B" w:rsidRDefault="005D258B" w14:paraId="0E27B00A" wp14:textId="77777777">
      <w:r>
        <w:separator/>
      </w:r>
    </w:p>
  </w:endnote>
  <w:endnote w:type="continuationSeparator" w:id="0">
    <w:p xmlns:wp14="http://schemas.microsoft.com/office/word/2010/wordml" w:rsidR="005D258B" w:rsidRDefault="005D258B" w14:paraId="60061E4C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9777F1" w:rsidRDefault="009777F1" w14:paraId="58D1ED86" wp14:textId="77777777">
    <w:pPr>
      <w:pStyle w:val="Pta"/>
    </w:pPr>
    <w:r>
      <w:t>_________________________________________________________________________</w:t>
    </w:r>
  </w:p>
  <w:p xmlns:wp14="http://schemas.microsoft.com/office/word/2010/wordml" w:rsidR="009777F1" w:rsidRDefault="009777F1" w14:paraId="3DEEC669" wp14:textId="77777777">
    <w:pPr>
      <w:pStyle w:val="Pta"/>
      <w:rPr>
        <w:sz w:val="8"/>
      </w:rPr>
    </w:pPr>
  </w:p>
  <w:p xmlns:wp14="http://schemas.microsoft.com/office/word/2010/wordml" w:rsidRPr="00DC4E82" w:rsidR="009777F1" w:rsidRDefault="00906A3B" w14:paraId="3A141B8B" wp14:textId="77777777">
    <w:pPr>
      <w:pStyle w:val="Pta"/>
      <w:rPr>
        <w:rFonts w:ascii="Calibri" w:hAnsi="Calibri" w:cs="Calibri"/>
      </w:rPr>
    </w:pPr>
    <w:r w:rsidRPr="00DC4E82">
      <w:rPr>
        <w:rFonts w:ascii="Calibri" w:hAnsi="Calibri" w:cs="Calibri"/>
      </w:rPr>
      <w:t>IBAN</w:t>
    </w:r>
    <w:r w:rsidRPr="00DC4E82" w:rsidR="009777F1">
      <w:rPr>
        <w:rFonts w:ascii="Calibri" w:hAnsi="Calibri" w:cs="Calibri"/>
      </w:rPr>
      <w:t xml:space="preserve">: </w:t>
    </w:r>
    <w:r w:rsidRPr="00DC4E82">
      <w:rPr>
        <w:rFonts w:ascii="Calibri" w:hAnsi="Calibri" w:cs="Calibri"/>
        <w:color w:val="000000"/>
        <w:shd w:val="clear" w:color="auto" w:fill="FFFFFF"/>
      </w:rPr>
      <w:t xml:space="preserve">SK54 0200 0000 0011 7646 7258     </w:t>
    </w:r>
    <w:r w:rsidRPr="00DC4E82">
      <w:rPr>
        <w:rFonts w:ascii="Calibri" w:hAnsi="Calibri" w:cs="Calibri"/>
      </w:rPr>
      <w:t xml:space="preserve">    </w:t>
    </w:r>
    <w:r w:rsidRPr="00DC4E82" w:rsidR="009777F1">
      <w:rPr>
        <w:rFonts w:ascii="Calibri" w:hAnsi="Calibri" w:cs="Calibri"/>
      </w:rPr>
      <w:t xml:space="preserve">   IČO: </w:t>
    </w:r>
    <w:r w:rsidRPr="00DC4E82">
      <w:rPr>
        <w:rFonts w:ascii="Calibri" w:hAnsi="Calibri" w:cs="Calibri"/>
      </w:rPr>
      <w:t>30</w:t>
    </w:r>
    <w:r w:rsidRPr="00DC4E82" w:rsidR="009777F1">
      <w:rPr>
        <w:rFonts w:ascii="Calibri" w:hAnsi="Calibri" w:cs="Calibri"/>
      </w:rPr>
      <w:t> </w:t>
    </w:r>
    <w:r w:rsidRPr="00DC4E82">
      <w:rPr>
        <w:rFonts w:ascii="Calibri" w:hAnsi="Calibri" w:cs="Calibri"/>
      </w:rPr>
      <w:t>685</w:t>
    </w:r>
    <w:r w:rsidRPr="00DC4E82" w:rsidR="009777F1">
      <w:rPr>
        <w:rFonts w:ascii="Calibri" w:hAnsi="Calibri" w:cs="Calibri"/>
      </w:rPr>
      <w:t> </w:t>
    </w:r>
    <w:r w:rsidRPr="00DC4E82">
      <w:rPr>
        <w:rFonts w:ascii="Calibri" w:hAnsi="Calibri" w:cs="Calibri"/>
      </w:rPr>
      <w:t>443</w:t>
    </w:r>
    <w:r w:rsidRPr="00DC4E82" w:rsidR="009777F1">
      <w:rPr>
        <w:rFonts w:ascii="Calibri" w:hAnsi="Calibri" w:cs="Calibri"/>
      </w:rPr>
      <w:t xml:space="preserve">        </w:t>
    </w:r>
    <w:r w:rsidRPr="00DC4E82">
      <w:rPr>
        <w:rFonts w:ascii="Calibri" w:hAnsi="Calibri" w:cs="Calibri"/>
      </w:rPr>
      <w:t xml:space="preserve">    </w:t>
    </w:r>
    <w:r w:rsidRPr="00DC4E82" w:rsidR="009777F1">
      <w:rPr>
        <w:rFonts w:ascii="Calibri" w:hAnsi="Calibri" w:cs="Calibri"/>
      </w:rPr>
      <w:t xml:space="preserve">   DIČ: 202 </w:t>
    </w:r>
    <w:r w:rsidRPr="00DC4E82">
      <w:rPr>
        <w:rFonts w:ascii="Calibri" w:hAnsi="Calibri" w:cs="Calibri"/>
      </w:rPr>
      <w:t>212 591</w:t>
    </w:r>
    <w:r w:rsidRPr="00DC4E82" w:rsidR="009777F1">
      <w:rPr>
        <w:rFonts w:ascii="Calibri" w:hAnsi="Calibri" w:cs="Calibri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5D258B" w:rsidRDefault="005D258B" w14:paraId="44EAFD9C" wp14:textId="77777777">
      <w:r>
        <w:separator/>
      </w:r>
    </w:p>
  </w:footnote>
  <w:footnote w:type="continuationSeparator" w:id="0">
    <w:p xmlns:wp14="http://schemas.microsoft.com/office/word/2010/wordml" w:rsidR="005D258B" w:rsidRDefault="005D258B" w14:paraId="4B94D5A5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xmlns:wp14="http://schemas.microsoft.com/office/word/2010/wordml" w:rsidRPr="00DC4E82" w:rsidR="009777F1" w:rsidP="148DA617" w:rsidRDefault="00BD36DF" w14:paraId="56B01409" wp14:textId="02176B0C">
    <w:pPr>
      <w:pStyle w:val="Hlavika"/>
      <w:ind w:left="-1134"/>
      <w:rPr>
        <w:rFonts w:ascii="Calibri" w:hAnsi="Calibri" w:cs="Calibri"/>
        <w:b w:val="1"/>
        <w:bCs w:val="1"/>
        <w:sz w:val="44"/>
        <w:szCs w:val="44"/>
      </w:rPr>
    </w:pPr>
    <w:r>
      <w:rPr>
        <w:noProof/>
      </w:rPr>
      <w:drawing>
        <wp:anchor xmlns:wp14="http://schemas.microsoft.com/office/word/2010/wordprocessingDrawing" distT="0" distB="0" distL="114300" distR="114300" simplePos="0" relativeHeight="251657728" behindDoc="0" locked="0" layoutInCell="1" allowOverlap="0" wp14:anchorId="4DB43C24" wp14:editId="7777777">
          <wp:simplePos x="0" y="0"/>
          <wp:positionH relativeFrom="column">
            <wp:posOffset>-298450</wp:posOffset>
          </wp:positionH>
          <wp:positionV relativeFrom="paragraph">
            <wp:posOffset>-342900</wp:posOffset>
          </wp:positionV>
          <wp:extent cx="972716" cy="911080"/>
          <wp:effectExtent l="0" t="0" r="0" b="0"/>
          <wp:wrapNone/>
          <wp:docPr id="1" name="Obrázok 1" titl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0" flipH="0" flipV="0">
                    <a:off x="0" y="0"/>
                    <a:ext cx="972716" cy="911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148DA617" w:rsidR="60EA822E">
      <w:rPr>
        <w:b w:val="1"/>
        <w:bCs w:val="1"/>
        <w:sz w:val="36"/>
        <w:szCs w:val="36"/>
      </w:rPr>
      <w:t xml:space="preserve">   </w:t>
    </w:r>
    <w:r w:rsidRPr="148DA617" w:rsidR="60EA822E">
      <w:rPr>
        <w:b w:val="1"/>
        <w:bCs w:val="1"/>
        <w:sz w:val="36"/>
        <w:szCs w:val="36"/>
      </w:rPr>
      <w:t xml:space="preserve">             </w:t>
    </w:r>
    <w:r w:rsidRPr="148DA617" w:rsidR="60EA822E">
      <w:rPr>
        <w:b w:val="1"/>
        <w:bCs w:val="1"/>
        <w:sz w:val="36"/>
        <w:szCs w:val="36"/>
      </w:rPr>
      <w:t xml:space="preserve">            </w:t>
    </w:r>
    <w:r w:rsidRPr="148DA617" w:rsidR="60EA822E">
      <w:rPr>
        <w:b w:val="1"/>
        <w:bCs w:val="1"/>
        <w:sz w:val="36"/>
        <w:szCs w:val="36"/>
      </w:rPr>
      <w:t xml:space="preserve"> </w:t>
    </w:r>
    <w:r w:rsidRPr="148DA617" w:rsidR="60EA822E">
      <w:rPr>
        <w:b w:val="1"/>
        <w:bCs w:val="1"/>
        <w:sz w:val="36"/>
        <w:szCs w:val="36"/>
      </w:rPr>
      <w:t xml:space="preserve">   </w:t>
    </w:r>
    <w:r w:rsidRPr="148DA617" w:rsidR="60EA822E">
      <w:rPr>
        <w:rFonts w:ascii="Calibri" w:hAnsi="Calibri" w:cs="Calibri"/>
        <w:b w:val="1"/>
        <w:bCs w:val="1"/>
        <w:sz w:val="44"/>
        <w:szCs w:val="44"/>
      </w:rPr>
      <w:t xml:space="preserve">Oblastný </w:t>
    </w:r>
    <w:r w:rsidRPr="148DA617" w:rsidR="60EA822E">
      <w:rPr>
        <w:rFonts w:ascii="Calibri" w:hAnsi="Calibri" w:cs="Calibri"/>
        <w:b w:val="1"/>
        <w:bCs w:val="1"/>
        <w:sz w:val="44"/>
        <w:szCs w:val="44"/>
      </w:rPr>
      <w:t>futbalový zväz</w:t>
    </w:r>
    <w:r w:rsidRPr="148DA617" w:rsidR="60EA822E">
      <w:rPr>
        <w:rFonts w:ascii="Calibri" w:hAnsi="Calibri" w:cs="Calibri"/>
        <w:b w:val="1"/>
        <w:bCs w:val="1"/>
        <w:sz w:val="44"/>
        <w:szCs w:val="44"/>
      </w:rPr>
      <w:t xml:space="preserve"> Trebišov</w:t>
    </w:r>
  </w:p>
  <w:p xmlns:wp14="http://schemas.microsoft.com/office/word/2010/wordml" w:rsidRPr="00DC4E82" w:rsidR="009777F1" w:rsidP="148DA617" w:rsidRDefault="009777F1" w14:paraId="45016E38" wp14:textId="601A1A21">
    <w:pPr>
      <w:pStyle w:val="Hlavika"/>
      <w:ind w:firstLine="0"/>
      <w:jc w:val="both"/>
      <w:rPr>
        <w:rFonts w:ascii="Calibri" w:hAnsi="Calibri" w:cs="Calibri"/>
        <w:sz w:val="28"/>
        <w:szCs w:val="28"/>
      </w:rPr>
    </w:pPr>
    <w:r w:rsidRPr="00DC4E82" w:rsidR="148DA617">
      <w:rPr>
        <w:rFonts w:ascii="Calibri" w:hAnsi="Calibri" w:cs="Calibri"/>
        <w:sz w:val="28"/>
        <w:szCs w:val="28"/>
      </w:rPr>
      <w:t xml:space="preserve">                                     </w:t>
    </w:r>
    <w:r w:rsidRPr="00DC4E82" w:rsidR="148DA617">
      <w:rPr>
        <w:rFonts w:ascii="Calibri" w:hAnsi="Calibri" w:cs="Calibri"/>
        <w:sz w:val="28"/>
        <w:szCs w:val="28"/>
      </w:rPr>
      <w:t>0</w:t>
    </w:r>
    <w:r w:rsidRPr="00DC4E82" w:rsidR="148DA617">
      <w:rPr>
        <w:rFonts w:ascii="Calibri" w:hAnsi="Calibri" w:cs="Calibri"/>
        <w:sz w:val="28"/>
        <w:szCs w:val="28"/>
      </w:rPr>
      <w:t>75</w:t>
    </w:r>
    <w:r w:rsidRPr="00DC4E82" w:rsidR="148DA617">
      <w:rPr>
        <w:rFonts w:ascii="Calibri" w:hAnsi="Calibri" w:cs="Calibri"/>
        <w:sz w:val="28"/>
        <w:szCs w:val="28"/>
      </w:rPr>
      <w:t xml:space="preserve"> </w:t>
    </w:r>
    <w:r w:rsidRPr="00DC4E82" w:rsidR="148DA617">
      <w:rPr>
        <w:rFonts w:ascii="Calibri" w:hAnsi="Calibri" w:cs="Calibri"/>
        <w:sz w:val="28"/>
        <w:szCs w:val="28"/>
      </w:rPr>
      <w:t>01</w:t>
    </w:r>
    <w:r w:rsidRPr="00DC4E82" w:rsidR="148DA617">
      <w:rPr>
        <w:rFonts w:ascii="Calibri" w:hAnsi="Calibri" w:cs="Calibri"/>
        <w:sz w:val="28"/>
        <w:szCs w:val="28"/>
      </w:rPr>
      <w:t xml:space="preserve"> </w:t>
    </w:r>
    <w:r w:rsidRPr="00DC4E82" w:rsidR="148DA617">
      <w:rPr>
        <w:rFonts w:ascii="Calibri" w:hAnsi="Calibri" w:cs="Calibri"/>
        <w:sz w:val="28"/>
        <w:szCs w:val="28"/>
      </w:rPr>
      <w:t>Trebišov</w:t>
    </w:r>
    <w:r w:rsidRPr="00DC4E82" w:rsidR="148DA617">
      <w:rPr>
        <w:rFonts w:ascii="Calibri" w:hAnsi="Calibri" w:cs="Calibri"/>
        <w:sz w:val="28"/>
        <w:szCs w:val="28"/>
      </w:rPr>
      <w:t xml:space="preserve">, </w:t>
    </w:r>
    <w:r w:rsidRPr="00DC4E82" w:rsidR="148DA617">
      <w:rPr>
        <w:rFonts w:ascii="Calibri" w:hAnsi="Calibri" w:cs="Calibri"/>
        <w:sz w:val="28"/>
        <w:szCs w:val="28"/>
      </w:rPr>
      <w:t>J. Kostru 1</w:t>
    </w:r>
    <w:r w:rsidRPr="00DC4E82" w:rsidR="148DA617">
      <w:rPr>
        <w:rFonts w:ascii="Calibri" w:hAnsi="Calibri" w:cs="Calibri"/>
        <w:sz w:val="28"/>
        <w:szCs w:val="28"/>
      </w:rPr>
      <w:t>, tel.</w:t>
    </w:r>
    <w:r w:rsidRPr="00DC4E82" w:rsidR="148DA617">
      <w:rPr>
        <w:rFonts w:ascii="Calibri" w:hAnsi="Calibri" w:cs="Calibri"/>
        <w:sz w:val="28"/>
        <w:szCs w:val="28"/>
      </w:rPr>
      <w:t xml:space="preserve"> </w:t>
    </w:r>
    <w:r w:rsidRPr="00DC4E82" w:rsidR="148DA617">
      <w:rPr>
        <w:rFonts w:ascii="Calibri" w:hAnsi="Calibri" w:cs="Calibri"/>
        <w:sz w:val="28"/>
        <w:szCs w:val="28"/>
      </w:rPr>
      <w:t>090</w:t>
    </w:r>
    <w:r w:rsidRPr="00DC4E82" w:rsidR="148DA617">
      <w:rPr>
        <w:rFonts w:ascii="Calibri" w:hAnsi="Calibri" w:cs="Calibri"/>
        <w:sz w:val="28"/>
        <w:szCs w:val="28"/>
      </w:rPr>
      <w:t>5</w:t>
    </w:r>
    <w:r w:rsidRPr="00DC4E82" w:rsidR="148DA617">
      <w:rPr>
        <w:rFonts w:ascii="Calibri" w:hAnsi="Calibri" w:cs="Calibri"/>
        <w:sz w:val="28"/>
        <w:szCs w:val="28"/>
      </w:rPr>
      <w:t xml:space="preserve"> </w:t>
    </w:r>
    <w:r w:rsidRPr="00DC4E82" w:rsidR="148DA617">
      <w:rPr>
        <w:rFonts w:ascii="Calibri" w:hAnsi="Calibri" w:cs="Calibri"/>
        <w:sz w:val="28"/>
        <w:szCs w:val="28"/>
      </w:rPr>
      <w:t>909</w:t>
    </w:r>
    <w:r w:rsidRPr="00DC4E82" w:rsidR="148DA617">
      <w:rPr>
        <w:rFonts w:ascii="Calibri" w:hAnsi="Calibri" w:cs="Calibri"/>
        <w:sz w:val="28"/>
        <w:szCs w:val="28"/>
      </w:rPr>
      <w:t xml:space="preserve"> </w:t>
    </w:r>
    <w:r w:rsidRPr="00DC4E82" w:rsidR="148DA617">
      <w:rPr>
        <w:rFonts w:ascii="Calibri" w:hAnsi="Calibri" w:cs="Calibri"/>
        <w:sz w:val="28"/>
        <w:szCs w:val="28"/>
      </w:rPr>
      <w:t>128</w:t>
    </w:r>
  </w:p>
  <w:p xmlns:wp14="http://schemas.microsoft.com/office/word/2010/wordml" w:rsidR="009777F1" w:rsidRDefault="009777F1" w14:paraId="0D0B940D" wp14:textId="77777777">
    <w:pPr>
      <w:pStyle w:val="Hlavika"/>
      <w:rPr>
        <w:b/>
        <w:sz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42">
    <w:nsid w:val="c991ca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1">
    <w:nsid w:val="43387e3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0">
    <w:nsid w:val="36e7a6f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9">
    <w:nsid w:val="2a22d27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8">
    <w:nsid w:val="43ae84c4"/>
    <w:multiLevelType xmlns:w="http://schemas.openxmlformats.org/wordprocessingml/2006/main" w:val="hybridMultilevel"/>
    <w:lvl xmlns:w="http://schemas.openxmlformats.org/wordprocessingml/2006/main" w:ilvl="0">
      <w:start w:val="8"/>
      <w:numFmt w:val="decimal"/>
      <w:lvlText w:val=""/>
      <w:lvlJc w:val="left"/>
      <w:pPr>
        <w:ind w:left="720" w:hanging="360"/>
      </w:pPr>
      <w:rPr>
        <w:rFonts w:hint="default" w:ascii="Tahoma" w:hAnsi="Tahoma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7">
    <w:nsid w:val="26499a1c"/>
    <w:multiLevelType xmlns:w="http://schemas.openxmlformats.org/wordprocessingml/2006/main" w:val="hybridMultilevel"/>
    <w:lvl xmlns:w="http://schemas.openxmlformats.org/wordprocessingml/2006/main" w:ilvl="0">
      <w:start w:val="7"/>
      <w:numFmt w:val="decimal"/>
      <w:lvlText w:val=""/>
      <w:lvlJc w:val="left"/>
      <w:pPr>
        <w:ind w:left="720" w:hanging="360"/>
      </w:pPr>
      <w:rPr>
        <w:rFonts w:hint="default" w:ascii="Tahoma" w:hAnsi="Tahoma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6">
    <w:nsid w:val="31b3b963"/>
    <w:multiLevelType xmlns:w="http://schemas.openxmlformats.org/wordprocessingml/2006/main" w:val="hybridMultilevel"/>
    <w:lvl xmlns:w="http://schemas.openxmlformats.org/wordprocessingml/2006/main" w:ilvl="0">
      <w:start w:val="6"/>
      <w:numFmt w:val="decimal"/>
      <w:lvlText w:val=""/>
      <w:lvlJc w:val="left"/>
      <w:pPr>
        <w:ind w:left="720" w:hanging="360"/>
      </w:pPr>
      <w:rPr>
        <w:rFonts w:hint="default" w:ascii="Tahoma" w:hAnsi="Tahoma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5">
    <w:nsid w:val="5084493c"/>
    <w:multiLevelType xmlns:w="http://schemas.openxmlformats.org/wordprocessingml/2006/main" w:val="hybridMultilevel"/>
    <w:lvl xmlns:w="http://schemas.openxmlformats.org/wordprocessingml/2006/main" w:ilvl="0">
      <w:start w:val="5"/>
      <w:numFmt w:val="decimal"/>
      <w:lvlText w:val=""/>
      <w:lvlJc w:val="left"/>
      <w:pPr>
        <w:ind w:left="720" w:hanging="360"/>
      </w:pPr>
      <w:rPr>
        <w:rFonts w:hint="default" w:ascii="Tahoma" w:hAnsi="Tahoma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4">
    <w:nsid w:val="4d8a25a9"/>
    <w:multiLevelType xmlns:w="http://schemas.openxmlformats.org/wordprocessingml/2006/main" w:val="hybridMultilevel"/>
    <w:lvl xmlns:w="http://schemas.openxmlformats.org/wordprocessingml/2006/main" w:ilvl="0">
      <w:start w:val="4"/>
      <w:numFmt w:val="decimal"/>
      <w:lvlText w:val=""/>
      <w:lvlJc w:val="left"/>
      <w:pPr>
        <w:ind w:left="720" w:hanging="360"/>
      </w:pPr>
      <w:rPr>
        <w:rFonts w:hint="default" w:ascii="Tahoma" w:hAnsi="Tahoma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3">
    <w:nsid w:val="734ca835"/>
    <w:multiLevelType xmlns:w="http://schemas.openxmlformats.org/wordprocessingml/2006/main" w:val="hybridMultilevel"/>
    <w:lvl xmlns:w="http://schemas.openxmlformats.org/wordprocessingml/2006/main" w:ilvl="0">
      <w:start w:val="3"/>
      <w:numFmt w:val="decimal"/>
      <w:lvlText w:val=""/>
      <w:lvlJc w:val="left"/>
      <w:pPr>
        <w:ind w:left="720" w:hanging="360"/>
      </w:pPr>
      <w:rPr>
        <w:rFonts w:hint="default" w:ascii="Tahoma" w:hAnsi="Tahoma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2">
    <w:nsid w:val="1b6bbc22"/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"/>
      <w:lvlJc w:val="left"/>
      <w:pPr>
        <w:ind w:left="720" w:hanging="360"/>
      </w:pPr>
      <w:rPr>
        <w:rFonts w:hint="default" w:ascii="Tahoma" w:hAnsi="Tahoma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1">
    <w:nsid w:val="63ae8293"/>
    <w:multiLevelType xmlns:w="http://schemas.openxmlformats.org/wordprocessingml/2006/main" w:val="hybridMultilevel"/>
    <w:lvl xmlns:w="http://schemas.openxmlformats.org/wordprocessingml/2006/main" w:ilvl="0">
      <w:start w:val="5"/>
      <w:numFmt w:val="decimal"/>
      <w:lvlText w:val=""/>
      <w:lvlJc w:val="left"/>
      <w:pPr>
        <w:ind w:left="720" w:hanging="360"/>
      </w:pPr>
      <w:rPr>
        <w:rFonts w:hint="default" w:ascii="Tahoma" w:hAnsi="Tahoma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0">
    <w:nsid w:val="61809d68"/>
    <w:multiLevelType xmlns:w="http://schemas.openxmlformats.org/wordprocessingml/2006/main" w:val="hybridMultilevel"/>
    <w:lvl xmlns:w="http://schemas.openxmlformats.org/wordprocessingml/2006/main" w:ilvl="0">
      <w:start w:val="4"/>
      <w:numFmt w:val="decimal"/>
      <w:lvlText w:val=""/>
      <w:lvlJc w:val="left"/>
      <w:pPr>
        <w:ind w:left="720" w:hanging="360"/>
      </w:pPr>
      <w:rPr>
        <w:rFonts w:hint="default" w:ascii="Tahoma" w:hAnsi="Tahoma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9">
    <w:nsid w:val="6ae902c8"/>
    <w:multiLevelType xmlns:w="http://schemas.openxmlformats.org/wordprocessingml/2006/main" w:val="hybridMultilevel"/>
    <w:lvl xmlns:w="http://schemas.openxmlformats.org/wordprocessingml/2006/main" w:ilvl="0">
      <w:start w:val="3"/>
      <w:numFmt w:val="decimal"/>
      <w:lvlText w:val=""/>
      <w:lvlJc w:val="left"/>
      <w:pPr>
        <w:ind w:left="720" w:hanging="360"/>
      </w:pPr>
      <w:rPr>
        <w:rFonts w:hint="default" w:ascii="Tahoma" w:hAnsi="Tahoma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8">
    <w:nsid w:val="38f38fd0"/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"/>
      <w:lvlJc w:val="left"/>
      <w:pPr>
        <w:ind w:left="720" w:hanging="360"/>
      </w:pPr>
      <w:rPr>
        <w:rFonts w:hint="default" w:ascii="Tahoma" w:hAnsi="Tahoma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7">
    <w:nsid w:val="15fa9c6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o"/>
      <w:lvlJc w:val="left"/>
      <w:pPr>
        <w:ind w:left="720" w:hanging="360"/>
      </w:pPr>
      <w:rPr>
        <w:rFonts w:hint="default" w:ascii="Tahoma" w:hAnsi="Tahoma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6">
    <w:nsid w:val="21b6a0f4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5">
    <w:nsid w:val="7bc0faa1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4">
    <w:nsid w:val="3cc7fb85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7D6595A"/>
    <w:multiLevelType w:val="hybridMultilevel"/>
    <w:tmpl w:val="30B88452"/>
    <w:lvl w:ilvl="0" w:tplc="6F7C4BAA">
      <w:start w:val="821"/>
      <w:numFmt w:val="bullet"/>
      <w:lvlText w:val=""/>
      <w:lvlJc w:val="left"/>
      <w:pPr>
        <w:ind w:left="3435" w:hanging="360"/>
      </w:pPr>
      <w:rPr>
        <w:rFonts w:hint="default" w:ascii="Wingdings" w:hAnsi="Wingdings" w:eastAsia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4155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4875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5595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6315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7035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7755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8475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9195" w:hanging="360"/>
      </w:pPr>
      <w:rPr>
        <w:rFonts w:hint="default" w:ascii="Wingdings" w:hAnsi="Wingdings"/>
      </w:rPr>
    </w:lvl>
  </w:abstractNum>
  <w:abstractNum w:abstractNumId="1" w15:restartNumberingAfterBreak="0">
    <w:nsid w:val="08F67ADC"/>
    <w:multiLevelType w:val="hybridMultilevel"/>
    <w:tmpl w:val="46825B12"/>
    <w:lvl w:ilvl="0" w:tplc="321CC12C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D5717F"/>
    <w:multiLevelType w:val="hybridMultilevel"/>
    <w:tmpl w:val="D5BC054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B0335"/>
    <w:multiLevelType w:val="hybridMultilevel"/>
    <w:tmpl w:val="7CD0BAEA"/>
    <w:lvl w:ilvl="0" w:tplc="041B000F">
      <w:start w:val="1"/>
      <w:numFmt w:val="decimal"/>
      <w:lvlText w:val="%1."/>
      <w:lvlJc w:val="left"/>
      <w:pPr>
        <w:tabs>
          <w:tab w:val="num" w:pos="2190"/>
        </w:tabs>
        <w:ind w:left="219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2910"/>
        </w:tabs>
        <w:ind w:left="291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630"/>
        </w:tabs>
        <w:ind w:left="363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350"/>
        </w:tabs>
        <w:ind w:left="435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070"/>
        </w:tabs>
        <w:ind w:left="507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790"/>
        </w:tabs>
        <w:ind w:left="579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510"/>
        </w:tabs>
        <w:ind w:left="651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230"/>
        </w:tabs>
        <w:ind w:left="723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950"/>
        </w:tabs>
        <w:ind w:left="7950" w:hanging="180"/>
      </w:pPr>
    </w:lvl>
  </w:abstractNum>
  <w:abstractNum w:abstractNumId="4" w15:restartNumberingAfterBreak="0">
    <w:nsid w:val="13974D56"/>
    <w:multiLevelType w:val="multilevel"/>
    <w:tmpl w:val="683E9E28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6514ADA"/>
    <w:multiLevelType w:val="hybridMultilevel"/>
    <w:tmpl w:val="B08A372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007CDD"/>
    <w:multiLevelType w:val="hybridMultilevel"/>
    <w:tmpl w:val="5A62D570"/>
    <w:lvl w:ilvl="0" w:tplc="1598B4AA">
      <w:numFmt w:val="bullet"/>
      <w:lvlText w:val=""/>
      <w:lvlJc w:val="left"/>
      <w:pPr>
        <w:ind w:left="3435" w:hanging="360"/>
      </w:pPr>
      <w:rPr>
        <w:rFonts w:hint="default" w:ascii="Wingdings" w:hAnsi="Wingdings" w:eastAsia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4155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4875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5595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6315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7035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7755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8475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9195" w:hanging="360"/>
      </w:pPr>
      <w:rPr>
        <w:rFonts w:hint="default" w:ascii="Wingdings" w:hAnsi="Wingdings"/>
      </w:rPr>
    </w:lvl>
  </w:abstractNum>
  <w:abstractNum w:abstractNumId="7" w15:restartNumberingAfterBreak="0">
    <w:nsid w:val="2BCD0DC8"/>
    <w:multiLevelType w:val="multilevel"/>
    <w:tmpl w:val="BACE22F0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C101528"/>
    <w:multiLevelType w:val="hybridMultilevel"/>
    <w:tmpl w:val="B390440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1DC7000"/>
    <w:multiLevelType w:val="hybridMultilevel"/>
    <w:tmpl w:val="2A78A9C4"/>
    <w:lvl w:ilvl="0" w:tplc="4F7221E8">
      <w:start w:val="3"/>
      <w:numFmt w:val="bullet"/>
      <w:lvlText w:val="-"/>
      <w:lvlJc w:val="left"/>
      <w:pPr>
        <w:ind w:left="2355" w:hanging="360"/>
      </w:pPr>
      <w:rPr>
        <w:rFonts w:hint="default" w:ascii="Comic Sans MS" w:hAnsi="Comic Sans MS" w:eastAsia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3075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3795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4515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5235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5955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6675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7395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8115" w:hanging="360"/>
      </w:pPr>
      <w:rPr>
        <w:rFonts w:hint="default" w:ascii="Wingdings" w:hAnsi="Wingdings"/>
      </w:rPr>
    </w:lvl>
  </w:abstractNum>
  <w:abstractNum w:abstractNumId="10" w15:restartNumberingAfterBreak="0">
    <w:nsid w:val="360B145E"/>
    <w:multiLevelType w:val="hybridMultilevel"/>
    <w:tmpl w:val="1A40584E"/>
    <w:lvl w:ilvl="0" w:tplc="041B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A116A2C"/>
    <w:multiLevelType w:val="hybridMultilevel"/>
    <w:tmpl w:val="DC706CB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D657EE8"/>
    <w:multiLevelType w:val="multilevel"/>
    <w:tmpl w:val="CD76DD92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60919D9"/>
    <w:multiLevelType w:val="multilevel"/>
    <w:tmpl w:val="CD76DD92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45743FF"/>
    <w:multiLevelType w:val="hybridMultilevel"/>
    <w:tmpl w:val="73D63432"/>
    <w:lvl w:ilvl="0" w:tplc="E90402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61ED7EFA"/>
    <w:multiLevelType w:val="hybridMultilevel"/>
    <w:tmpl w:val="C46A87E6"/>
    <w:lvl w:ilvl="0" w:tplc="DEC03140">
      <w:start w:val="821"/>
      <w:numFmt w:val="bullet"/>
      <w:lvlText w:val=""/>
      <w:lvlJc w:val="left"/>
      <w:pPr>
        <w:ind w:left="3645" w:hanging="360"/>
      </w:pPr>
      <w:rPr>
        <w:rFonts w:hint="default" w:ascii="Wingdings" w:hAnsi="Wingdings" w:eastAsia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4365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5085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5805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6525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7245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7965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8685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9405" w:hanging="360"/>
      </w:pPr>
      <w:rPr>
        <w:rFonts w:hint="default" w:ascii="Wingdings" w:hAnsi="Wingdings"/>
      </w:rPr>
    </w:lvl>
  </w:abstractNum>
  <w:abstractNum w:abstractNumId="16" w15:restartNumberingAfterBreak="0">
    <w:nsid w:val="656C2F0D"/>
    <w:multiLevelType w:val="multilevel"/>
    <w:tmpl w:val="6BE217E6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65DF619E"/>
    <w:multiLevelType w:val="hybridMultilevel"/>
    <w:tmpl w:val="914C84B6"/>
    <w:lvl w:ilvl="0" w:tplc="4E10244A">
      <w:start w:val="821"/>
      <w:numFmt w:val="bullet"/>
      <w:lvlText w:val="-"/>
      <w:lvlJc w:val="left"/>
      <w:pPr>
        <w:ind w:left="360" w:hanging="360"/>
      </w:pPr>
      <w:rPr>
        <w:rFonts w:hint="default" w:ascii="Comic Sans MS" w:hAnsi="Comic Sans MS" w:eastAsia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8" w15:restartNumberingAfterBreak="0">
    <w:nsid w:val="6AC430D4"/>
    <w:multiLevelType w:val="hybridMultilevel"/>
    <w:tmpl w:val="02248848"/>
    <w:lvl w:ilvl="0" w:tplc="041B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6D9C4D7E"/>
    <w:multiLevelType w:val="hybridMultilevel"/>
    <w:tmpl w:val="53F8AABA"/>
    <w:lvl w:ilvl="0" w:tplc="CA7CB60A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Calibri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6F3E5B01"/>
    <w:multiLevelType w:val="hybridMultilevel"/>
    <w:tmpl w:val="6618FDDC"/>
    <w:lvl w:ilvl="0" w:tplc="BBE032FC">
      <w:start w:val="4296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771A5FC8"/>
    <w:multiLevelType w:val="multilevel"/>
    <w:tmpl w:val="5B82EACE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78202E54"/>
    <w:multiLevelType w:val="hybridMultilevel"/>
    <w:tmpl w:val="4058F47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AC5FB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B4E288D"/>
    <w:multiLevelType w:val="hybridMultilevel"/>
    <w:tmpl w:val="E7AC6B8C"/>
    <w:lvl w:ilvl="0" w:tplc="9AF4EA80">
      <w:start w:val="26"/>
      <w:numFmt w:val="bullet"/>
      <w:lvlText w:val="-"/>
      <w:lvlJc w:val="left"/>
      <w:pPr>
        <w:ind w:left="705" w:hanging="360"/>
      </w:pPr>
      <w:rPr>
        <w:rFonts w:hint="default" w:ascii="Comic Sans MS" w:hAnsi="Comic Sans MS" w:eastAsia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25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2145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2865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585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4305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5025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5745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6465" w:hanging="360"/>
      </w:pPr>
      <w:rPr>
        <w:rFonts w:hint="default" w:ascii="Wingdings" w:hAnsi="Wingdings"/>
      </w:rPr>
    </w:lvl>
  </w:abstract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1" w16cid:durableId="410545451">
    <w:abstractNumId w:val="11"/>
  </w:num>
  <w:num w:numId="2" w16cid:durableId="1646156031">
    <w:abstractNumId w:val="10"/>
  </w:num>
  <w:num w:numId="3" w16cid:durableId="67071599">
    <w:abstractNumId w:val="3"/>
  </w:num>
  <w:num w:numId="4" w16cid:durableId="1857573884">
    <w:abstractNumId w:val="5"/>
  </w:num>
  <w:num w:numId="5" w16cid:durableId="739600618">
    <w:abstractNumId w:val="8"/>
  </w:num>
  <w:num w:numId="6" w16cid:durableId="840121279">
    <w:abstractNumId w:val="16"/>
  </w:num>
  <w:num w:numId="7" w16cid:durableId="1094670565">
    <w:abstractNumId w:val="21"/>
  </w:num>
  <w:num w:numId="8" w16cid:durableId="508446636">
    <w:abstractNumId w:val="12"/>
  </w:num>
  <w:num w:numId="9" w16cid:durableId="1497379913">
    <w:abstractNumId w:val="4"/>
  </w:num>
  <w:num w:numId="10" w16cid:durableId="123735282">
    <w:abstractNumId w:val="13"/>
  </w:num>
  <w:num w:numId="11" w16cid:durableId="1289504582">
    <w:abstractNumId w:val="22"/>
  </w:num>
  <w:num w:numId="12" w16cid:durableId="2141919675">
    <w:abstractNumId w:val="20"/>
  </w:num>
  <w:num w:numId="13" w16cid:durableId="1485509863">
    <w:abstractNumId w:val="7"/>
  </w:num>
  <w:num w:numId="14" w16cid:durableId="72514155">
    <w:abstractNumId w:val="1"/>
  </w:num>
  <w:num w:numId="15" w16cid:durableId="493036170">
    <w:abstractNumId w:val="18"/>
  </w:num>
  <w:num w:numId="16" w16cid:durableId="1271932073">
    <w:abstractNumId w:val="2"/>
  </w:num>
  <w:num w:numId="17" w16cid:durableId="854265471">
    <w:abstractNumId w:val="9"/>
  </w:num>
  <w:num w:numId="18" w16cid:durableId="1473477922">
    <w:abstractNumId w:val="17"/>
  </w:num>
  <w:num w:numId="19" w16cid:durableId="1401632358">
    <w:abstractNumId w:val="15"/>
  </w:num>
  <w:num w:numId="20" w16cid:durableId="939411894">
    <w:abstractNumId w:val="0"/>
  </w:num>
  <w:num w:numId="21" w16cid:durableId="236131465">
    <w:abstractNumId w:val="6"/>
  </w:num>
  <w:num w:numId="22" w16cid:durableId="1881745505">
    <w:abstractNumId w:val="23"/>
  </w:num>
  <w:num w:numId="23" w16cid:durableId="1286160935">
    <w:abstractNumId w:val="14"/>
  </w:num>
  <w:num w:numId="24" w16cid:durableId="349911949">
    <w:abstractNumId w:val="19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2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70B"/>
    <w:rsid w:val="00000321"/>
    <w:rsid w:val="00005159"/>
    <w:rsid w:val="00011600"/>
    <w:rsid w:val="00021A4C"/>
    <w:rsid w:val="00021DBC"/>
    <w:rsid w:val="00027A88"/>
    <w:rsid w:val="00032B24"/>
    <w:rsid w:val="00035D72"/>
    <w:rsid w:val="00040866"/>
    <w:rsid w:val="00040B33"/>
    <w:rsid w:val="0004C6B3"/>
    <w:rsid w:val="000503B5"/>
    <w:rsid w:val="00064ACC"/>
    <w:rsid w:val="00065A13"/>
    <w:rsid w:val="00075999"/>
    <w:rsid w:val="00097200"/>
    <w:rsid w:val="000974CB"/>
    <w:rsid w:val="000B5281"/>
    <w:rsid w:val="000B58FF"/>
    <w:rsid w:val="000C7255"/>
    <w:rsid w:val="000D02C4"/>
    <w:rsid w:val="000D1AEC"/>
    <w:rsid w:val="000D58A2"/>
    <w:rsid w:val="000F1ADA"/>
    <w:rsid w:val="00102807"/>
    <w:rsid w:val="00111B10"/>
    <w:rsid w:val="001152DB"/>
    <w:rsid w:val="0012112A"/>
    <w:rsid w:val="001215B8"/>
    <w:rsid w:val="00140AEF"/>
    <w:rsid w:val="00142A07"/>
    <w:rsid w:val="00145AD1"/>
    <w:rsid w:val="001508A2"/>
    <w:rsid w:val="0015264E"/>
    <w:rsid w:val="00154B0E"/>
    <w:rsid w:val="00154E16"/>
    <w:rsid w:val="001644C0"/>
    <w:rsid w:val="00164C2F"/>
    <w:rsid w:val="00164EC3"/>
    <w:rsid w:val="001B5371"/>
    <w:rsid w:val="001C0D9B"/>
    <w:rsid w:val="001C18D5"/>
    <w:rsid w:val="001C2F4A"/>
    <w:rsid w:val="001D1404"/>
    <w:rsid w:val="001E07D0"/>
    <w:rsid w:val="001E2B18"/>
    <w:rsid w:val="001F3761"/>
    <w:rsid w:val="001F73DB"/>
    <w:rsid w:val="0020039B"/>
    <w:rsid w:val="00202F91"/>
    <w:rsid w:val="002221A3"/>
    <w:rsid w:val="0022308F"/>
    <w:rsid w:val="00224C5E"/>
    <w:rsid w:val="002307FC"/>
    <w:rsid w:val="00231D5D"/>
    <w:rsid w:val="002415D7"/>
    <w:rsid w:val="00245C91"/>
    <w:rsid w:val="002549CB"/>
    <w:rsid w:val="00257A0A"/>
    <w:rsid w:val="00262AF1"/>
    <w:rsid w:val="00271C4D"/>
    <w:rsid w:val="002A70FB"/>
    <w:rsid w:val="002A78F1"/>
    <w:rsid w:val="002B585F"/>
    <w:rsid w:val="002C0001"/>
    <w:rsid w:val="002D3DD8"/>
    <w:rsid w:val="002D4518"/>
    <w:rsid w:val="002E7D54"/>
    <w:rsid w:val="002F4108"/>
    <w:rsid w:val="002F414F"/>
    <w:rsid w:val="003025BD"/>
    <w:rsid w:val="003043FD"/>
    <w:rsid w:val="00308A48"/>
    <w:rsid w:val="003107E2"/>
    <w:rsid w:val="0031266D"/>
    <w:rsid w:val="003270B1"/>
    <w:rsid w:val="0033A32C"/>
    <w:rsid w:val="00342733"/>
    <w:rsid w:val="00345BFA"/>
    <w:rsid w:val="003518DC"/>
    <w:rsid w:val="00352A52"/>
    <w:rsid w:val="003553DF"/>
    <w:rsid w:val="0035565A"/>
    <w:rsid w:val="0036403E"/>
    <w:rsid w:val="00373E5F"/>
    <w:rsid w:val="00374ABE"/>
    <w:rsid w:val="00385758"/>
    <w:rsid w:val="00397F7F"/>
    <w:rsid w:val="003C1D6A"/>
    <w:rsid w:val="003C7789"/>
    <w:rsid w:val="003E05CC"/>
    <w:rsid w:val="003E14B2"/>
    <w:rsid w:val="003E1857"/>
    <w:rsid w:val="003F1810"/>
    <w:rsid w:val="00400E39"/>
    <w:rsid w:val="0040272C"/>
    <w:rsid w:val="00404373"/>
    <w:rsid w:val="004132A8"/>
    <w:rsid w:val="00423C80"/>
    <w:rsid w:val="0044418C"/>
    <w:rsid w:val="00445931"/>
    <w:rsid w:val="00460BC9"/>
    <w:rsid w:val="00474E14"/>
    <w:rsid w:val="00483A23"/>
    <w:rsid w:val="00483CDB"/>
    <w:rsid w:val="004A2CFC"/>
    <w:rsid w:val="004A4629"/>
    <w:rsid w:val="004B30F7"/>
    <w:rsid w:val="004C4BEE"/>
    <w:rsid w:val="004C5CFC"/>
    <w:rsid w:val="004D25C3"/>
    <w:rsid w:val="004D339A"/>
    <w:rsid w:val="004D6E48"/>
    <w:rsid w:val="004D77C8"/>
    <w:rsid w:val="004D7912"/>
    <w:rsid w:val="004E651F"/>
    <w:rsid w:val="004F1EC0"/>
    <w:rsid w:val="004F5F15"/>
    <w:rsid w:val="005004CD"/>
    <w:rsid w:val="00526A2B"/>
    <w:rsid w:val="005277C6"/>
    <w:rsid w:val="00530C59"/>
    <w:rsid w:val="0054156B"/>
    <w:rsid w:val="00543602"/>
    <w:rsid w:val="00547DFB"/>
    <w:rsid w:val="00547E87"/>
    <w:rsid w:val="005578DE"/>
    <w:rsid w:val="0056059E"/>
    <w:rsid w:val="00565BA2"/>
    <w:rsid w:val="00565EF8"/>
    <w:rsid w:val="00567851"/>
    <w:rsid w:val="0056B8A2"/>
    <w:rsid w:val="00570E0F"/>
    <w:rsid w:val="005B3CC8"/>
    <w:rsid w:val="005B47D7"/>
    <w:rsid w:val="005B7395"/>
    <w:rsid w:val="005C03AC"/>
    <w:rsid w:val="005C27D8"/>
    <w:rsid w:val="005C7AAF"/>
    <w:rsid w:val="005D258B"/>
    <w:rsid w:val="005F1B2E"/>
    <w:rsid w:val="005F7FA2"/>
    <w:rsid w:val="00610AF5"/>
    <w:rsid w:val="00632A88"/>
    <w:rsid w:val="006469BA"/>
    <w:rsid w:val="00660E89"/>
    <w:rsid w:val="00663E7C"/>
    <w:rsid w:val="006646B1"/>
    <w:rsid w:val="006710D5"/>
    <w:rsid w:val="00673DD3"/>
    <w:rsid w:val="0067481B"/>
    <w:rsid w:val="006756AB"/>
    <w:rsid w:val="00680619"/>
    <w:rsid w:val="006825DF"/>
    <w:rsid w:val="0069184F"/>
    <w:rsid w:val="006B4535"/>
    <w:rsid w:val="006B6CA9"/>
    <w:rsid w:val="006C3905"/>
    <w:rsid w:val="006C5B76"/>
    <w:rsid w:val="006D4479"/>
    <w:rsid w:val="006D6019"/>
    <w:rsid w:val="006D7D42"/>
    <w:rsid w:val="006E2DC0"/>
    <w:rsid w:val="006E5DE8"/>
    <w:rsid w:val="006E688E"/>
    <w:rsid w:val="006F071D"/>
    <w:rsid w:val="006F1356"/>
    <w:rsid w:val="006F1504"/>
    <w:rsid w:val="006F6260"/>
    <w:rsid w:val="00702815"/>
    <w:rsid w:val="00720B22"/>
    <w:rsid w:val="00721552"/>
    <w:rsid w:val="007271C3"/>
    <w:rsid w:val="00742CCE"/>
    <w:rsid w:val="00745571"/>
    <w:rsid w:val="00746079"/>
    <w:rsid w:val="00751CA4"/>
    <w:rsid w:val="007575F6"/>
    <w:rsid w:val="007617F0"/>
    <w:rsid w:val="00761EC8"/>
    <w:rsid w:val="007621A4"/>
    <w:rsid w:val="007665EC"/>
    <w:rsid w:val="0076676C"/>
    <w:rsid w:val="007728E2"/>
    <w:rsid w:val="00787886"/>
    <w:rsid w:val="00790BAF"/>
    <w:rsid w:val="00796513"/>
    <w:rsid w:val="007B55CC"/>
    <w:rsid w:val="007C6ACD"/>
    <w:rsid w:val="007C7956"/>
    <w:rsid w:val="007D23DE"/>
    <w:rsid w:val="007E2959"/>
    <w:rsid w:val="007E4FFD"/>
    <w:rsid w:val="00803B80"/>
    <w:rsid w:val="00810C7B"/>
    <w:rsid w:val="008136F6"/>
    <w:rsid w:val="00822876"/>
    <w:rsid w:val="00826652"/>
    <w:rsid w:val="00826C3C"/>
    <w:rsid w:val="00860A06"/>
    <w:rsid w:val="008611EF"/>
    <w:rsid w:val="00864CDA"/>
    <w:rsid w:val="0086683A"/>
    <w:rsid w:val="0087740D"/>
    <w:rsid w:val="00886275"/>
    <w:rsid w:val="00894DB0"/>
    <w:rsid w:val="008950D6"/>
    <w:rsid w:val="00895C83"/>
    <w:rsid w:val="008A53F8"/>
    <w:rsid w:val="008D0133"/>
    <w:rsid w:val="008D5BB5"/>
    <w:rsid w:val="008E2856"/>
    <w:rsid w:val="008F3A1D"/>
    <w:rsid w:val="008F3CF3"/>
    <w:rsid w:val="008F4DDB"/>
    <w:rsid w:val="00900E2C"/>
    <w:rsid w:val="00903D7C"/>
    <w:rsid w:val="00906A3B"/>
    <w:rsid w:val="00911B7A"/>
    <w:rsid w:val="00911F6B"/>
    <w:rsid w:val="00915858"/>
    <w:rsid w:val="00921CE6"/>
    <w:rsid w:val="00931D8E"/>
    <w:rsid w:val="009328EA"/>
    <w:rsid w:val="00933B35"/>
    <w:rsid w:val="00934386"/>
    <w:rsid w:val="00945765"/>
    <w:rsid w:val="009468D7"/>
    <w:rsid w:val="009515B3"/>
    <w:rsid w:val="00956B95"/>
    <w:rsid w:val="009594FE"/>
    <w:rsid w:val="00961388"/>
    <w:rsid w:val="009624F5"/>
    <w:rsid w:val="00972CF9"/>
    <w:rsid w:val="0097715D"/>
    <w:rsid w:val="009777F1"/>
    <w:rsid w:val="00984CED"/>
    <w:rsid w:val="00987BC1"/>
    <w:rsid w:val="009973E4"/>
    <w:rsid w:val="009A3099"/>
    <w:rsid w:val="009C2078"/>
    <w:rsid w:val="009C7272"/>
    <w:rsid w:val="009D2F20"/>
    <w:rsid w:val="009E214B"/>
    <w:rsid w:val="009E4891"/>
    <w:rsid w:val="009F570C"/>
    <w:rsid w:val="009F5AD3"/>
    <w:rsid w:val="009F775A"/>
    <w:rsid w:val="00A11951"/>
    <w:rsid w:val="00A1432D"/>
    <w:rsid w:val="00A16F56"/>
    <w:rsid w:val="00A179BB"/>
    <w:rsid w:val="00A260D2"/>
    <w:rsid w:val="00A276DD"/>
    <w:rsid w:val="00A27BC4"/>
    <w:rsid w:val="00A308F4"/>
    <w:rsid w:val="00A3711E"/>
    <w:rsid w:val="00A4124A"/>
    <w:rsid w:val="00A436F8"/>
    <w:rsid w:val="00A567FE"/>
    <w:rsid w:val="00A651DD"/>
    <w:rsid w:val="00A65C04"/>
    <w:rsid w:val="00A67ADF"/>
    <w:rsid w:val="00A821F6"/>
    <w:rsid w:val="00A90871"/>
    <w:rsid w:val="00A90A9F"/>
    <w:rsid w:val="00A92FE5"/>
    <w:rsid w:val="00A94110"/>
    <w:rsid w:val="00A96349"/>
    <w:rsid w:val="00AA2BBA"/>
    <w:rsid w:val="00AB5701"/>
    <w:rsid w:val="00AC15D5"/>
    <w:rsid w:val="00AD0DE8"/>
    <w:rsid w:val="00AD14B1"/>
    <w:rsid w:val="00AD4CF4"/>
    <w:rsid w:val="00AD6C59"/>
    <w:rsid w:val="00AD7614"/>
    <w:rsid w:val="00AE2FB9"/>
    <w:rsid w:val="00AE485D"/>
    <w:rsid w:val="00AE6492"/>
    <w:rsid w:val="00AF4E55"/>
    <w:rsid w:val="00AF5E0C"/>
    <w:rsid w:val="00B27513"/>
    <w:rsid w:val="00B32C3C"/>
    <w:rsid w:val="00B5420F"/>
    <w:rsid w:val="00B63997"/>
    <w:rsid w:val="00B7D0B0"/>
    <w:rsid w:val="00B8553B"/>
    <w:rsid w:val="00B8C4B4"/>
    <w:rsid w:val="00B91044"/>
    <w:rsid w:val="00BA29FD"/>
    <w:rsid w:val="00BA5536"/>
    <w:rsid w:val="00BB29C1"/>
    <w:rsid w:val="00BC1396"/>
    <w:rsid w:val="00BC5EE4"/>
    <w:rsid w:val="00BCC37F"/>
    <w:rsid w:val="00BD36DF"/>
    <w:rsid w:val="00BE186F"/>
    <w:rsid w:val="00BE1F93"/>
    <w:rsid w:val="00BE3CB2"/>
    <w:rsid w:val="00BE6AA9"/>
    <w:rsid w:val="00BF053C"/>
    <w:rsid w:val="00BF45F1"/>
    <w:rsid w:val="00BF4CDF"/>
    <w:rsid w:val="00BF71AE"/>
    <w:rsid w:val="00BF7CFF"/>
    <w:rsid w:val="00C00DAF"/>
    <w:rsid w:val="00C031C3"/>
    <w:rsid w:val="00C06CCC"/>
    <w:rsid w:val="00C093E3"/>
    <w:rsid w:val="00C313CC"/>
    <w:rsid w:val="00C321AA"/>
    <w:rsid w:val="00C32F23"/>
    <w:rsid w:val="00C32FAC"/>
    <w:rsid w:val="00C378B9"/>
    <w:rsid w:val="00C41D8D"/>
    <w:rsid w:val="00C42EC1"/>
    <w:rsid w:val="00C43881"/>
    <w:rsid w:val="00C47181"/>
    <w:rsid w:val="00C4789C"/>
    <w:rsid w:val="00C47AEE"/>
    <w:rsid w:val="00C570B4"/>
    <w:rsid w:val="00C66B64"/>
    <w:rsid w:val="00C73377"/>
    <w:rsid w:val="00C771C2"/>
    <w:rsid w:val="00C81694"/>
    <w:rsid w:val="00C91C56"/>
    <w:rsid w:val="00CA5B85"/>
    <w:rsid w:val="00CB102B"/>
    <w:rsid w:val="00CB57AF"/>
    <w:rsid w:val="00CC2711"/>
    <w:rsid w:val="00CC596B"/>
    <w:rsid w:val="00CD3DAE"/>
    <w:rsid w:val="00CE7EE9"/>
    <w:rsid w:val="00CF262D"/>
    <w:rsid w:val="00D0F90D"/>
    <w:rsid w:val="00D132D8"/>
    <w:rsid w:val="00D20BE9"/>
    <w:rsid w:val="00D26CD4"/>
    <w:rsid w:val="00D315D9"/>
    <w:rsid w:val="00D41A76"/>
    <w:rsid w:val="00D622FA"/>
    <w:rsid w:val="00D67958"/>
    <w:rsid w:val="00D8251C"/>
    <w:rsid w:val="00D86E87"/>
    <w:rsid w:val="00D915FB"/>
    <w:rsid w:val="00DA330D"/>
    <w:rsid w:val="00DB11B8"/>
    <w:rsid w:val="00DB35C2"/>
    <w:rsid w:val="00DC0EFA"/>
    <w:rsid w:val="00DC4073"/>
    <w:rsid w:val="00DC4A1B"/>
    <w:rsid w:val="00DC4E82"/>
    <w:rsid w:val="00DD4488"/>
    <w:rsid w:val="00DE5FA8"/>
    <w:rsid w:val="00DF2F77"/>
    <w:rsid w:val="00DF4879"/>
    <w:rsid w:val="00DF796C"/>
    <w:rsid w:val="00E006A9"/>
    <w:rsid w:val="00E04286"/>
    <w:rsid w:val="00E05CB8"/>
    <w:rsid w:val="00E05ED4"/>
    <w:rsid w:val="00E13C88"/>
    <w:rsid w:val="00E32DFF"/>
    <w:rsid w:val="00E338AA"/>
    <w:rsid w:val="00E34AA6"/>
    <w:rsid w:val="00E51DCD"/>
    <w:rsid w:val="00E658E8"/>
    <w:rsid w:val="00E74693"/>
    <w:rsid w:val="00E75473"/>
    <w:rsid w:val="00E7648E"/>
    <w:rsid w:val="00E83189"/>
    <w:rsid w:val="00E83A7E"/>
    <w:rsid w:val="00E8769B"/>
    <w:rsid w:val="00E92104"/>
    <w:rsid w:val="00E93C31"/>
    <w:rsid w:val="00E957D7"/>
    <w:rsid w:val="00E97B66"/>
    <w:rsid w:val="00EA5C2B"/>
    <w:rsid w:val="00EA6480"/>
    <w:rsid w:val="00EB3988"/>
    <w:rsid w:val="00EB614C"/>
    <w:rsid w:val="00EB7D94"/>
    <w:rsid w:val="00EC7694"/>
    <w:rsid w:val="00ED178B"/>
    <w:rsid w:val="00ED57C2"/>
    <w:rsid w:val="00ED7D30"/>
    <w:rsid w:val="00EF370B"/>
    <w:rsid w:val="00EF3FFC"/>
    <w:rsid w:val="00EF742C"/>
    <w:rsid w:val="00F04517"/>
    <w:rsid w:val="00F107E9"/>
    <w:rsid w:val="00F2281E"/>
    <w:rsid w:val="00F42DE6"/>
    <w:rsid w:val="00F43D13"/>
    <w:rsid w:val="00F47A8B"/>
    <w:rsid w:val="00F511F8"/>
    <w:rsid w:val="00F51A29"/>
    <w:rsid w:val="00F55887"/>
    <w:rsid w:val="00F56759"/>
    <w:rsid w:val="00F629CC"/>
    <w:rsid w:val="00F6304D"/>
    <w:rsid w:val="00F63985"/>
    <w:rsid w:val="00F678FF"/>
    <w:rsid w:val="00F777D1"/>
    <w:rsid w:val="00F82CDE"/>
    <w:rsid w:val="00F9664C"/>
    <w:rsid w:val="00FA78C2"/>
    <w:rsid w:val="00FB2C06"/>
    <w:rsid w:val="00FB4E55"/>
    <w:rsid w:val="00FB4F96"/>
    <w:rsid w:val="00FC3C68"/>
    <w:rsid w:val="00FC7819"/>
    <w:rsid w:val="00FD0A7F"/>
    <w:rsid w:val="00FD429E"/>
    <w:rsid w:val="00FD4576"/>
    <w:rsid w:val="00FE08F5"/>
    <w:rsid w:val="00FE0AAE"/>
    <w:rsid w:val="00FE7E75"/>
    <w:rsid w:val="00FF10C7"/>
    <w:rsid w:val="00FF5095"/>
    <w:rsid w:val="00FF5C42"/>
    <w:rsid w:val="01279C73"/>
    <w:rsid w:val="01885478"/>
    <w:rsid w:val="01C83905"/>
    <w:rsid w:val="01CD4EFA"/>
    <w:rsid w:val="01E265A7"/>
    <w:rsid w:val="01F9121B"/>
    <w:rsid w:val="0219739D"/>
    <w:rsid w:val="0235139C"/>
    <w:rsid w:val="026E45D1"/>
    <w:rsid w:val="0277C14D"/>
    <w:rsid w:val="029FD085"/>
    <w:rsid w:val="02BD226B"/>
    <w:rsid w:val="02EED09D"/>
    <w:rsid w:val="02EED09D"/>
    <w:rsid w:val="02F8FB0E"/>
    <w:rsid w:val="032F1154"/>
    <w:rsid w:val="0335FB77"/>
    <w:rsid w:val="03383601"/>
    <w:rsid w:val="034793FD"/>
    <w:rsid w:val="038FBE7E"/>
    <w:rsid w:val="0395FA36"/>
    <w:rsid w:val="03C80EBB"/>
    <w:rsid w:val="03FACCD1"/>
    <w:rsid w:val="040894A6"/>
    <w:rsid w:val="0445B399"/>
    <w:rsid w:val="04A7561D"/>
    <w:rsid w:val="05065176"/>
    <w:rsid w:val="052942F7"/>
    <w:rsid w:val="053BA428"/>
    <w:rsid w:val="053F25B1"/>
    <w:rsid w:val="05529293"/>
    <w:rsid w:val="05622DBB"/>
    <w:rsid w:val="056CD8D7"/>
    <w:rsid w:val="0579B9FF"/>
    <w:rsid w:val="0582C82D"/>
    <w:rsid w:val="058BF5C7"/>
    <w:rsid w:val="0593D66D"/>
    <w:rsid w:val="05B03C2F"/>
    <w:rsid w:val="05B7A399"/>
    <w:rsid w:val="05BD56D9"/>
    <w:rsid w:val="05C26B2A"/>
    <w:rsid w:val="05CCAE83"/>
    <w:rsid w:val="05D9886B"/>
    <w:rsid w:val="05E2227C"/>
    <w:rsid w:val="05E63BB0"/>
    <w:rsid w:val="05ED47CE"/>
    <w:rsid w:val="05FFF44B"/>
    <w:rsid w:val="06099566"/>
    <w:rsid w:val="06190735"/>
    <w:rsid w:val="063B3CC7"/>
    <w:rsid w:val="063CD400"/>
    <w:rsid w:val="06803283"/>
    <w:rsid w:val="069A1E05"/>
    <w:rsid w:val="069F9524"/>
    <w:rsid w:val="06AED4F0"/>
    <w:rsid w:val="06E5CCB2"/>
    <w:rsid w:val="06E9B73A"/>
    <w:rsid w:val="071B358B"/>
    <w:rsid w:val="0726D7F3"/>
    <w:rsid w:val="0744C7F4"/>
    <w:rsid w:val="07598D5A"/>
    <w:rsid w:val="075BC873"/>
    <w:rsid w:val="07680E7A"/>
    <w:rsid w:val="077E265A"/>
    <w:rsid w:val="078ABBB2"/>
    <w:rsid w:val="0791D17B"/>
    <w:rsid w:val="07CA3C72"/>
    <w:rsid w:val="07CB377C"/>
    <w:rsid w:val="07E5917B"/>
    <w:rsid w:val="07EB4EC6"/>
    <w:rsid w:val="07F5C184"/>
    <w:rsid w:val="0843BED2"/>
    <w:rsid w:val="084F451D"/>
    <w:rsid w:val="087877BA"/>
    <w:rsid w:val="0887EA25"/>
    <w:rsid w:val="0890BA21"/>
    <w:rsid w:val="08BBA218"/>
    <w:rsid w:val="08EADAB0"/>
    <w:rsid w:val="0919F6BB"/>
    <w:rsid w:val="091DA1E5"/>
    <w:rsid w:val="0928364D"/>
    <w:rsid w:val="0948C42C"/>
    <w:rsid w:val="09708656"/>
    <w:rsid w:val="09AB1617"/>
    <w:rsid w:val="09D87E0C"/>
    <w:rsid w:val="09ED6286"/>
    <w:rsid w:val="0A018459"/>
    <w:rsid w:val="0A114B8E"/>
    <w:rsid w:val="0A1EAE19"/>
    <w:rsid w:val="0A42F2EC"/>
    <w:rsid w:val="0A46F840"/>
    <w:rsid w:val="0AB81A64"/>
    <w:rsid w:val="0ABDB4BA"/>
    <w:rsid w:val="0AC4FD02"/>
    <w:rsid w:val="0AE40674"/>
    <w:rsid w:val="0AF6BEBA"/>
    <w:rsid w:val="0AFD2616"/>
    <w:rsid w:val="0B20743D"/>
    <w:rsid w:val="0B31BFCF"/>
    <w:rsid w:val="0B4973D3"/>
    <w:rsid w:val="0B632C18"/>
    <w:rsid w:val="0B9FBB1B"/>
    <w:rsid w:val="0BF342DA"/>
    <w:rsid w:val="0C3206B5"/>
    <w:rsid w:val="0C63F737"/>
    <w:rsid w:val="0C861C96"/>
    <w:rsid w:val="0C97DCF8"/>
    <w:rsid w:val="0CC6207C"/>
    <w:rsid w:val="0CF7A236"/>
    <w:rsid w:val="0D14A589"/>
    <w:rsid w:val="0D2CA032"/>
    <w:rsid w:val="0D608F5B"/>
    <w:rsid w:val="0DA32450"/>
    <w:rsid w:val="0DE83BF3"/>
    <w:rsid w:val="0DF624BD"/>
    <w:rsid w:val="0DFDBA97"/>
    <w:rsid w:val="0E0E71D2"/>
    <w:rsid w:val="0E131C3C"/>
    <w:rsid w:val="0E419CAA"/>
    <w:rsid w:val="0E6ED9B0"/>
    <w:rsid w:val="0E851F48"/>
    <w:rsid w:val="0E9F81B0"/>
    <w:rsid w:val="0E9FDADD"/>
    <w:rsid w:val="0ED21632"/>
    <w:rsid w:val="0F339DF1"/>
    <w:rsid w:val="0F89383F"/>
    <w:rsid w:val="0FC4670B"/>
    <w:rsid w:val="0FE398E5"/>
    <w:rsid w:val="0FE4A18A"/>
    <w:rsid w:val="0FF5732B"/>
    <w:rsid w:val="1009F46C"/>
    <w:rsid w:val="100A7C1D"/>
    <w:rsid w:val="105EA891"/>
    <w:rsid w:val="10AE9D7C"/>
    <w:rsid w:val="110C4437"/>
    <w:rsid w:val="11275BE8"/>
    <w:rsid w:val="1127EADE"/>
    <w:rsid w:val="1133F9B3"/>
    <w:rsid w:val="116885D0"/>
    <w:rsid w:val="118E9F2C"/>
    <w:rsid w:val="119E0A2B"/>
    <w:rsid w:val="11FA08F8"/>
    <w:rsid w:val="120BB1C1"/>
    <w:rsid w:val="121BDEAE"/>
    <w:rsid w:val="123C6EB5"/>
    <w:rsid w:val="12483BC8"/>
    <w:rsid w:val="127E9AC7"/>
    <w:rsid w:val="1292DFFF"/>
    <w:rsid w:val="12DDE6E0"/>
    <w:rsid w:val="1340574F"/>
    <w:rsid w:val="13419D7A"/>
    <w:rsid w:val="138AD736"/>
    <w:rsid w:val="13ED9B03"/>
    <w:rsid w:val="13FE54BF"/>
    <w:rsid w:val="1452DB8A"/>
    <w:rsid w:val="148DA617"/>
    <w:rsid w:val="149C5667"/>
    <w:rsid w:val="14A12EF7"/>
    <w:rsid w:val="14A5A2F4"/>
    <w:rsid w:val="14BF8EA7"/>
    <w:rsid w:val="14E8DF2E"/>
    <w:rsid w:val="14EA581E"/>
    <w:rsid w:val="14EE2F81"/>
    <w:rsid w:val="1509BB3C"/>
    <w:rsid w:val="154B5F25"/>
    <w:rsid w:val="155278E3"/>
    <w:rsid w:val="156923F2"/>
    <w:rsid w:val="1595EEFF"/>
    <w:rsid w:val="15C838CF"/>
    <w:rsid w:val="15D32E1D"/>
    <w:rsid w:val="15F9748D"/>
    <w:rsid w:val="15FEF6FD"/>
    <w:rsid w:val="160394E8"/>
    <w:rsid w:val="160663E9"/>
    <w:rsid w:val="1609B91B"/>
    <w:rsid w:val="16113B5E"/>
    <w:rsid w:val="1626760D"/>
    <w:rsid w:val="163F1A8E"/>
    <w:rsid w:val="168028CA"/>
    <w:rsid w:val="16A69ADE"/>
    <w:rsid w:val="16BB87CF"/>
    <w:rsid w:val="16E1EBDF"/>
    <w:rsid w:val="1700FD56"/>
    <w:rsid w:val="17086D80"/>
    <w:rsid w:val="170C0596"/>
    <w:rsid w:val="171F21D2"/>
    <w:rsid w:val="1734AF5A"/>
    <w:rsid w:val="173FDF52"/>
    <w:rsid w:val="17D2A782"/>
    <w:rsid w:val="17DF26B2"/>
    <w:rsid w:val="1825835E"/>
    <w:rsid w:val="18575830"/>
    <w:rsid w:val="185E575A"/>
    <w:rsid w:val="186ED3CA"/>
    <w:rsid w:val="187A46FF"/>
    <w:rsid w:val="18B16C89"/>
    <w:rsid w:val="18D07FBB"/>
    <w:rsid w:val="18D53B65"/>
    <w:rsid w:val="18F8720C"/>
    <w:rsid w:val="192037FB"/>
    <w:rsid w:val="1921A86D"/>
    <w:rsid w:val="193CDDE1"/>
    <w:rsid w:val="196910F0"/>
    <w:rsid w:val="19747FD7"/>
    <w:rsid w:val="19752105"/>
    <w:rsid w:val="198F00A5"/>
    <w:rsid w:val="19B26CC0"/>
    <w:rsid w:val="19D1E543"/>
    <w:rsid w:val="19DC1ED9"/>
    <w:rsid w:val="19E0F04B"/>
    <w:rsid w:val="19F16B84"/>
    <w:rsid w:val="1A532C72"/>
    <w:rsid w:val="1A567037"/>
    <w:rsid w:val="1A650AAE"/>
    <w:rsid w:val="1A69BDC8"/>
    <w:rsid w:val="1A93C0B2"/>
    <w:rsid w:val="1AA0E482"/>
    <w:rsid w:val="1AE0CA31"/>
    <w:rsid w:val="1AE4A5C3"/>
    <w:rsid w:val="1AFB1C63"/>
    <w:rsid w:val="1B1CEAF7"/>
    <w:rsid w:val="1B63B2F4"/>
    <w:rsid w:val="1B77629F"/>
    <w:rsid w:val="1B8CC6A8"/>
    <w:rsid w:val="1B90F6FB"/>
    <w:rsid w:val="1B91CACC"/>
    <w:rsid w:val="1B9CFF60"/>
    <w:rsid w:val="1BA3D698"/>
    <w:rsid w:val="1BA4E9FC"/>
    <w:rsid w:val="1BD5840F"/>
    <w:rsid w:val="1BD66D98"/>
    <w:rsid w:val="1C1C69C7"/>
    <w:rsid w:val="1C25FAC7"/>
    <w:rsid w:val="1C652567"/>
    <w:rsid w:val="1C81711E"/>
    <w:rsid w:val="1C83C13C"/>
    <w:rsid w:val="1C974544"/>
    <w:rsid w:val="1C9A9BD6"/>
    <w:rsid w:val="1C9A9BD6"/>
    <w:rsid w:val="1CE20FEA"/>
    <w:rsid w:val="1CF4C438"/>
    <w:rsid w:val="1D122559"/>
    <w:rsid w:val="1D150BCD"/>
    <w:rsid w:val="1D32B6D9"/>
    <w:rsid w:val="1D466A28"/>
    <w:rsid w:val="1D4A49F7"/>
    <w:rsid w:val="1D4D7053"/>
    <w:rsid w:val="1D84DDAC"/>
    <w:rsid w:val="1D9EFB6A"/>
    <w:rsid w:val="1DF6A2B8"/>
    <w:rsid w:val="1DFF5DA0"/>
    <w:rsid w:val="1E0F691B"/>
    <w:rsid w:val="1E10B4FA"/>
    <w:rsid w:val="1E119341"/>
    <w:rsid w:val="1E1EFECB"/>
    <w:rsid w:val="1E2B04CC"/>
    <w:rsid w:val="1E2C8322"/>
    <w:rsid w:val="1E2CF242"/>
    <w:rsid w:val="1E31890F"/>
    <w:rsid w:val="1E3D6053"/>
    <w:rsid w:val="1E54FEB8"/>
    <w:rsid w:val="1E6A7618"/>
    <w:rsid w:val="1E85AF53"/>
    <w:rsid w:val="1EB2A6F1"/>
    <w:rsid w:val="1EB5E6CC"/>
    <w:rsid w:val="1ED43CF9"/>
    <w:rsid w:val="1F029C3D"/>
    <w:rsid w:val="1F06D90D"/>
    <w:rsid w:val="1F1A92F5"/>
    <w:rsid w:val="1F31CC6D"/>
    <w:rsid w:val="1F33841E"/>
    <w:rsid w:val="1F684446"/>
    <w:rsid w:val="1F70BBFB"/>
    <w:rsid w:val="1FA7498F"/>
    <w:rsid w:val="1FBB61FE"/>
    <w:rsid w:val="1FC85383"/>
    <w:rsid w:val="1FCB23F6"/>
    <w:rsid w:val="1FCC55C8"/>
    <w:rsid w:val="1FE78522"/>
    <w:rsid w:val="20217FB4"/>
    <w:rsid w:val="20268237"/>
    <w:rsid w:val="2039B783"/>
    <w:rsid w:val="204B605D"/>
    <w:rsid w:val="206A579B"/>
    <w:rsid w:val="20821F73"/>
    <w:rsid w:val="208BA4D4"/>
    <w:rsid w:val="20999C36"/>
    <w:rsid w:val="20CD9CCE"/>
    <w:rsid w:val="20E26C83"/>
    <w:rsid w:val="20FEED26"/>
    <w:rsid w:val="2104A213"/>
    <w:rsid w:val="211692C6"/>
    <w:rsid w:val="211D5D6E"/>
    <w:rsid w:val="212209CE"/>
    <w:rsid w:val="2137782D"/>
    <w:rsid w:val="21425B29"/>
    <w:rsid w:val="214319F0"/>
    <w:rsid w:val="215DB7B4"/>
    <w:rsid w:val="2166521B"/>
    <w:rsid w:val="21791C7C"/>
    <w:rsid w:val="21907802"/>
    <w:rsid w:val="21929980"/>
    <w:rsid w:val="21B62C09"/>
    <w:rsid w:val="21E730BE"/>
    <w:rsid w:val="22102CC2"/>
    <w:rsid w:val="222E2F2F"/>
    <w:rsid w:val="223FE5D4"/>
    <w:rsid w:val="2246056D"/>
    <w:rsid w:val="22740B26"/>
    <w:rsid w:val="22895003"/>
    <w:rsid w:val="228AAAFE"/>
    <w:rsid w:val="229CEAA0"/>
    <w:rsid w:val="23004E54"/>
    <w:rsid w:val="234FF769"/>
    <w:rsid w:val="235BA224"/>
    <w:rsid w:val="236C6B1B"/>
    <w:rsid w:val="23826B4C"/>
    <w:rsid w:val="23834DFA"/>
    <w:rsid w:val="239FDE46"/>
    <w:rsid w:val="23EC1533"/>
    <w:rsid w:val="23F1CD5D"/>
    <w:rsid w:val="2401E2C3"/>
    <w:rsid w:val="24032CC9"/>
    <w:rsid w:val="2423B544"/>
    <w:rsid w:val="2468835D"/>
    <w:rsid w:val="2488E3F6"/>
    <w:rsid w:val="24B0A14B"/>
    <w:rsid w:val="24D58E80"/>
    <w:rsid w:val="24E36229"/>
    <w:rsid w:val="24F33999"/>
    <w:rsid w:val="24F8DB16"/>
    <w:rsid w:val="2512B615"/>
    <w:rsid w:val="2517DE42"/>
    <w:rsid w:val="25759EAB"/>
    <w:rsid w:val="259DC7BF"/>
    <w:rsid w:val="25CDE6E8"/>
    <w:rsid w:val="25D13511"/>
    <w:rsid w:val="25D3E806"/>
    <w:rsid w:val="25D71E34"/>
    <w:rsid w:val="25F5D3A7"/>
    <w:rsid w:val="25FA0377"/>
    <w:rsid w:val="26117B25"/>
    <w:rsid w:val="26168B13"/>
    <w:rsid w:val="26283948"/>
    <w:rsid w:val="26307D9D"/>
    <w:rsid w:val="26480101"/>
    <w:rsid w:val="2654369F"/>
    <w:rsid w:val="2654C151"/>
    <w:rsid w:val="2668EAC2"/>
    <w:rsid w:val="26AE8676"/>
    <w:rsid w:val="26DDEA46"/>
    <w:rsid w:val="26F9F9BB"/>
    <w:rsid w:val="27116F0C"/>
    <w:rsid w:val="27228A5B"/>
    <w:rsid w:val="272C17EF"/>
    <w:rsid w:val="27346646"/>
    <w:rsid w:val="274A7AA4"/>
    <w:rsid w:val="276E040D"/>
    <w:rsid w:val="276FB867"/>
    <w:rsid w:val="2789F7C2"/>
    <w:rsid w:val="27EF69F7"/>
    <w:rsid w:val="28036268"/>
    <w:rsid w:val="2813693C"/>
    <w:rsid w:val="28224A16"/>
    <w:rsid w:val="287B1F3F"/>
    <w:rsid w:val="28BECC9F"/>
    <w:rsid w:val="28CC677E"/>
    <w:rsid w:val="28E1A2C4"/>
    <w:rsid w:val="29074EA0"/>
    <w:rsid w:val="292519C7"/>
    <w:rsid w:val="293DC057"/>
    <w:rsid w:val="2965D4E6"/>
    <w:rsid w:val="2996E1B7"/>
    <w:rsid w:val="299712E5"/>
    <w:rsid w:val="29A2B948"/>
    <w:rsid w:val="29ADC3FD"/>
    <w:rsid w:val="29AFF1E6"/>
    <w:rsid w:val="29C28442"/>
    <w:rsid w:val="29EADAA2"/>
    <w:rsid w:val="29EC138C"/>
    <w:rsid w:val="29F6ACA1"/>
    <w:rsid w:val="2A16EFA0"/>
    <w:rsid w:val="2A36118C"/>
    <w:rsid w:val="2A716C08"/>
    <w:rsid w:val="2A7B398B"/>
    <w:rsid w:val="2AA2360D"/>
    <w:rsid w:val="2AA86BCC"/>
    <w:rsid w:val="2AB01C6D"/>
    <w:rsid w:val="2AE9E978"/>
    <w:rsid w:val="2AF5947F"/>
    <w:rsid w:val="2B28B2CD"/>
    <w:rsid w:val="2B58B73E"/>
    <w:rsid w:val="2B9DA76F"/>
    <w:rsid w:val="2BAB2FAF"/>
    <w:rsid w:val="2BB2C001"/>
    <w:rsid w:val="2BDDB310"/>
    <w:rsid w:val="2BFC93EF"/>
    <w:rsid w:val="2C502646"/>
    <w:rsid w:val="2C503C93"/>
    <w:rsid w:val="2C5B8B59"/>
    <w:rsid w:val="2C6D9AA7"/>
    <w:rsid w:val="2CB9B55C"/>
    <w:rsid w:val="2CDC208B"/>
    <w:rsid w:val="2CE88D9B"/>
    <w:rsid w:val="2CFD935A"/>
    <w:rsid w:val="2D163B6D"/>
    <w:rsid w:val="2D3E7363"/>
    <w:rsid w:val="2D707B9F"/>
    <w:rsid w:val="2D71E033"/>
    <w:rsid w:val="2D7CDD88"/>
    <w:rsid w:val="2DA48293"/>
    <w:rsid w:val="2DFA4465"/>
    <w:rsid w:val="2E0C6D6B"/>
    <w:rsid w:val="2E118AED"/>
    <w:rsid w:val="2E3D3AE2"/>
    <w:rsid w:val="2E3F22C8"/>
    <w:rsid w:val="2E63DDE6"/>
    <w:rsid w:val="2E6AA5D4"/>
    <w:rsid w:val="2E982E98"/>
    <w:rsid w:val="2EBE5A7D"/>
    <w:rsid w:val="2F0A517D"/>
    <w:rsid w:val="2F5693E8"/>
    <w:rsid w:val="2F5F621A"/>
    <w:rsid w:val="2F73EA83"/>
    <w:rsid w:val="2FB249E1"/>
    <w:rsid w:val="3037ED0C"/>
    <w:rsid w:val="3040F3C9"/>
    <w:rsid w:val="304805C4"/>
    <w:rsid w:val="304DDC2F"/>
    <w:rsid w:val="304ED1D3"/>
    <w:rsid w:val="305FD8A2"/>
    <w:rsid w:val="30648612"/>
    <w:rsid w:val="30655645"/>
    <w:rsid w:val="30681B68"/>
    <w:rsid w:val="308E5365"/>
    <w:rsid w:val="30904B1F"/>
    <w:rsid w:val="30A980F5"/>
    <w:rsid w:val="30CE5407"/>
    <w:rsid w:val="30DA8FBE"/>
    <w:rsid w:val="30FD775C"/>
    <w:rsid w:val="310CF308"/>
    <w:rsid w:val="311A72A0"/>
    <w:rsid w:val="31492BAF"/>
    <w:rsid w:val="314C026F"/>
    <w:rsid w:val="3155471A"/>
    <w:rsid w:val="3194156C"/>
    <w:rsid w:val="319B7EA8"/>
    <w:rsid w:val="31A0C7C5"/>
    <w:rsid w:val="31D87FDB"/>
    <w:rsid w:val="31EAB896"/>
    <w:rsid w:val="3201BE86"/>
    <w:rsid w:val="321E49CF"/>
    <w:rsid w:val="32410798"/>
    <w:rsid w:val="326E0AA1"/>
    <w:rsid w:val="326E6764"/>
    <w:rsid w:val="32865D22"/>
    <w:rsid w:val="328F978D"/>
    <w:rsid w:val="329AF5DC"/>
    <w:rsid w:val="334768B2"/>
    <w:rsid w:val="335BF62B"/>
    <w:rsid w:val="336A10D6"/>
    <w:rsid w:val="3384668A"/>
    <w:rsid w:val="33A148FC"/>
    <w:rsid w:val="3404E31E"/>
    <w:rsid w:val="342399F2"/>
    <w:rsid w:val="3425C406"/>
    <w:rsid w:val="342B6128"/>
    <w:rsid w:val="34CECE8E"/>
    <w:rsid w:val="34FFD2FD"/>
    <w:rsid w:val="351ED589"/>
    <w:rsid w:val="352DDB98"/>
    <w:rsid w:val="35395F48"/>
    <w:rsid w:val="35459CB2"/>
    <w:rsid w:val="35618FCD"/>
    <w:rsid w:val="358EDFA2"/>
    <w:rsid w:val="35ABCC77"/>
    <w:rsid w:val="35B4B607"/>
    <w:rsid w:val="35BE7901"/>
    <w:rsid w:val="35C24A75"/>
    <w:rsid w:val="35CBE357"/>
    <w:rsid w:val="35F50AC3"/>
    <w:rsid w:val="35FC7892"/>
    <w:rsid w:val="363ABF41"/>
    <w:rsid w:val="363F4C39"/>
    <w:rsid w:val="3656DCC6"/>
    <w:rsid w:val="365FDAEB"/>
    <w:rsid w:val="367FF51F"/>
    <w:rsid w:val="369A6DC6"/>
    <w:rsid w:val="36BA207E"/>
    <w:rsid w:val="36BC074C"/>
    <w:rsid w:val="36C4E5E5"/>
    <w:rsid w:val="36D8C051"/>
    <w:rsid w:val="36FD602E"/>
    <w:rsid w:val="37208938"/>
    <w:rsid w:val="3725910E"/>
    <w:rsid w:val="374A25EC"/>
    <w:rsid w:val="37C286AC"/>
    <w:rsid w:val="37E1EA9D"/>
    <w:rsid w:val="37F7B5D4"/>
    <w:rsid w:val="3816925C"/>
    <w:rsid w:val="3844698A"/>
    <w:rsid w:val="3869BB6E"/>
    <w:rsid w:val="388BA221"/>
    <w:rsid w:val="3899308F"/>
    <w:rsid w:val="38ABD6B3"/>
    <w:rsid w:val="38AF8E66"/>
    <w:rsid w:val="38D1A76C"/>
    <w:rsid w:val="38D47182"/>
    <w:rsid w:val="38F92DAC"/>
    <w:rsid w:val="3901A46C"/>
    <w:rsid w:val="3911D4DC"/>
    <w:rsid w:val="39162BED"/>
    <w:rsid w:val="392BFBD3"/>
    <w:rsid w:val="3932F45C"/>
    <w:rsid w:val="39372AF3"/>
    <w:rsid w:val="3937DB1B"/>
    <w:rsid w:val="394B03B2"/>
    <w:rsid w:val="394DCA97"/>
    <w:rsid w:val="39802BEB"/>
    <w:rsid w:val="398A8C4A"/>
    <w:rsid w:val="39B68F94"/>
    <w:rsid w:val="39DBC805"/>
    <w:rsid w:val="39F0D9E4"/>
    <w:rsid w:val="3A290587"/>
    <w:rsid w:val="3A47A714"/>
    <w:rsid w:val="3A51FD4D"/>
    <w:rsid w:val="3A5302A4"/>
    <w:rsid w:val="3A5FF429"/>
    <w:rsid w:val="3A819538"/>
    <w:rsid w:val="3A8A3B5E"/>
    <w:rsid w:val="3AB10818"/>
    <w:rsid w:val="3ABF9F10"/>
    <w:rsid w:val="3AC706B4"/>
    <w:rsid w:val="3AEBA893"/>
    <w:rsid w:val="3B0251B8"/>
    <w:rsid w:val="3B1AE068"/>
    <w:rsid w:val="3B734146"/>
    <w:rsid w:val="3B9C7D6B"/>
    <w:rsid w:val="3BDABA96"/>
    <w:rsid w:val="3BDFF27F"/>
    <w:rsid w:val="3BE4B535"/>
    <w:rsid w:val="3BF6FD2D"/>
    <w:rsid w:val="3BF9978F"/>
    <w:rsid w:val="3C250D05"/>
    <w:rsid w:val="3C2A0876"/>
    <w:rsid w:val="3C2D3F68"/>
    <w:rsid w:val="3C408B4F"/>
    <w:rsid w:val="3C780C3F"/>
    <w:rsid w:val="3C7CA90E"/>
    <w:rsid w:val="3C896636"/>
    <w:rsid w:val="3C9DC8A2"/>
    <w:rsid w:val="3CD59E8F"/>
    <w:rsid w:val="3CD8E3D1"/>
    <w:rsid w:val="3CE9B274"/>
    <w:rsid w:val="3D0E51C0"/>
    <w:rsid w:val="3D69D385"/>
    <w:rsid w:val="3D845BB0"/>
    <w:rsid w:val="3D9DC65E"/>
    <w:rsid w:val="3DBC5F84"/>
    <w:rsid w:val="3DCF807D"/>
    <w:rsid w:val="3DD10C15"/>
    <w:rsid w:val="3E07256C"/>
    <w:rsid w:val="3E2A7435"/>
    <w:rsid w:val="3E3803C4"/>
    <w:rsid w:val="3E401BCC"/>
    <w:rsid w:val="3E6D6105"/>
    <w:rsid w:val="3E74F4AB"/>
    <w:rsid w:val="3ED01D1E"/>
    <w:rsid w:val="3EE37463"/>
    <w:rsid w:val="3F331698"/>
    <w:rsid w:val="3F61A8DF"/>
    <w:rsid w:val="3F62902D"/>
    <w:rsid w:val="3F62F352"/>
    <w:rsid w:val="3F6B5AE4"/>
    <w:rsid w:val="3F9B5D8D"/>
    <w:rsid w:val="3FA520FD"/>
    <w:rsid w:val="3FA9F856"/>
    <w:rsid w:val="4019B4E7"/>
    <w:rsid w:val="401E1A2A"/>
    <w:rsid w:val="401E1A2A"/>
    <w:rsid w:val="401E4962"/>
    <w:rsid w:val="40203734"/>
    <w:rsid w:val="4026652E"/>
    <w:rsid w:val="4036AEB9"/>
    <w:rsid w:val="4039E036"/>
    <w:rsid w:val="4052FA5A"/>
    <w:rsid w:val="405CEDBB"/>
    <w:rsid w:val="40709EE5"/>
    <w:rsid w:val="408451DA"/>
    <w:rsid w:val="40B2C2AD"/>
    <w:rsid w:val="40B69DAC"/>
    <w:rsid w:val="40BF72E9"/>
    <w:rsid w:val="40EE348F"/>
    <w:rsid w:val="40F11398"/>
    <w:rsid w:val="41036328"/>
    <w:rsid w:val="4111442E"/>
    <w:rsid w:val="41228426"/>
    <w:rsid w:val="412A4CD1"/>
    <w:rsid w:val="412E6EE7"/>
    <w:rsid w:val="414ADA86"/>
    <w:rsid w:val="41697CDA"/>
    <w:rsid w:val="417337CE"/>
    <w:rsid w:val="41770AF1"/>
    <w:rsid w:val="417D2213"/>
    <w:rsid w:val="419BD688"/>
    <w:rsid w:val="41A90FB2"/>
    <w:rsid w:val="41BB569B"/>
    <w:rsid w:val="41CD3C3C"/>
    <w:rsid w:val="41EA6F55"/>
    <w:rsid w:val="42101C51"/>
    <w:rsid w:val="4216CC65"/>
    <w:rsid w:val="421D6214"/>
    <w:rsid w:val="423F3E7D"/>
    <w:rsid w:val="424D1412"/>
    <w:rsid w:val="42953B70"/>
    <w:rsid w:val="429FE7F7"/>
    <w:rsid w:val="42B61C51"/>
    <w:rsid w:val="42B80333"/>
    <w:rsid w:val="42C0B73A"/>
    <w:rsid w:val="4302894B"/>
    <w:rsid w:val="433703E4"/>
    <w:rsid w:val="43446464"/>
    <w:rsid w:val="434C37C7"/>
    <w:rsid w:val="43A38E41"/>
    <w:rsid w:val="43D28054"/>
    <w:rsid w:val="43F0CD1C"/>
    <w:rsid w:val="443C829F"/>
    <w:rsid w:val="4475FC59"/>
    <w:rsid w:val="44991CA6"/>
    <w:rsid w:val="449B7643"/>
    <w:rsid w:val="44A03108"/>
    <w:rsid w:val="44CC759C"/>
    <w:rsid w:val="450A6B4D"/>
    <w:rsid w:val="4527AB1E"/>
    <w:rsid w:val="4547BD13"/>
    <w:rsid w:val="455E5F53"/>
    <w:rsid w:val="4573AF16"/>
    <w:rsid w:val="458C5C98"/>
    <w:rsid w:val="4592E40C"/>
    <w:rsid w:val="45C11AA0"/>
    <w:rsid w:val="45D85300"/>
    <w:rsid w:val="45D8B54B"/>
    <w:rsid w:val="45DA6415"/>
    <w:rsid w:val="45E9D1A7"/>
    <w:rsid w:val="45EC3A03"/>
    <w:rsid w:val="45FED1BE"/>
    <w:rsid w:val="4619A1E0"/>
    <w:rsid w:val="462DA130"/>
    <w:rsid w:val="46BAEBFF"/>
    <w:rsid w:val="46CFA9E1"/>
    <w:rsid w:val="46E168CE"/>
    <w:rsid w:val="46E38D74"/>
    <w:rsid w:val="46E38D74"/>
    <w:rsid w:val="4732D278"/>
    <w:rsid w:val="4741567E"/>
    <w:rsid w:val="47515602"/>
    <w:rsid w:val="4752D601"/>
    <w:rsid w:val="475EA586"/>
    <w:rsid w:val="477A5DBB"/>
    <w:rsid w:val="47B2AD8F"/>
    <w:rsid w:val="47BE6013"/>
    <w:rsid w:val="47C3440E"/>
    <w:rsid w:val="47C513E9"/>
    <w:rsid w:val="47D7D1CA"/>
    <w:rsid w:val="482AECEF"/>
    <w:rsid w:val="48567C53"/>
    <w:rsid w:val="4857EACF"/>
    <w:rsid w:val="48661EF3"/>
    <w:rsid w:val="48A92B93"/>
    <w:rsid w:val="48CEA2D9"/>
    <w:rsid w:val="48FE754B"/>
    <w:rsid w:val="4921FCAB"/>
    <w:rsid w:val="492D960B"/>
    <w:rsid w:val="49327A02"/>
    <w:rsid w:val="4955EC6B"/>
    <w:rsid w:val="4956AC37"/>
    <w:rsid w:val="4970FCFC"/>
    <w:rsid w:val="4973A22B"/>
    <w:rsid w:val="4973CC41"/>
    <w:rsid w:val="49876773"/>
    <w:rsid w:val="4994C694"/>
    <w:rsid w:val="49AAF11D"/>
    <w:rsid w:val="49C9A465"/>
    <w:rsid w:val="4A41DC8A"/>
    <w:rsid w:val="4A483D5A"/>
    <w:rsid w:val="4AA6FDB4"/>
    <w:rsid w:val="4AB658BD"/>
    <w:rsid w:val="4AFFB30A"/>
    <w:rsid w:val="4B1386F3"/>
    <w:rsid w:val="4B20DA56"/>
    <w:rsid w:val="4B2AA80E"/>
    <w:rsid w:val="4B32BDA3"/>
    <w:rsid w:val="4B622D84"/>
    <w:rsid w:val="4B7FEC47"/>
    <w:rsid w:val="4B82AAF8"/>
    <w:rsid w:val="4B93DB46"/>
    <w:rsid w:val="4BAA0B93"/>
    <w:rsid w:val="4BDA9841"/>
    <w:rsid w:val="4BDB8CDD"/>
    <w:rsid w:val="4C0DDD07"/>
    <w:rsid w:val="4C20685D"/>
    <w:rsid w:val="4C5185E5"/>
    <w:rsid w:val="4C8D8D2D"/>
    <w:rsid w:val="4C8D8D2D"/>
    <w:rsid w:val="4C97E9FD"/>
    <w:rsid w:val="4CA3E871"/>
    <w:rsid w:val="4CAEB3B6"/>
    <w:rsid w:val="4CAF96EF"/>
    <w:rsid w:val="4CB5EA75"/>
    <w:rsid w:val="4CCBC6AB"/>
    <w:rsid w:val="4CDB9174"/>
    <w:rsid w:val="4CE43093"/>
    <w:rsid w:val="4D1A84BC"/>
    <w:rsid w:val="4D4095B1"/>
    <w:rsid w:val="4D495A20"/>
    <w:rsid w:val="4D799FB1"/>
    <w:rsid w:val="4D8A0047"/>
    <w:rsid w:val="4D9B399D"/>
    <w:rsid w:val="4DA1BD01"/>
    <w:rsid w:val="4DA4EB58"/>
    <w:rsid w:val="4DAF9673"/>
    <w:rsid w:val="4DBC38BE"/>
    <w:rsid w:val="4DBCD304"/>
    <w:rsid w:val="4DD8E27A"/>
    <w:rsid w:val="4DDE9E76"/>
    <w:rsid w:val="4DE72119"/>
    <w:rsid w:val="4DFD89BA"/>
    <w:rsid w:val="4E27319D"/>
    <w:rsid w:val="4E416EB9"/>
    <w:rsid w:val="4E4FB2C9"/>
    <w:rsid w:val="4E754A62"/>
    <w:rsid w:val="4EBB3A98"/>
    <w:rsid w:val="4F0CE54A"/>
    <w:rsid w:val="4F1E67CB"/>
    <w:rsid w:val="4F26D2FB"/>
    <w:rsid w:val="4F50E62D"/>
    <w:rsid w:val="4F5382AD"/>
    <w:rsid w:val="4FAC0592"/>
    <w:rsid w:val="4FBD429B"/>
    <w:rsid w:val="4FFC5E8F"/>
    <w:rsid w:val="50057004"/>
    <w:rsid w:val="503F6226"/>
    <w:rsid w:val="505E146E"/>
    <w:rsid w:val="5075379B"/>
    <w:rsid w:val="5075379B"/>
    <w:rsid w:val="5085E37D"/>
    <w:rsid w:val="50B1A460"/>
    <w:rsid w:val="50C47168"/>
    <w:rsid w:val="50E88DC0"/>
    <w:rsid w:val="516FCE0E"/>
    <w:rsid w:val="51982EF0"/>
    <w:rsid w:val="519A7B74"/>
    <w:rsid w:val="51BCB5F6"/>
    <w:rsid w:val="51CC168D"/>
    <w:rsid w:val="51E53C80"/>
    <w:rsid w:val="525FB922"/>
    <w:rsid w:val="528F1C1A"/>
    <w:rsid w:val="52DB4F87"/>
    <w:rsid w:val="5310D653"/>
    <w:rsid w:val="53130E0D"/>
    <w:rsid w:val="5330D135"/>
    <w:rsid w:val="5333FF51"/>
    <w:rsid w:val="5333FF51"/>
    <w:rsid w:val="533C8592"/>
    <w:rsid w:val="533D24F4"/>
    <w:rsid w:val="5349F060"/>
    <w:rsid w:val="535DB98E"/>
    <w:rsid w:val="536419EC"/>
    <w:rsid w:val="536419EC"/>
    <w:rsid w:val="5365AD83"/>
    <w:rsid w:val="53688EFB"/>
    <w:rsid w:val="53878270"/>
    <w:rsid w:val="538A77D5"/>
    <w:rsid w:val="53999B05"/>
    <w:rsid w:val="53AEE7E9"/>
    <w:rsid w:val="543AB4B5"/>
    <w:rsid w:val="543D3A40"/>
    <w:rsid w:val="543D3A40"/>
    <w:rsid w:val="544147E8"/>
    <w:rsid w:val="545CC9E2"/>
    <w:rsid w:val="545FED0C"/>
    <w:rsid w:val="54856857"/>
    <w:rsid w:val="54BFEDE7"/>
    <w:rsid w:val="54CCA196"/>
    <w:rsid w:val="54EE1C3A"/>
    <w:rsid w:val="54F4D97A"/>
    <w:rsid w:val="553F52DB"/>
    <w:rsid w:val="554D0098"/>
    <w:rsid w:val="554D0098"/>
    <w:rsid w:val="55837C59"/>
    <w:rsid w:val="55D90AA1"/>
    <w:rsid w:val="55F4F4F2"/>
    <w:rsid w:val="560224DD"/>
    <w:rsid w:val="560ABF3B"/>
    <w:rsid w:val="56166057"/>
    <w:rsid w:val="56166057"/>
    <w:rsid w:val="562A1002"/>
    <w:rsid w:val="5637A98F"/>
    <w:rsid w:val="5676ED51"/>
    <w:rsid w:val="56787243"/>
    <w:rsid w:val="56A679F3"/>
    <w:rsid w:val="56B9B3A8"/>
    <w:rsid w:val="56D144BC"/>
    <w:rsid w:val="57356948"/>
    <w:rsid w:val="573AB9BC"/>
    <w:rsid w:val="5779B4CB"/>
    <w:rsid w:val="57AFE6F8"/>
    <w:rsid w:val="58045DC5"/>
    <w:rsid w:val="583CB935"/>
    <w:rsid w:val="585648F3"/>
    <w:rsid w:val="58780650"/>
    <w:rsid w:val="5879D386"/>
    <w:rsid w:val="58E6C968"/>
    <w:rsid w:val="591BDFFE"/>
    <w:rsid w:val="591D237B"/>
    <w:rsid w:val="5921AE77"/>
    <w:rsid w:val="59299A34"/>
    <w:rsid w:val="592BDC61"/>
    <w:rsid w:val="5936FE35"/>
    <w:rsid w:val="594BA75B"/>
    <w:rsid w:val="596F4A51"/>
    <w:rsid w:val="598A49CD"/>
    <w:rsid w:val="5993C19D"/>
    <w:rsid w:val="59A4672F"/>
    <w:rsid w:val="59B7E624"/>
    <w:rsid w:val="59D75A5B"/>
    <w:rsid w:val="59D84E11"/>
    <w:rsid w:val="5A045CA4"/>
    <w:rsid w:val="5A22054F"/>
    <w:rsid w:val="5A654065"/>
    <w:rsid w:val="5A729B2B"/>
    <w:rsid w:val="5A7DE009"/>
    <w:rsid w:val="5A7EFC56"/>
    <w:rsid w:val="5A819369"/>
    <w:rsid w:val="5A85B869"/>
    <w:rsid w:val="5AD06CAF"/>
    <w:rsid w:val="5AE63195"/>
    <w:rsid w:val="5AE8384E"/>
    <w:rsid w:val="5B0C1F22"/>
    <w:rsid w:val="5B0D878E"/>
    <w:rsid w:val="5B1AC5FB"/>
    <w:rsid w:val="5B1E5F7F"/>
    <w:rsid w:val="5B28DFC7"/>
    <w:rsid w:val="5B3BE31A"/>
    <w:rsid w:val="5B53B685"/>
    <w:rsid w:val="5B5796F4"/>
    <w:rsid w:val="5B937F19"/>
    <w:rsid w:val="5BA5E93F"/>
    <w:rsid w:val="5BA90FFD"/>
    <w:rsid w:val="5BAF4C35"/>
    <w:rsid w:val="5BF08B1F"/>
    <w:rsid w:val="5BF1E007"/>
    <w:rsid w:val="5C034018"/>
    <w:rsid w:val="5C064ADB"/>
    <w:rsid w:val="5C0F2F02"/>
    <w:rsid w:val="5C59F0F5"/>
    <w:rsid w:val="5C5E1A1A"/>
    <w:rsid w:val="5C741AB0"/>
    <w:rsid w:val="5C928A0B"/>
    <w:rsid w:val="5CAB0535"/>
    <w:rsid w:val="5CCE7ECA"/>
    <w:rsid w:val="5CFB034C"/>
    <w:rsid w:val="5D018625"/>
    <w:rsid w:val="5D158585"/>
    <w:rsid w:val="5D25E4B7"/>
    <w:rsid w:val="5D363216"/>
    <w:rsid w:val="5D5B28F8"/>
    <w:rsid w:val="5D89EA01"/>
    <w:rsid w:val="5DA1AE88"/>
    <w:rsid w:val="5DA70019"/>
    <w:rsid w:val="5DA7A4F4"/>
    <w:rsid w:val="5DAA567C"/>
    <w:rsid w:val="5DC4DC14"/>
    <w:rsid w:val="5DCD41A9"/>
    <w:rsid w:val="5DCFCDF2"/>
    <w:rsid w:val="5E0C0ACF"/>
    <w:rsid w:val="5E57EDB1"/>
    <w:rsid w:val="5E65DC25"/>
    <w:rsid w:val="5E69A8E0"/>
    <w:rsid w:val="5E78B70D"/>
    <w:rsid w:val="5E8958A0"/>
    <w:rsid w:val="5E92D25C"/>
    <w:rsid w:val="5EB83FC3"/>
    <w:rsid w:val="5EF50B54"/>
    <w:rsid w:val="5F42D07A"/>
    <w:rsid w:val="5F43E1F8"/>
    <w:rsid w:val="5F4996C1"/>
    <w:rsid w:val="5FAB2CE5"/>
    <w:rsid w:val="5FAC52DA"/>
    <w:rsid w:val="5FBCFC0E"/>
    <w:rsid w:val="5FD17759"/>
    <w:rsid w:val="5FD5E8E1"/>
    <w:rsid w:val="5FDBFD12"/>
    <w:rsid w:val="60070BFB"/>
    <w:rsid w:val="6007B4A7"/>
    <w:rsid w:val="6022EC21"/>
    <w:rsid w:val="60449BDF"/>
    <w:rsid w:val="60541024"/>
    <w:rsid w:val="605DB70B"/>
    <w:rsid w:val="60DE4997"/>
    <w:rsid w:val="60EA822E"/>
    <w:rsid w:val="60F5A6B7"/>
    <w:rsid w:val="60F64A33"/>
    <w:rsid w:val="61042B8D"/>
    <w:rsid w:val="612EECAA"/>
    <w:rsid w:val="614598D6"/>
    <w:rsid w:val="618C4946"/>
    <w:rsid w:val="61C385D9"/>
    <w:rsid w:val="61C6ED61"/>
    <w:rsid w:val="61E73CF8"/>
    <w:rsid w:val="62221C20"/>
    <w:rsid w:val="62339EC6"/>
    <w:rsid w:val="62533CA4"/>
    <w:rsid w:val="625D1450"/>
    <w:rsid w:val="62611237"/>
    <w:rsid w:val="626B8611"/>
    <w:rsid w:val="62979C93"/>
    <w:rsid w:val="62A11C35"/>
    <w:rsid w:val="62A86016"/>
    <w:rsid w:val="62A88B76"/>
    <w:rsid w:val="62B34B9B"/>
    <w:rsid w:val="62DEB219"/>
    <w:rsid w:val="630CAF83"/>
    <w:rsid w:val="631C20D9"/>
    <w:rsid w:val="63232CBD"/>
    <w:rsid w:val="63321B45"/>
    <w:rsid w:val="6343F770"/>
    <w:rsid w:val="636B131A"/>
    <w:rsid w:val="636D3281"/>
    <w:rsid w:val="6379D5BE"/>
    <w:rsid w:val="6384C709"/>
    <w:rsid w:val="638F1A8F"/>
    <w:rsid w:val="63A690AB"/>
    <w:rsid w:val="63B35CC4"/>
    <w:rsid w:val="63DB59C8"/>
    <w:rsid w:val="63F60D24"/>
    <w:rsid w:val="63F8056E"/>
    <w:rsid w:val="640B42D1"/>
    <w:rsid w:val="64122068"/>
    <w:rsid w:val="6442CE1C"/>
    <w:rsid w:val="64443077"/>
    <w:rsid w:val="6448C27C"/>
    <w:rsid w:val="6450913C"/>
    <w:rsid w:val="648292CB"/>
    <w:rsid w:val="648C99A2"/>
    <w:rsid w:val="64E0414B"/>
    <w:rsid w:val="64E64905"/>
    <w:rsid w:val="65108221"/>
    <w:rsid w:val="6514DDC2"/>
    <w:rsid w:val="651A6F58"/>
    <w:rsid w:val="652EEF93"/>
    <w:rsid w:val="6535ACBE"/>
    <w:rsid w:val="6554E370"/>
    <w:rsid w:val="655F6929"/>
    <w:rsid w:val="657CC230"/>
    <w:rsid w:val="657CE2E8"/>
    <w:rsid w:val="65982D30"/>
    <w:rsid w:val="6598B2F9"/>
    <w:rsid w:val="65BA2F69"/>
    <w:rsid w:val="65D2A51B"/>
    <w:rsid w:val="65DDA19E"/>
    <w:rsid w:val="664452A4"/>
    <w:rsid w:val="664E5467"/>
    <w:rsid w:val="665C38B3"/>
    <w:rsid w:val="66809DD9"/>
    <w:rsid w:val="66A34623"/>
    <w:rsid w:val="66C44D6F"/>
    <w:rsid w:val="66DCE4E8"/>
    <w:rsid w:val="67171B31"/>
    <w:rsid w:val="674D8B1B"/>
    <w:rsid w:val="676B0DB6"/>
    <w:rsid w:val="6785254A"/>
    <w:rsid w:val="67A1B7B5"/>
    <w:rsid w:val="67D5618B"/>
    <w:rsid w:val="67DC4B22"/>
    <w:rsid w:val="67DE18CE"/>
    <w:rsid w:val="67E2A716"/>
    <w:rsid w:val="67EE5B9D"/>
    <w:rsid w:val="681065AC"/>
    <w:rsid w:val="6824714C"/>
    <w:rsid w:val="6844D332"/>
    <w:rsid w:val="686F4831"/>
    <w:rsid w:val="68C0E60A"/>
    <w:rsid w:val="68DC5BCA"/>
    <w:rsid w:val="68F5A7FE"/>
    <w:rsid w:val="692F78AC"/>
    <w:rsid w:val="693967CF"/>
    <w:rsid w:val="693BC629"/>
    <w:rsid w:val="694D775C"/>
    <w:rsid w:val="697CCB27"/>
    <w:rsid w:val="6981F213"/>
    <w:rsid w:val="698ABED9"/>
    <w:rsid w:val="69931A85"/>
    <w:rsid w:val="69A1CB1F"/>
    <w:rsid w:val="69AA2AF2"/>
    <w:rsid w:val="69B4E191"/>
    <w:rsid w:val="69B7473D"/>
    <w:rsid w:val="69D1BEEF"/>
    <w:rsid w:val="69DD1E6F"/>
    <w:rsid w:val="6A0169C3"/>
    <w:rsid w:val="6A48C229"/>
    <w:rsid w:val="6A8265C2"/>
    <w:rsid w:val="6A929C54"/>
    <w:rsid w:val="6AAF565A"/>
    <w:rsid w:val="6ADB8012"/>
    <w:rsid w:val="6AE47329"/>
    <w:rsid w:val="6AF3A12C"/>
    <w:rsid w:val="6AF3A12C"/>
    <w:rsid w:val="6AFF2211"/>
    <w:rsid w:val="6B017F36"/>
    <w:rsid w:val="6B172659"/>
    <w:rsid w:val="6B17C168"/>
    <w:rsid w:val="6BA91E9E"/>
    <w:rsid w:val="6BB79FC0"/>
    <w:rsid w:val="6C07F47D"/>
    <w:rsid w:val="6C5431F2"/>
    <w:rsid w:val="6C59183A"/>
    <w:rsid w:val="6C90733A"/>
    <w:rsid w:val="6CA3B32B"/>
    <w:rsid w:val="6D1178BC"/>
    <w:rsid w:val="6D15BF95"/>
    <w:rsid w:val="6D186CD8"/>
    <w:rsid w:val="6D48F10E"/>
    <w:rsid w:val="6D8C60C7"/>
    <w:rsid w:val="6D8D90E5"/>
    <w:rsid w:val="6DD6E861"/>
    <w:rsid w:val="6DFEBF7B"/>
    <w:rsid w:val="6E0CD8F2"/>
    <w:rsid w:val="6E19BA1A"/>
    <w:rsid w:val="6E237A27"/>
    <w:rsid w:val="6E533A09"/>
    <w:rsid w:val="6E91CABB"/>
    <w:rsid w:val="6E95DBB1"/>
    <w:rsid w:val="6EB43D39"/>
    <w:rsid w:val="6EE6F618"/>
    <w:rsid w:val="6EFD4030"/>
    <w:rsid w:val="6F2FDB9E"/>
    <w:rsid w:val="6F3F953F"/>
    <w:rsid w:val="6F4AAAE6"/>
    <w:rsid w:val="6F79C771"/>
    <w:rsid w:val="6F8BDCBA"/>
    <w:rsid w:val="6FAFFC40"/>
    <w:rsid w:val="6FC2F270"/>
    <w:rsid w:val="6FEC0CAB"/>
    <w:rsid w:val="6FEF88A9"/>
    <w:rsid w:val="6FFFBE7F"/>
    <w:rsid w:val="7013DEF6"/>
    <w:rsid w:val="703F6F30"/>
    <w:rsid w:val="70465D32"/>
    <w:rsid w:val="707F5E35"/>
    <w:rsid w:val="708F4E62"/>
    <w:rsid w:val="70CF4A35"/>
    <w:rsid w:val="70DBE014"/>
    <w:rsid w:val="70E35326"/>
    <w:rsid w:val="70EC584C"/>
    <w:rsid w:val="70ED77C9"/>
    <w:rsid w:val="70FA5CDE"/>
    <w:rsid w:val="710D975A"/>
    <w:rsid w:val="71515ADC"/>
    <w:rsid w:val="71738469"/>
    <w:rsid w:val="7174F5A9"/>
    <w:rsid w:val="71848AF7"/>
    <w:rsid w:val="71B375CD"/>
    <w:rsid w:val="71BC357F"/>
    <w:rsid w:val="71C1DFFF"/>
    <w:rsid w:val="71E4066E"/>
    <w:rsid w:val="71EAD6D6"/>
    <w:rsid w:val="71FEB283"/>
    <w:rsid w:val="72296ED5"/>
    <w:rsid w:val="727F2387"/>
    <w:rsid w:val="72943359"/>
    <w:rsid w:val="72D8B846"/>
    <w:rsid w:val="72F4FA98"/>
    <w:rsid w:val="7308683F"/>
    <w:rsid w:val="730B83A9"/>
    <w:rsid w:val="739460A8"/>
    <w:rsid w:val="73A84C09"/>
    <w:rsid w:val="73A84C09"/>
    <w:rsid w:val="73AC1E40"/>
    <w:rsid w:val="73ACA360"/>
    <w:rsid w:val="73BD3258"/>
    <w:rsid w:val="73CF529C"/>
    <w:rsid w:val="73D2C0C9"/>
    <w:rsid w:val="73E50561"/>
    <w:rsid w:val="742AC78F"/>
    <w:rsid w:val="74306861"/>
    <w:rsid w:val="74672FA6"/>
    <w:rsid w:val="7489FB97"/>
    <w:rsid w:val="749314F7"/>
    <w:rsid w:val="749DD1BD"/>
    <w:rsid w:val="74AFD736"/>
    <w:rsid w:val="74B31FBB"/>
    <w:rsid w:val="74BC187E"/>
    <w:rsid w:val="74C83267"/>
    <w:rsid w:val="74D519A4"/>
    <w:rsid w:val="74E468FE"/>
    <w:rsid w:val="75322CD1"/>
    <w:rsid w:val="75560780"/>
    <w:rsid w:val="755A3F0F"/>
    <w:rsid w:val="75721E18"/>
    <w:rsid w:val="757FB2EA"/>
    <w:rsid w:val="75BC2BC1"/>
    <w:rsid w:val="75F64338"/>
    <w:rsid w:val="766707EE"/>
    <w:rsid w:val="766CB08D"/>
    <w:rsid w:val="766D38CA"/>
    <w:rsid w:val="767B7C71"/>
    <w:rsid w:val="76800405"/>
    <w:rsid w:val="768ACAFF"/>
    <w:rsid w:val="76A2791A"/>
    <w:rsid w:val="76A6F440"/>
    <w:rsid w:val="76C817EA"/>
    <w:rsid w:val="76EA0164"/>
    <w:rsid w:val="77018827"/>
    <w:rsid w:val="7706E745"/>
    <w:rsid w:val="771F18DF"/>
    <w:rsid w:val="7725AB4C"/>
    <w:rsid w:val="77454B85"/>
    <w:rsid w:val="77626851"/>
    <w:rsid w:val="7790D5C2"/>
    <w:rsid w:val="779926CB"/>
    <w:rsid w:val="77B5AAD9"/>
    <w:rsid w:val="77DCC09D"/>
    <w:rsid w:val="78226FC8"/>
    <w:rsid w:val="789D90C7"/>
    <w:rsid w:val="78A21DD3"/>
    <w:rsid w:val="78DA29BB"/>
    <w:rsid w:val="78EC4666"/>
    <w:rsid w:val="78EE446F"/>
    <w:rsid w:val="78F4EC79"/>
    <w:rsid w:val="79010EC3"/>
    <w:rsid w:val="79256DD8"/>
    <w:rsid w:val="7951477A"/>
    <w:rsid w:val="797D4292"/>
    <w:rsid w:val="7988BF9C"/>
    <w:rsid w:val="79A586D9"/>
    <w:rsid w:val="79A6C809"/>
    <w:rsid w:val="79C3EECC"/>
    <w:rsid w:val="79DB829E"/>
    <w:rsid w:val="7A1AF498"/>
    <w:rsid w:val="7A3020CD"/>
    <w:rsid w:val="7A353263"/>
    <w:rsid w:val="7A3DEE34"/>
    <w:rsid w:val="7A6693DC"/>
    <w:rsid w:val="7A9B02ED"/>
    <w:rsid w:val="7AA0F29C"/>
    <w:rsid w:val="7AABCD24"/>
    <w:rsid w:val="7ACA93FF"/>
    <w:rsid w:val="7ACC624A"/>
    <w:rsid w:val="7AD40099"/>
    <w:rsid w:val="7AEBB0CA"/>
    <w:rsid w:val="7AEF76CA"/>
    <w:rsid w:val="7B2AE991"/>
    <w:rsid w:val="7B4252D5"/>
    <w:rsid w:val="7B5D4C08"/>
    <w:rsid w:val="7B75E3AD"/>
    <w:rsid w:val="7B872FF4"/>
    <w:rsid w:val="7B94C1E1"/>
    <w:rsid w:val="7B9CE463"/>
    <w:rsid w:val="7BAA66E0"/>
    <w:rsid w:val="7C091CAA"/>
    <w:rsid w:val="7C099A25"/>
    <w:rsid w:val="7C1B3F49"/>
    <w:rsid w:val="7C46C361"/>
    <w:rsid w:val="7C87812B"/>
    <w:rsid w:val="7C9921FA"/>
    <w:rsid w:val="7CBB60E7"/>
    <w:rsid w:val="7CF58ABB"/>
    <w:rsid w:val="7CF8B2DD"/>
    <w:rsid w:val="7D132360"/>
    <w:rsid w:val="7D36AD8E"/>
    <w:rsid w:val="7D437625"/>
    <w:rsid w:val="7D45A30F"/>
    <w:rsid w:val="7D53EBC8"/>
    <w:rsid w:val="7D571BD5"/>
    <w:rsid w:val="7D600D2E"/>
    <w:rsid w:val="7D83FBA7"/>
    <w:rsid w:val="7DAC25B3"/>
    <w:rsid w:val="7DC588B5"/>
    <w:rsid w:val="7DD6025A"/>
    <w:rsid w:val="7DE4C826"/>
    <w:rsid w:val="7E07755E"/>
    <w:rsid w:val="7E166BFD"/>
    <w:rsid w:val="7E16B587"/>
    <w:rsid w:val="7E1B5F79"/>
    <w:rsid w:val="7E2EEF91"/>
    <w:rsid w:val="7E377768"/>
    <w:rsid w:val="7E4C6816"/>
    <w:rsid w:val="7E4D358B"/>
    <w:rsid w:val="7E634F56"/>
    <w:rsid w:val="7E92C8E8"/>
    <w:rsid w:val="7E94B9E6"/>
    <w:rsid w:val="7EAAC4E4"/>
    <w:rsid w:val="7EB18688"/>
    <w:rsid w:val="7EB37A7C"/>
    <w:rsid w:val="7EBA549B"/>
    <w:rsid w:val="7ECB5A6D"/>
    <w:rsid w:val="7EF527EB"/>
    <w:rsid w:val="7F1476B3"/>
    <w:rsid w:val="7F3528AB"/>
    <w:rsid w:val="7F3528AB"/>
    <w:rsid w:val="7F4C2517"/>
    <w:rsid w:val="7F5D85F3"/>
    <w:rsid w:val="7F6AC804"/>
    <w:rsid w:val="7F8324C3"/>
    <w:rsid w:val="7F97415B"/>
    <w:rsid w:val="7F995DE6"/>
    <w:rsid w:val="7FA5F990"/>
    <w:rsid w:val="7FBD18B0"/>
    <w:rsid w:val="7FC4FB06"/>
    <w:rsid w:val="7FC8853F"/>
    <w:rsid w:val="7FE43CB8"/>
    <w:rsid w:val="7FFFB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  <w14:docId w14:val="66B00C69"/>
  <w15:chartTrackingRefBased/>
  <w15:docId w15:val="{BDA8C071-4065-4A97-9BA2-49440CBC1DD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sk-SK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lny" w:default="1">
    <w:name w:val="Normal"/>
    <w:qFormat/>
    <w:rsid w:val="003043FD"/>
    <w:rPr>
      <w:sz w:val="24"/>
      <w:szCs w:val="24"/>
      <w:lang w:eastAsia="sk-SK"/>
    </w:rPr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8"/>
    </w:rPr>
  </w:style>
  <w:style w:type="paragraph" w:styleId="Nadpis2">
    <w:name w:val="heading 2"/>
    <w:basedOn w:val="Normlny"/>
    <w:next w:val="Normlny"/>
    <w:qFormat/>
    <w:pPr>
      <w:keepNext/>
      <w:outlineLvl w:val="1"/>
    </w:pPr>
    <w:rPr>
      <w:sz w:val="32"/>
    </w:rPr>
  </w:style>
  <w:style w:type="character" w:styleId="Predvolenpsmoodseku" w:default="1">
    <w:name w:val="Default Paragraph Font"/>
    <w:semiHidden/>
  </w:style>
  <w:style w:type="table" w:styleId="Normlnatabuka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zoznamu" w:default="1">
    <w:name w:val="No List"/>
    <w:semiHidden/>
  </w:style>
  <w:style w:type="paragraph" w:styleId="Hlavika">
    <w:name w:val="header"/>
    <w:basedOn w:val="Normlny"/>
    <w:link w:val="HlavikaChar"/>
    <w:pPr>
      <w:tabs>
        <w:tab w:val="center" w:pos="4536"/>
        <w:tab w:val="right" w:pos="9072"/>
      </w:tabs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paragraph" w:styleId="Zkladntext">
    <w:name w:val="Body Text"/>
    <w:basedOn w:val="Normlny"/>
    <w:pPr>
      <w:jc w:val="both"/>
    </w:pPr>
  </w:style>
  <w:style w:type="character" w:styleId="Hypertextovprepojenie">
    <w:name w:val="Hyperlink"/>
    <w:rsid w:val="00483A23"/>
    <w:rPr>
      <w:color w:val="0000FF"/>
      <w:u w:val="single"/>
    </w:rPr>
  </w:style>
  <w:style w:type="paragraph" w:styleId="truktradokumentu">
    <w:name w:val="Document Map"/>
    <w:basedOn w:val="Normlny"/>
    <w:semiHidden/>
    <w:rsid w:val="0087740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y"/>
    <w:semiHidden/>
    <w:rsid w:val="00A308F4"/>
    <w:rPr>
      <w:rFonts w:ascii="Tahoma" w:hAnsi="Tahoma" w:cs="Tahoma"/>
      <w:sz w:val="16"/>
      <w:szCs w:val="16"/>
    </w:rPr>
  </w:style>
  <w:style w:type="paragraph" w:styleId="Zarkazkladnhotextu2">
    <w:name w:val="Body Text Indent 2"/>
    <w:basedOn w:val="Normlny"/>
    <w:link w:val="Zarkazkladnhotextu2Char"/>
    <w:rsid w:val="00EF3FFC"/>
    <w:pPr>
      <w:spacing w:after="120" w:line="480" w:lineRule="auto"/>
      <w:ind w:left="283"/>
    </w:pPr>
  </w:style>
  <w:style w:type="character" w:styleId="Zarkazkladnhotextu2Char" w:customStyle="1">
    <w:name w:val="Zarážka základného textu 2 Char"/>
    <w:link w:val="Zarkazkladnhotextu2"/>
    <w:rsid w:val="00EF3FFC"/>
    <w:rPr>
      <w:sz w:val="24"/>
      <w:szCs w:val="24"/>
    </w:rPr>
  </w:style>
  <w:style w:type="paragraph" w:styleId="Zkladntext3">
    <w:name w:val="Body Text 3"/>
    <w:basedOn w:val="Normlny"/>
    <w:link w:val="Zkladntext3Char"/>
    <w:rsid w:val="00EF3FFC"/>
    <w:pPr>
      <w:spacing w:after="120"/>
    </w:pPr>
    <w:rPr>
      <w:sz w:val="16"/>
      <w:szCs w:val="16"/>
    </w:rPr>
  </w:style>
  <w:style w:type="character" w:styleId="Zkladntext3Char" w:customStyle="1">
    <w:name w:val="Základný text 3 Char"/>
    <w:link w:val="Zkladntext3"/>
    <w:rsid w:val="00EF3FFC"/>
    <w:rPr>
      <w:sz w:val="16"/>
      <w:szCs w:val="16"/>
    </w:rPr>
  </w:style>
  <w:style w:type="paragraph" w:styleId="Zarkazkladnhotextu3">
    <w:name w:val="Body Text Indent 3"/>
    <w:basedOn w:val="Normlny"/>
    <w:link w:val="Zarkazkladnhotextu3Char"/>
    <w:rsid w:val="00EF3FFC"/>
    <w:pPr>
      <w:spacing w:after="120"/>
      <w:ind w:left="283"/>
    </w:pPr>
    <w:rPr>
      <w:sz w:val="16"/>
      <w:szCs w:val="16"/>
    </w:rPr>
  </w:style>
  <w:style w:type="character" w:styleId="Zarkazkladnhotextu3Char" w:customStyle="1">
    <w:name w:val="Zarážka základného textu 3 Char"/>
    <w:link w:val="Zarkazkladnhotextu3"/>
    <w:rsid w:val="00EF3FFC"/>
    <w:rPr>
      <w:sz w:val="16"/>
      <w:szCs w:val="16"/>
    </w:rPr>
  </w:style>
  <w:style w:type="paragraph" w:styleId="Zoznam2">
    <w:name w:val="List 2"/>
    <w:basedOn w:val="Normlny"/>
    <w:rsid w:val="00EF3FFC"/>
    <w:pPr>
      <w:widowControl w:val="0"/>
      <w:ind w:left="566" w:hanging="283"/>
    </w:pPr>
    <w:rPr>
      <w:sz w:val="20"/>
      <w:szCs w:val="20"/>
      <w:lang w:val="cs-CZ"/>
    </w:rPr>
  </w:style>
  <w:style w:type="paragraph" w:styleId="Odsekzoznamu">
    <w:name w:val="List Paragraph"/>
    <w:basedOn w:val="Normlny"/>
    <w:uiPriority w:val="99"/>
    <w:qFormat/>
    <w:rsid w:val="00EF3FFC"/>
    <w:pPr>
      <w:ind w:left="708"/>
    </w:pPr>
    <w:rPr>
      <w:rFonts w:ascii="Arial" w:hAnsi="Arial"/>
      <w:noProof/>
      <w:sz w:val="22"/>
    </w:rPr>
  </w:style>
  <w:style w:type="character" w:styleId="HlavikaChar" w:customStyle="1">
    <w:name w:val="Hlavička Char"/>
    <w:link w:val="Hlavika"/>
    <w:rsid w:val="00EF3FFC"/>
    <w:rPr>
      <w:sz w:val="24"/>
      <w:szCs w:val="24"/>
    </w:rPr>
  </w:style>
  <w:style w:type="paragraph" w:styleId="Nzov">
    <w:name w:val="Title"/>
    <w:basedOn w:val="Normlny"/>
    <w:next w:val="Normlny"/>
    <w:link w:val="NzovChar"/>
    <w:qFormat/>
    <w:rsid w:val="00EF3FF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styleId="NzovChar" w:customStyle="1">
    <w:name w:val="Názov Char"/>
    <w:link w:val="Nzov"/>
    <w:rsid w:val="00EF3FFC"/>
    <w:rPr>
      <w:rFonts w:ascii="Cambria" w:hAnsi="Cambria" w:eastAsia="Times New Roman" w:cs="Times New Roman"/>
      <w:b/>
      <w:bCs/>
      <w:kern w:val="28"/>
      <w:sz w:val="32"/>
      <w:szCs w:val="32"/>
    </w:rPr>
  </w:style>
  <w:style w:type="paragraph" w:styleId="Podtitul">
    <w:name w:val="Subtitle"/>
    <w:basedOn w:val="Normlny"/>
    <w:next w:val="Normlny"/>
    <w:link w:val="PodtitulChar"/>
    <w:qFormat/>
    <w:rsid w:val="00EF3FFC"/>
    <w:pPr>
      <w:spacing w:after="60"/>
      <w:jc w:val="center"/>
      <w:outlineLvl w:val="1"/>
    </w:pPr>
    <w:rPr>
      <w:rFonts w:ascii="Cambria" w:hAnsi="Cambria"/>
    </w:rPr>
  </w:style>
  <w:style w:type="character" w:styleId="PodtitulChar" w:customStyle="1">
    <w:name w:val="Podtitul Char"/>
    <w:link w:val="Podtitul"/>
    <w:rsid w:val="00EF3FFC"/>
    <w:rPr>
      <w:rFonts w:ascii="Cambria" w:hAnsi="Cambria" w:eastAsia="Times New Roman" w:cs="Times New Roman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paragraph" w:styleId="NoSpacing" mc:Ignorable="w14">
    <w:name xmlns:w="http://schemas.openxmlformats.org/wordprocessingml/2006/main" w:val="No Spacing"/>
    <w:uiPriority xmlns:w="http://schemas.openxmlformats.org/wordprocessingml/2006/main" w:val="1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28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hyperlink" Target="http://www.futbalsfz.sk/" TargetMode="External" Id="Rfabb01e54af24718" /><Relationship Type="http://schemas.openxmlformats.org/officeDocument/2006/relationships/hyperlink" Target="mailto:marcel.eperjesi@futbalsfz.sk" TargetMode="External" Id="R844da6c13d3b459d" /><Relationship Type="http://schemas.openxmlformats.org/officeDocument/2006/relationships/hyperlink" Target="mailto:andrej.kosco@gmail.com" TargetMode="External" Id="Rd05b056844344211" /><Relationship Type="http://schemas.openxmlformats.org/officeDocument/2006/relationships/hyperlink" Target="mailto:szekelyjakub@gmail.com" TargetMode="External" Id="R08724a79e79d446e" /><Relationship Type="http://schemas.openxmlformats.org/officeDocument/2006/relationships/hyperlink" Target="mailto:obfztv@futbalsfz.sk" TargetMode="External" Id="R340b15582fc44121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51C2E-850C-4567-B876-CE825972AE29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Detonator</dc:creator>
  <keywords/>
  <lastModifiedBy>Julius Dušek</lastModifiedBy>
  <revision>69</revision>
  <lastPrinted>2015-08-04T18:34:00.0000000Z</lastPrinted>
  <dcterms:created xsi:type="dcterms:W3CDTF">2023-03-13T10:45:00.0000000Z</dcterms:created>
  <dcterms:modified xsi:type="dcterms:W3CDTF">2023-05-12T09:16:57.5517909Z</dcterms:modified>
</coreProperties>
</file>