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3ABEED2" w:rsidP="1C78AD56" w:rsidRDefault="63ABEED2" w14:paraId="32B2C5C4" w14:textId="499EDB1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  <w:t xml:space="preserve">ZÁPISNICA </w:t>
      </w:r>
    </w:p>
    <w:p w:rsidR="63ABEED2" w:rsidP="1C78AD56" w:rsidRDefault="63ABEED2" w14:paraId="48CA4158" w14:textId="7C06C1BD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  <w:t xml:space="preserve">z 14. zasadnutia VV ObFZ Trebišov </w:t>
      </w:r>
    </w:p>
    <w:p w:rsidR="63ABEED2" w:rsidP="1C78AD56" w:rsidRDefault="63ABEED2" w14:paraId="758B09D9" w14:textId="64728A6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  <w:t xml:space="preserve">vo funkčnom období rokov 2021-2025 </w:t>
      </w:r>
    </w:p>
    <w:p w:rsidR="63ABEED2" w:rsidP="1C78AD56" w:rsidRDefault="63ABEED2" w14:paraId="31FB1A90" w14:textId="188162E4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  <w:t xml:space="preserve">zo dňa 05.06.2023 </w:t>
      </w:r>
    </w:p>
    <w:p w:rsidR="63ABEED2" w:rsidP="1C78AD56" w:rsidRDefault="63ABEED2" w14:paraId="64A8F696" w14:textId="7E8A90D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Miesto konania: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ObFZ v Trebišove </w:t>
      </w:r>
    </w:p>
    <w:p w:rsidR="63ABEED2" w:rsidP="1C78AD56" w:rsidRDefault="63ABEED2" w14:paraId="249E6A4F" w14:textId="543D878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Prítomní: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VV – Š. Kavčák, P. Prokopovič, J. Arvai, B. Kulcsár, M. Siksa, J. Tóth, KR - L. Zrebňák, RK – J. Hvozdík, sekretár – J. Dušek</w:t>
      </w:r>
    </w:p>
    <w:p w:rsidR="63ABEED2" w:rsidP="1C78AD56" w:rsidRDefault="63ABEED2" w14:paraId="0D26F60B" w14:textId="0357388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Ospravedlnení: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VV – J. Holub, ŠTK - A. Koščo, DK – J. Sakáč </w:t>
      </w:r>
    </w:p>
    <w:p w:rsidR="1C78AD56" w:rsidP="1C78AD56" w:rsidRDefault="1C78AD56" w14:paraId="3FDBCCC4" w14:textId="4557210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1D030749" w14:textId="1707F0B0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Program: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63ABEED2" w:rsidP="1C78AD56" w:rsidRDefault="63ABEED2" w14:paraId="65184167" w14:textId="51D2F03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1. Úvod (predseda ObFZ)</w:t>
      </w:r>
    </w:p>
    <w:p w:rsidR="63ABEED2" w:rsidP="1C78AD56" w:rsidRDefault="63ABEED2" w14:paraId="7FB85967" w14:textId="031C46E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2. Kontrola uznesení z predchádzajúceho zasadnutia VV a informácie od sekretára ObFZ k 05.06.2023 (sekretár ObFZ)</w:t>
      </w:r>
    </w:p>
    <w:p w:rsidR="63ABEED2" w:rsidP="1C78AD56" w:rsidRDefault="63ABEED2" w14:paraId="69BD0DB2" w14:textId="54B48AF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3. Výsledky hlasovaní per rollam medzi riadnymi zasadnutiami VV ObFZ </w:t>
      </w:r>
    </w:p>
    <w:p w:rsidR="63ABEED2" w:rsidP="1C78AD56" w:rsidRDefault="63ABEED2" w14:paraId="3D02E5C8" w14:textId="59070AB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4. Správy o činnosti odborných komisií </w:t>
      </w:r>
    </w:p>
    <w:p w:rsidR="63ABEED2" w:rsidP="1C78AD56" w:rsidRDefault="63ABEED2" w14:paraId="7E5D44BB" w14:textId="33EE7E43">
      <w:pPr>
        <w:spacing w:after="160" w:line="259" w:lineRule="auto"/>
        <w:ind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a) KR</w:t>
      </w:r>
    </w:p>
    <w:p w:rsidR="63ABEED2" w:rsidP="1C78AD56" w:rsidRDefault="63ABEED2" w14:paraId="7017257C" w14:textId="2A1FC40C">
      <w:pPr>
        <w:spacing w:after="160" w:line="259" w:lineRule="auto"/>
        <w:ind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b) ŠTK</w:t>
      </w:r>
    </w:p>
    <w:p w:rsidR="63ABEED2" w:rsidP="1C78AD56" w:rsidRDefault="63ABEED2" w14:paraId="19214B1C" w14:textId="038D63F0">
      <w:pPr>
        <w:spacing w:after="160" w:line="259" w:lineRule="auto"/>
        <w:ind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c) DK </w:t>
      </w:r>
    </w:p>
    <w:p w:rsidR="63ABEED2" w:rsidP="1C78AD56" w:rsidRDefault="63ABEED2" w14:paraId="38300EF7" w14:textId="38D3DAB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5. Kvalifikačné stretnutia ObFZ Trebišov v kategóriách mládeže</w:t>
      </w:r>
    </w:p>
    <w:p w:rsidR="63ABEED2" w:rsidP="1C78AD56" w:rsidRDefault="63ABEED2" w14:paraId="15C4AB36" w14:textId="5371679A">
      <w:pPr>
        <w:spacing w:after="160" w:line="259" w:lineRule="auto"/>
        <w:ind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a) U11</w:t>
      </w:r>
    </w:p>
    <w:p w:rsidR="63ABEED2" w:rsidP="1C78AD56" w:rsidRDefault="63ABEED2" w14:paraId="65A5B43E" w14:textId="41D2ED93">
      <w:pPr>
        <w:spacing w:after="160" w:line="259" w:lineRule="auto"/>
        <w:ind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b) U13</w:t>
      </w:r>
    </w:p>
    <w:p w:rsidR="63ABEED2" w:rsidP="1C78AD56" w:rsidRDefault="63ABEED2" w14:paraId="65C7A664" w14:textId="112601E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6. Letný turnaj ObFZ Trebišov - 1. ročník </w:t>
      </w:r>
    </w:p>
    <w:p w:rsidR="63ABEED2" w:rsidP="1C78AD56" w:rsidRDefault="63ABEED2" w14:paraId="57B93287" w14:textId="5A0EB51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7. Jedenástka ObFZ Trebišov - 5. ročník</w:t>
      </w:r>
    </w:p>
    <w:p w:rsidR="63ABEED2" w:rsidP="1C78AD56" w:rsidRDefault="63ABEED2" w14:paraId="419E3BDF" w14:textId="526A4270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8. Futbalové stretnutie výberov R a DZ ObFZ Trebišov a ObFZ Michalovce</w:t>
      </w:r>
    </w:p>
    <w:p w:rsidR="63ABEED2" w:rsidP="1C78AD56" w:rsidRDefault="63ABEED2" w14:paraId="20181212" w14:textId="33AC71F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9. Rôzne</w:t>
      </w:r>
    </w:p>
    <w:p w:rsidR="63ABEED2" w:rsidP="1C78AD56" w:rsidRDefault="63ABEED2" w14:paraId="3CD2C1EE" w14:textId="2AD7B28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63ABEED2" w:rsidP="1C78AD56" w:rsidRDefault="63ABEED2" w14:paraId="0732F6E5" w14:textId="53DE336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VV schválil </w:t>
      </w: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program 14. zasadnutia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VV ObFZ Trebišov. </w:t>
      </w:r>
    </w:p>
    <w:p w:rsidR="63ABEED2" w:rsidP="1C78AD56" w:rsidRDefault="63ABEED2" w14:paraId="2A7377F8" w14:textId="41E75D0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Za </w:t>
      </w: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overovateľov uznesení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boli schválení: M. Siksa, P. Prokopovič</w:t>
      </w:r>
    </w:p>
    <w:p w:rsidR="1C78AD56" w:rsidP="1C78AD56" w:rsidRDefault="1C78AD56" w14:paraId="7E3099D6" w14:textId="5C74C01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739E8D10" w14:textId="0821210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VV prerokoval jednotlivé body programu a prijal tieto uznesenia: </w:t>
      </w:r>
    </w:p>
    <w:p w:rsidR="1C78AD56" w:rsidP="1C78AD56" w:rsidRDefault="1C78AD56" w14:paraId="3F576871" w14:textId="7655B20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237329E9" w14:textId="3971618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Bod 1) </w:t>
      </w:r>
    </w:p>
    <w:p w:rsidR="63ABEED2" w:rsidP="1C78AD56" w:rsidRDefault="63ABEED2" w14:paraId="6F4D4810" w14:textId="66B55A2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Rokovanie 14. zasadnutia VV ObFZ otvoril predseda Štefan Kavčák a privítal prítomných.</w:t>
      </w:r>
    </w:p>
    <w:p w:rsidR="1C78AD56" w:rsidP="1C78AD56" w:rsidRDefault="1C78AD56" w14:paraId="286057E9" w14:textId="7E89B85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02999225" w14:textId="334E2EC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Bod 2) </w:t>
      </w:r>
    </w:p>
    <w:p w:rsidR="63ABEED2" w:rsidP="1C78AD56" w:rsidRDefault="63ABEED2" w14:paraId="78FC9F6B" w14:textId="1674443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Informáciu o kontrole plnenia uznesení podal sekretár. </w:t>
      </w:r>
    </w:p>
    <w:p w:rsidR="63ABEED2" w:rsidP="1C78AD56" w:rsidRDefault="63ABEED2" w14:paraId="3DE99956" w14:textId="5312489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dňa 05.06.2023 boli prevzaté vo firme K-Print sponzorsky venovaná sada dresov od K+K servis s.r.o., budú odovzdané dňa 10.06.2023 pred stretnutím U15 FK TJ Lokomotíva ŠM Michaľany - FK Zemplínska Teplica domácemu klubu</w:t>
      </w:r>
    </w:p>
    <w:p w:rsidR="63ABEED2" w:rsidP="1C78AD56" w:rsidRDefault="63ABEED2" w14:paraId="658FFBDA" w14:textId="0C4C198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aktuálny stav súťaže Fair-play v VII. Lige po 20. kole – 1. Trakany, 2. Z. Hradište, 3. Plechotice, 4. Streda n. B., 5. Brehov, 6. N. Žipov, 7. Slov. Nové Mesto, 8. Michaľany. Vylúčení zo súťaže boli Z. Jastrabie, Milhostov a Veľký Horeš.</w:t>
      </w:r>
    </w:p>
    <w:p w:rsidR="63ABEED2" w:rsidP="1C78AD56" w:rsidRDefault="63ABEED2" w14:paraId="0555DA5F" w14:textId="6BC41E8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5D6715F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mailom bude zaslaná FK ObFZ anketa Jedenástka ObFZ aj s podkategóriami</w:t>
      </w:r>
    </w:p>
    <w:p w:rsidR="63ABEED2" w:rsidP="1C78AD56" w:rsidRDefault="63ABEED2" w14:paraId="49EB182B" w14:textId="76ABFE1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2022/23-060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: VV vzal na vedomie kontrolu uznesení z predchádzajúceho zasadnutia Výkonného výboru ObFZ a informácie od sekretára k 05.06.2023. </w:t>
      </w:r>
    </w:p>
    <w:p w:rsidR="63ABEED2" w:rsidP="1C78AD56" w:rsidRDefault="63ABEED2" w14:paraId="3FA3C933" w14:textId="1FD6C16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Hlasovali 6 členovia VV (6–0–0). </w:t>
      </w:r>
    </w:p>
    <w:p w:rsidR="63ABEED2" w:rsidP="1C78AD56" w:rsidRDefault="63ABEED2" w14:paraId="2A648D5F" w14:textId="00DC1E5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Š. Kavčák, B. Kulcsár, P. Prokopovič, M. Siksa, J. Tóth</w:t>
      </w:r>
    </w:p>
    <w:p w:rsidR="1C78AD56" w:rsidP="1C78AD56" w:rsidRDefault="1C78AD56" w14:paraId="7E918C9F" w14:textId="6514577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22B68954" w14:textId="4DBCACD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Bod 3) </w:t>
      </w:r>
    </w:p>
    <w:p w:rsidR="63ABEED2" w:rsidP="1C78AD56" w:rsidRDefault="63ABEED2" w14:paraId="40B8DEDA" w14:textId="326D51F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Predseda ObFZ Štefan Kavčák dňa 15.05.2023 navrhol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poveriť výkonom funkcie člena VV ObFZ Trebišov do najbližšieho zasadnutia Konferencie ObFZ Trebišov:</w:t>
      </w:r>
    </w:p>
    <w:p w:rsidR="63ABEED2" w:rsidP="1C78AD56" w:rsidRDefault="63ABEED2" w14:paraId="34740A26" w14:textId="5A13DC8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- Jozef Tóth, Trebišov (reg.č. 1027637)</w:t>
      </w:r>
    </w:p>
    <w:p w:rsidR="1C78AD56" w:rsidP="1C78AD56" w:rsidRDefault="1C78AD56" w14:paraId="794DB3BA" w14:textId="6B19B84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</w:p>
    <w:p w:rsidR="63ABEED2" w:rsidP="1C78AD56" w:rsidRDefault="63ABEED2" w14:paraId="562C2DF4" w14:textId="7DE05B4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2022/23-059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: VV hlasovaním per rollam (15.05.2023) poveril Jozefa Tótha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4"/>
          <w:szCs w:val="24"/>
          <w:lang w:val="sk-SK"/>
        </w:rPr>
        <w:t>výkonom funkcie člena VV ObFZ Trebišov do najbližšieho zasadnutia Konferencie ObFZ Trebišov.</w:t>
      </w:r>
    </w:p>
    <w:p w:rsidR="63ABEED2" w:rsidP="1C78AD56" w:rsidRDefault="63ABEED2" w14:paraId="5E758C10" w14:textId="653A136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63ABEED2" w:rsidP="1C78AD56" w:rsidRDefault="63ABEED2" w14:paraId="17D57127" w14:textId="00E4ECE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J. Holub, Š. Kavčák, B. Kulcsár, P. Prokopovič, M. Siksa</w:t>
      </w:r>
    </w:p>
    <w:p w:rsidR="1C78AD56" w:rsidP="1C78AD56" w:rsidRDefault="1C78AD56" w14:paraId="0B712D17" w14:textId="00B5340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5EDD3986" w14:textId="4D8DD6E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Bod 4) </w:t>
      </w:r>
    </w:p>
    <w:p w:rsidR="63ABEED2" w:rsidP="1C78AD56" w:rsidRDefault="63ABEED2" w14:paraId="2D7D8E9C" w14:textId="348AA8C0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a) KR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 na svojom online zasadnutí dňa 29.05.2023 schválila postup DZ Ing. Róberta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Vassa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do súťaží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VsFZ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4 členovia KR (L.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Zrebňák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, M.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Voroňák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, M. Ševčík, J. Kaščák) hlasovali "za", jeden (R.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Vass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) "sa zdržal hlasovania". Členovia KR sa jednomyseľne zhodli, že z radov rozhodcov momentálne do súťaží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VsFZ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neposunú nikoho najmä z dôvodu malého počtu R v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Trebišov.  </w:t>
      </w:r>
    </w:p>
    <w:p w:rsidR="63ABEED2" w:rsidP="1C78AD56" w:rsidRDefault="63ABEED2" w14:paraId="3989B727" w14:textId="2307348C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 rámci školy mladých rozhodcov sa zatiaľ uskutočnilo s mladými záujemcami na funkciu rozhodcu jedno stretnutie (26.05.), druhé je na programe 6.6., zatiaľ je zapojených 6 začínajúcich rozhodcov, všetci majú prísť na letný doškoľovací seminár R a DZ spojený s FP. </w:t>
      </w:r>
    </w:p>
    <w:p w:rsidR="63ABEED2" w:rsidP="1C78AD56" w:rsidRDefault="63ABEED2" w14:paraId="5C854397" w14:textId="31FD29B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b) predseda ŠTK sa zo zasadnutia VV ospravedlnil zo zdravotných dôvodov</w:t>
      </w:r>
    </w:p>
    <w:p w:rsidR="63ABEED2" w:rsidP="1C78AD56" w:rsidRDefault="63ABEED2" w14:paraId="4C9CAF5E" w14:textId="3E6846A0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c) predseda DK predložil správu o činnosti komisie e-mailom</w:t>
      </w:r>
    </w:p>
    <w:p w:rsidR="1C78AD56" w:rsidP="1C78AD56" w:rsidRDefault="1C78AD56" w14:paraId="1FEF219D" w14:textId="43491DC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1EA4C631" w14:textId="0354A4C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2022/23-061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: VV vzal na vedomie správy o činnosti KR a DK za obdobie od ostatného zasadnutia VV ObFZ.</w:t>
      </w:r>
    </w:p>
    <w:p w:rsidR="63ABEED2" w:rsidP="1C78AD56" w:rsidRDefault="63ABEED2" w14:paraId="141AD1C5" w14:textId="5F2428EB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63ABEED2" w:rsidP="1C78AD56" w:rsidRDefault="63ABEED2" w14:paraId="68DB6843" w14:textId="7AE090E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5D6715F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Š. Kavčák, B. Kulcsár, P. Prokopovič, M. Siksa, J. Tóth</w:t>
      </w:r>
    </w:p>
    <w:p w:rsidR="63ABEED2" w:rsidP="1C78AD56" w:rsidRDefault="63ABEED2" w14:paraId="0ED0CACB" w14:textId="7CB1FE0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2022/23-062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: VV schválil postup DZ Ing. Róberta Vassa do súťaží VsFZ.</w:t>
      </w:r>
    </w:p>
    <w:p w:rsidR="63ABEED2" w:rsidP="1C78AD56" w:rsidRDefault="63ABEED2" w14:paraId="486A02C2" w14:textId="3A96BE75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63ABEED2" w:rsidP="1C78AD56" w:rsidRDefault="63ABEED2" w14:paraId="5CC66162" w14:textId="70ED467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Š. Kavčák, B. Kulcsár, P. Prokopovič, M. Siksa, J. Tóth</w:t>
      </w:r>
    </w:p>
    <w:p w:rsidR="1C78AD56" w:rsidP="1C78AD56" w:rsidRDefault="1C78AD56" w14:paraId="36C0D482" w14:textId="62D04DB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476CF891" w14:textId="2005646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Bod 5)</w:t>
      </w:r>
    </w:p>
    <w:p w:rsidR="63ABEED2" w:rsidP="1C78AD56" w:rsidRDefault="63ABEED2" w14:paraId="35CE5837" w14:textId="6A3DCF7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Kvalifikačné stretnutia ObFZ Trebišov v kategóriách mládeže</w:t>
      </w:r>
    </w:p>
    <w:p w:rsidR="63ABEED2" w:rsidP="1C78AD56" w:rsidRDefault="63ABEED2" w14:paraId="116ABA48" w14:textId="208B577A">
      <w:pPr>
        <w:spacing w:after="160" w:line="259" w:lineRule="auto"/>
        <w:ind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a) U11 (účastníci A-Milhostov, B-Kuzmice, C-Veľký Horeš)</w:t>
      </w:r>
    </w:p>
    <w:p w:rsidR="63ABEED2" w:rsidP="1C78AD56" w:rsidRDefault="63ABEED2" w14:paraId="3BC681F3" w14:textId="4524A1B5">
      <w:pPr>
        <w:spacing w:after="160" w:line="259" w:lineRule="auto"/>
        <w:ind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b) U13 (účastníci A-Úpor, B-Slovenské Nové Mesto alebo Borša)</w:t>
      </w:r>
    </w:p>
    <w:p w:rsidR="1C78AD56" w:rsidP="1C78AD56" w:rsidRDefault="1C78AD56" w14:paraId="025E653A" w14:textId="1019D603">
      <w:pPr>
        <w:spacing w:after="160" w:line="259" w:lineRule="auto"/>
        <w:ind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3203D2B9" w14:textId="326005A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2022/23-063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: VV vzal na vedomie informáciu o stave príprav na kvalifikačné stretnutie v kategórii U13 a kvalifikačný turnaj v kategórii U11.</w:t>
      </w:r>
    </w:p>
    <w:p w:rsidR="63ABEED2" w:rsidP="1C78AD56" w:rsidRDefault="63ABEED2" w14:paraId="5E3125E8" w14:textId="352FB547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63ABEED2" w:rsidP="1C78AD56" w:rsidRDefault="63ABEED2" w14:paraId="27CC6F90" w14:textId="4B54185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Š. Kavčák, B. Kulcsár, P. Prokopovič, M. Siksa, J. Tóth</w:t>
      </w:r>
    </w:p>
    <w:p w:rsidR="1C78AD56" w:rsidP="1C78AD56" w:rsidRDefault="1C78AD56" w14:paraId="2F02F308" w14:textId="5DEEB85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C78AD56" w:rsidP="1C78AD56" w:rsidRDefault="1C78AD56" w14:paraId="04D1C1E6" w14:textId="25D5768D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32E9FEF9" w14:textId="7026A828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Bod 6) </w:t>
      </w:r>
    </w:p>
    <w:p w:rsidR="63ABEED2" w:rsidP="1C78AD56" w:rsidRDefault="63ABEED2" w14:paraId="4D670A00" w14:textId="5252B33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Letný turnaj ObFZ Trebišov - 1. ročník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63ABEED2" w:rsidP="1C78AD56" w:rsidRDefault="63ABEED2" w14:paraId="13167628" w14:textId="298BF564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je potrebné prezistiť záujem klubov o júnový termín turnaja v kategóriách U11, U13 a U15</w:t>
      </w:r>
    </w:p>
    <w:p w:rsidR="63ABEED2" w:rsidP="1C78AD56" w:rsidRDefault="63ABEED2" w14:paraId="34B10AFC" w14:textId="45C0CFDA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kategória U11 sa uskutoční vo Vojčiciach</w:t>
      </w:r>
    </w:p>
    <w:p w:rsidR="63ABEED2" w:rsidP="1C78AD56" w:rsidRDefault="63ABEED2" w14:paraId="22333DFD" w14:textId="3326FF3A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náhradný termín - v auguste pred začiatkom súťaží</w:t>
      </w:r>
    </w:p>
    <w:p w:rsidR="63ABEED2" w:rsidP="1C78AD56" w:rsidRDefault="63ABEED2" w14:paraId="2E9A5F67" w14:textId="6A9A04A8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kluby budú oslovené mailom</w:t>
      </w:r>
    </w:p>
    <w:p w:rsidR="1C78AD56" w:rsidP="1C78AD56" w:rsidRDefault="1C78AD56" w14:paraId="1AE823CE" w14:textId="1CE3EED5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4BE3D737" w14:textId="54628E8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2022/23-064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: VV vzal na vedomie stav príprav 1. ročníka Letného turnaja ObFZ Trebišov.</w:t>
      </w:r>
    </w:p>
    <w:p w:rsidR="63ABEED2" w:rsidP="1C78AD56" w:rsidRDefault="63ABEED2" w14:paraId="547A61B5" w14:textId="3AB3B741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63ABEED2" w:rsidP="1C78AD56" w:rsidRDefault="63ABEED2" w14:paraId="3197FF7A" w14:textId="563287F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Š. Kavčák, B. Kulcsár, P. Prokopovič, M. Siksa, J. Tóth</w:t>
      </w:r>
    </w:p>
    <w:p w:rsidR="1C78AD56" w:rsidP="1C78AD56" w:rsidRDefault="1C78AD56" w14:paraId="51041412" w14:textId="5DC88E9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7BDC7043" w14:textId="080E1D02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Bod 7) </w:t>
      </w:r>
    </w:p>
    <w:p w:rsidR="63ABEED2" w:rsidP="1C78AD56" w:rsidRDefault="63ABEED2" w14:paraId="3FA1596B" w14:textId="60031EA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Jedenástka ObFZ Trebišov - 5. ročník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63ABEED2" w:rsidP="1C78AD56" w:rsidRDefault="63ABEED2" w14:paraId="7241DB69" w14:textId="19071FFB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- 23.06.2023, Vojčice</w:t>
      </w:r>
    </w:p>
    <w:p w:rsidR="63ABEED2" w:rsidP="1C78AD56" w:rsidRDefault="63ABEED2" w14:paraId="7338DE10" w14:textId="73ED7B13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odpoveď z KSK ohľadom dotácie zatiaľ nie je</w:t>
      </w:r>
    </w:p>
    <w:p w:rsidR="63ABEED2" w:rsidP="1C78AD56" w:rsidRDefault="63ABEED2" w14:paraId="5F59CF43" w14:textId="10EF8D15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potrebné osloviť sponzorov</w:t>
      </w:r>
    </w:p>
    <w:p w:rsidR="63ABEED2" w:rsidP="1C78AD56" w:rsidRDefault="63ABEED2" w14:paraId="20B57E3F" w14:textId="5D5C7CBC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kultúrny program - členovia VV majú tiež osloviť súbory</w:t>
      </w:r>
    </w:p>
    <w:p w:rsidR="1C78AD56" w:rsidP="1C78AD56" w:rsidRDefault="1C78AD56" w14:paraId="1D95534F" w14:textId="219B3866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145FECCF" w14:textId="4A8BC41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2022/23-065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: VV schválil konanie slávnostného vyhodnotenia 5. ročníka ankety Jedenástka ObFZ Trebišov dňa 23.06.2023 v kultúrnom dome vo Vojčiciach.</w:t>
      </w:r>
    </w:p>
    <w:p w:rsidR="63ABEED2" w:rsidP="1C78AD56" w:rsidRDefault="63ABEED2" w14:paraId="6D4CAB3B" w14:textId="7B3EAA9A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63ABEED2" w:rsidP="1C78AD56" w:rsidRDefault="63ABEED2" w14:paraId="1BF64B05" w14:textId="704288D0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Š. Kavčák, B. Kulcsár, P. Prokopovič, M. Siksa, J. Tóth</w:t>
      </w:r>
    </w:p>
    <w:p w:rsidR="1C78AD56" w:rsidP="1C78AD56" w:rsidRDefault="1C78AD56" w14:paraId="13E4BC96" w14:textId="2C8CFB0C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3224F11B" w14:textId="52D6B69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Bod 8)</w:t>
      </w:r>
    </w:p>
    <w:p w:rsidR="63ABEED2" w:rsidP="1C78AD56" w:rsidRDefault="63ABEED2" w14:paraId="248AD3F5" w14:textId="7B19C36F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Futbalové stretnutie výberov R a DZ ObFZ Trebišov a ObFZ Michalovce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63ABEED2" w:rsidP="1C78AD56" w:rsidRDefault="63ABEED2" w14:paraId="68EBD388" w14:textId="2F4FE469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futbalové ihrisko v Strede nad Bodrogom v sobotu 01.07.2023 o 14:00 hod.</w:t>
      </w:r>
    </w:p>
    <w:p w:rsidR="63ABEED2" w:rsidP="1C78AD56" w:rsidRDefault="63ABEED2" w14:paraId="677295C3" w14:textId="68188DA4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príspevok ObFZ na podujatie: návrh 400 eur, v rozpočte pôvodne schválených 300 eur</w:t>
      </w:r>
    </w:p>
    <w:p w:rsidR="1C78AD56" w:rsidP="1C78AD56" w:rsidRDefault="1C78AD56" w14:paraId="2A98AC91" w14:textId="7949D335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73B7A3EA" w14:textId="00AB60FD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2022/23-066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: VV schválil konanie futbalového stretnutia výberov R a DZ ObFZ Trebišov a ObFZ Michalovce dňa 01.07.2023 o 14:00 na futbalovom ihrisku v Strede nad Bodrogom.</w:t>
      </w:r>
    </w:p>
    <w:p w:rsidR="63ABEED2" w:rsidP="1C78AD56" w:rsidRDefault="63ABEED2" w14:paraId="0A30149A" w14:textId="58417B2B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63ABEED2" w:rsidP="1C78AD56" w:rsidRDefault="63ABEED2" w14:paraId="5FB21B48" w14:textId="402B0A1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Š. Kavčák, B. Kulcsár, P. Prokopovič, M. Siksa, J. Tóth</w:t>
      </w:r>
    </w:p>
    <w:p w:rsidR="1C78AD56" w:rsidP="1C78AD56" w:rsidRDefault="1C78AD56" w14:paraId="17F18078" w14:textId="45286B58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3730AD99" w14:textId="149B0A76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Uznesenie VV 2022/23-067 </w:t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: VV schválil finančný príspevok ObFZ na futbalové stretnutie R a DZ ObFZ Trebišov a ObFZ Michalovce vo výške 400 €.</w:t>
      </w:r>
    </w:p>
    <w:p w:rsidR="63ABEED2" w:rsidP="1C78AD56" w:rsidRDefault="63ABEED2" w14:paraId="3E6E021F" w14:textId="700D8AFD">
      <w:pPr>
        <w:spacing w:after="160" w:line="259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Hlasovali 6 členovia VV (6–0–0).</w:t>
      </w:r>
    </w:p>
    <w:p w:rsidR="63ABEED2" w:rsidP="1C78AD56" w:rsidRDefault="63ABEED2" w14:paraId="35DB4F49" w14:textId="65EE2CC1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 – J. Arvai, Š. Kavčák, B. Kulcsár, P. Prokopovič, M. Siksa, J. Tóth</w:t>
      </w:r>
    </w:p>
    <w:p w:rsidR="1C78AD56" w:rsidP="1C78AD56" w:rsidRDefault="1C78AD56" w14:paraId="71314B66" w14:textId="1249FCB6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478295FD" w14:textId="622DB69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Bod 9)</w:t>
      </w:r>
    </w:p>
    <w:p w:rsidR="63ABEED2" w:rsidP="1C78AD56" w:rsidRDefault="63ABEED2" w14:paraId="0D20F290" w14:textId="37F54E92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členovia VV ObFZ sa jednoznačne vyslovili za zachovanie povinnosti mládežníckeho družstva u FK VII. Ligy ObFZ Trebišov.</w:t>
      </w:r>
    </w:p>
    <w:p w:rsidR="1C78AD56" w:rsidP="1C78AD56" w:rsidRDefault="1C78AD56" w14:paraId="046D7C2B" w14:textId="5DDCFD3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1F77F053" w14:textId="1994823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5D6715F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Termín najbližšieho VV: dohodnú členovia VV dodatočne</w:t>
      </w:r>
    </w:p>
    <w:p w:rsidR="1C78AD56" w:rsidP="1C78AD56" w:rsidRDefault="1C78AD56" w14:paraId="7148BCBE" w14:textId="5A86FD39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57396CDD" w14:textId="3E4AF567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V Trebišove, 05.06.2023 </w:t>
      </w:r>
      <w:r>
        <w:tab/>
      </w:r>
      <w:r>
        <w:tab/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Štefan Kavčák, v.r. </w:t>
      </w:r>
    </w:p>
    <w:p w:rsidR="63ABEED2" w:rsidP="1C78AD56" w:rsidRDefault="63ABEED2" w14:paraId="296B70CD" w14:textId="3663B265">
      <w:pPr>
        <w:spacing w:after="160" w:line="259" w:lineRule="auto"/>
        <w:ind w:left="2832" w:firstLine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predseda ObFZ Trebišov</w:t>
      </w:r>
    </w:p>
    <w:p w:rsidR="1C78AD56" w:rsidP="1C78AD56" w:rsidRDefault="1C78AD56" w14:paraId="5C24AADF" w14:textId="33989952">
      <w:pPr>
        <w:spacing w:after="160" w:line="259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2E70DFD1" w14:textId="1C82FC8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1C78AD56" w:rsidR="63ABEE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Overovatelia uznesení: </w:t>
      </w:r>
    </w:p>
    <w:p w:rsidR="1C78AD56" w:rsidP="1C78AD56" w:rsidRDefault="1C78AD56" w14:paraId="264C2EF3" w14:textId="369ADF83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0E890C13" w14:textId="760A87A6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Milan Siksa</w:t>
      </w:r>
      <w:r>
        <w:tab/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>
        <w:tab/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............................ </w:t>
      </w:r>
    </w:p>
    <w:p w:rsidR="1C78AD56" w:rsidP="1C78AD56" w:rsidRDefault="1C78AD56" w14:paraId="0D992541" w14:textId="3C60DA00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3ABEED2" w:rsidP="1C78AD56" w:rsidRDefault="63ABEED2" w14:paraId="1A87FDDF" w14:textId="75F09CD1">
      <w:pPr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Patrik Prokopovič </w:t>
      </w:r>
      <w:r>
        <w:tab/>
      </w: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............................</w:t>
      </w:r>
    </w:p>
    <w:p w:rsidR="63ABEED2" w:rsidP="1C78AD56" w:rsidRDefault="63ABEED2" w14:paraId="532689D3" w14:textId="72EEB86E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5D6715F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63ABEED2" w:rsidP="1C78AD56" w:rsidRDefault="63ABEED2" w14:paraId="76A4801C" w14:textId="3165021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1C78AD56" w:rsidR="63ABEE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Zapísal sekretár ObFZ Trebišov Július Dušek</w:t>
      </w:r>
    </w:p>
    <w:p w:rsidR="1C78AD56" w:rsidP="1C78AD56" w:rsidRDefault="1C78AD56" w14:paraId="484A34D0" w14:textId="40454ED3">
      <w:pPr>
        <w:pStyle w:val="Normlny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sk-SK"/>
        </w:rPr>
      </w:pP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46AF"/>
    <w:rsid w:val="0004C6B3"/>
    <w:rsid w:val="000503B5"/>
    <w:rsid w:val="00064ACC"/>
    <w:rsid w:val="00065A13"/>
    <w:rsid w:val="00075999"/>
    <w:rsid w:val="00097200"/>
    <w:rsid w:val="000974CB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885478"/>
    <w:rsid w:val="01C83905"/>
    <w:rsid w:val="01CD4EFA"/>
    <w:rsid w:val="01E265A7"/>
    <w:rsid w:val="01F9121B"/>
    <w:rsid w:val="0219739D"/>
    <w:rsid w:val="0235139C"/>
    <w:rsid w:val="023A6C8F"/>
    <w:rsid w:val="026E45D1"/>
    <w:rsid w:val="0277C14D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FACCD1"/>
    <w:rsid w:val="040894A6"/>
    <w:rsid w:val="0445B399"/>
    <w:rsid w:val="04A7561D"/>
    <w:rsid w:val="05065176"/>
    <w:rsid w:val="052942F7"/>
    <w:rsid w:val="053BA428"/>
    <w:rsid w:val="053F25B1"/>
    <w:rsid w:val="05529293"/>
    <w:rsid w:val="05622DBB"/>
    <w:rsid w:val="056CD8D7"/>
    <w:rsid w:val="0579B9FF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D47CE"/>
    <w:rsid w:val="05FFF44B"/>
    <w:rsid w:val="06099566"/>
    <w:rsid w:val="06190735"/>
    <w:rsid w:val="063B3CC7"/>
    <w:rsid w:val="063CD400"/>
    <w:rsid w:val="06803283"/>
    <w:rsid w:val="069A1E05"/>
    <w:rsid w:val="069F9524"/>
    <w:rsid w:val="06AED4F0"/>
    <w:rsid w:val="06E5CCB2"/>
    <w:rsid w:val="06E9B73A"/>
    <w:rsid w:val="071B358B"/>
    <w:rsid w:val="0726D7F3"/>
    <w:rsid w:val="0744C7F4"/>
    <w:rsid w:val="07598D5A"/>
    <w:rsid w:val="075BC873"/>
    <w:rsid w:val="07680E7A"/>
    <w:rsid w:val="077E265A"/>
    <w:rsid w:val="078ABBB2"/>
    <w:rsid w:val="0791D17B"/>
    <w:rsid w:val="07CA3C72"/>
    <w:rsid w:val="07CB377C"/>
    <w:rsid w:val="07E5917B"/>
    <w:rsid w:val="07EB4EC6"/>
    <w:rsid w:val="07F5C184"/>
    <w:rsid w:val="0843BED2"/>
    <w:rsid w:val="084F451D"/>
    <w:rsid w:val="087877BA"/>
    <w:rsid w:val="0887EA25"/>
    <w:rsid w:val="0890BA21"/>
    <w:rsid w:val="08BBA218"/>
    <w:rsid w:val="08EADAB0"/>
    <w:rsid w:val="0919F6BB"/>
    <w:rsid w:val="091DA1E5"/>
    <w:rsid w:val="0928364D"/>
    <w:rsid w:val="0948C42C"/>
    <w:rsid w:val="09708656"/>
    <w:rsid w:val="09AB1617"/>
    <w:rsid w:val="09D87E0C"/>
    <w:rsid w:val="09ED6286"/>
    <w:rsid w:val="0A018459"/>
    <w:rsid w:val="0A114B8E"/>
    <w:rsid w:val="0A1EAE19"/>
    <w:rsid w:val="0A38F693"/>
    <w:rsid w:val="0A42F2EC"/>
    <w:rsid w:val="0A46F840"/>
    <w:rsid w:val="0AB81A64"/>
    <w:rsid w:val="0ABDB4BA"/>
    <w:rsid w:val="0AC4FD02"/>
    <w:rsid w:val="0AE40674"/>
    <w:rsid w:val="0AF6BEBA"/>
    <w:rsid w:val="0AFD2616"/>
    <w:rsid w:val="0B20743D"/>
    <w:rsid w:val="0B31BFCF"/>
    <w:rsid w:val="0B4973D3"/>
    <w:rsid w:val="0B632C18"/>
    <w:rsid w:val="0B9FBB1B"/>
    <w:rsid w:val="0BA38F8A"/>
    <w:rsid w:val="0BF342DA"/>
    <w:rsid w:val="0C3206B5"/>
    <w:rsid w:val="0C63F737"/>
    <w:rsid w:val="0C861C96"/>
    <w:rsid w:val="0C97DCF8"/>
    <w:rsid w:val="0CC6207C"/>
    <w:rsid w:val="0CF7A236"/>
    <w:rsid w:val="0D14A589"/>
    <w:rsid w:val="0D2CA032"/>
    <w:rsid w:val="0D608F5B"/>
    <w:rsid w:val="0D71FD05"/>
    <w:rsid w:val="0DA32450"/>
    <w:rsid w:val="0DE83BF3"/>
    <w:rsid w:val="0DF624BD"/>
    <w:rsid w:val="0DFDBA97"/>
    <w:rsid w:val="0E0E71D2"/>
    <w:rsid w:val="0E131C3C"/>
    <w:rsid w:val="0E419CAA"/>
    <w:rsid w:val="0E6ED9B0"/>
    <w:rsid w:val="0E851F48"/>
    <w:rsid w:val="0E9F81B0"/>
    <w:rsid w:val="0E9FDADD"/>
    <w:rsid w:val="0ED21632"/>
    <w:rsid w:val="0F339DF1"/>
    <w:rsid w:val="0F89383F"/>
    <w:rsid w:val="0FBC62AA"/>
    <w:rsid w:val="0FC4670B"/>
    <w:rsid w:val="0FE398E5"/>
    <w:rsid w:val="0FE4A18A"/>
    <w:rsid w:val="0FF5732B"/>
    <w:rsid w:val="1009F46C"/>
    <w:rsid w:val="100A7C1D"/>
    <w:rsid w:val="105EA891"/>
    <w:rsid w:val="10AE9D7C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FA08F8"/>
    <w:rsid w:val="120BB1C1"/>
    <w:rsid w:val="121BDEAE"/>
    <w:rsid w:val="123C6EB5"/>
    <w:rsid w:val="12483BC8"/>
    <w:rsid w:val="126449E7"/>
    <w:rsid w:val="127E9AC7"/>
    <w:rsid w:val="1292DFFF"/>
    <w:rsid w:val="12DDE6E0"/>
    <w:rsid w:val="1340574F"/>
    <w:rsid w:val="13419D7A"/>
    <w:rsid w:val="138AD736"/>
    <w:rsid w:val="13ED9B03"/>
    <w:rsid w:val="13FE54BF"/>
    <w:rsid w:val="141EDCE3"/>
    <w:rsid w:val="1452DB8A"/>
    <w:rsid w:val="148DA617"/>
    <w:rsid w:val="149C5667"/>
    <w:rsid w:val="14A12EF7"/>
    <w:rsid w:val="14A5A2F4"/>
    <w:rsid w:val="14BF8EA7"/>
    <w:rsid w:val="14E8DF2E"/>
    <w:rsid w:val="14EA581E"/>
    <w:rsid w:val="14EE2F81"/>
    <w:rsid w:val="1509BB3C"/>
    <w:rsid w:val="154B5F25"/>
    <w:rsid w:val="155278E3"/>
    <w:rsid w:val="156923F2"/>
    <w:rsid w:val="1595EEFF"/>
    <w:rsid w:val="15C838CF"/>
    <w:rsid w:val="15C91AFC"/>
    <w:rsid w:val="15D32E1D"/>
    <w:rsid w:val="15F9748D"/>
    <w:rsid w:val="15FEF6FD"/>
    <w:rsid w:val="160394E8"/>
    <w:rsid w:val="160663E9"/>
    <w:rsid w:val="1609B91B"/>
    <w:rsid w:val="16113B5E"/>
    <w:rsid w:val="1626760D"/>
    <w:rsid w:val="163F1A8E"/>
    <w:rsid w:val="165B54E3"/>
    <w:rsid w:val="168028CA"/>
    <w:rsid w:val="16A69ADE"/>
    <w:rsid w:val="16BB87CF"/>
    <w:rsid w:val="16CD0F55"/>
    <w:rsid w:val="16E1EBDF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2A782"/>
    <w:rsid w:val="17DF26B2"/>
    <w:rsid w:val="1825835E"/>
    <w:rsid w:val="18575830"/>
    <w:rsid w:val="185E575A"/>
    <w:rsid w:val="186ED3CA"/>
    <w:rsid w:val="187A46FF"/>
    <w:rsid w:val="18B16C89"/>
    <w:rsid w:val="18D07FBB"/>
    <w:rsid w:val="18D53B65"/>
    <w:rsid w:val="18F8720C"/>
    <w:rsid w:val="192037FB"/>
    <w:rsid w:val="1921A86D"/>
    <w:rsid w:val="193CDDE1"/>
    <w:rsid w:val="194D346D"/>
    <w:rsid w:val="196910F0"/>
    <w:rsid w:val="19747FD7"/>
    <w:rsid w:val="19752105"/>
    <w:rsid w:val="198F00A5"/>
    <w:rsid w:val="19B26CC0"/>
    <w:rsid w:val="19D1E543"/>
    <w:rsid w:val="19DC1ED9"/>
    <w:rsid w:val="19E0F04B"/>
    <w:rsid w:val="19F16B84"/>
    <w:rsid w:val="1A01BD58"/>
    <w:rsid w:val="1A532C72"/>
    <w:rsid w:val="1A567037"/>
    <w:rsid w:val="1A650AAE"/>
    <w:rsid w:val="1A69BDC8"/>
    <w:rsid w:val="1A93C0B2"/>
    <w:rsid w:val="1AA0E482"/>
    <w:rsid w:val="1AE0CA31"/>
    <w:rsid w:val="1AE4A5C3"/>
    <w:rsid w:val="1AFB1C63"/>
    <w:rsid w:val="1B1CEAF7"/>
    <w:rsid w:val="1B63B2F4"/>
    <w:rsid w:val="1B77629F"/>
    <w:rsid w:val="1B8CC6A8"/>
    <w:rsid w:val="1B90F6FB"/>
    <w:rsid w:val="1B91CACC"/>
    <w:rsid w:val="1B9CFF60"/>
    <w:rsid w:val="1BA3D698"/>
    <w:rsid w:val="1BA4E9FC"/>
    <w:rsid w:val="1BD5840F"/>
    <w:rsid w:val="1BD66D98"/>
    <w:rsid w:val="1C1C69C7"/>
    <w:rsid w:val="1C1C76DE"/>
    <w:rsid w:val="1C25FAC7"/>
    <w:rsid w:val="1C652567"/>
    <w:rsid w:val="1C78AD56"/>
    <w:rsid w:val="1C81711E"/>
    <w:rsid w:val="1C83C13C"/>
    <w:rsid w:val="1C974544"/>
    <w:rsid w:val="1C9A9BD6"/>
    <w:rsid w:val="1C9A9BD6"/>
    <w:rsid w:val="1CE20FEA"/>
    <w:rsid w:val="1CF4C438"/>
    <w:rsid w:val="1D122559"/>
    <w:rsid w:val="1D150BCD"/>
    <w:rsid w:val="1D32B6D9"/>
    <w:rsid w:val="1D466A28"/>
    <w:rsid w:val="1D4A49F7"/>
    <w:rsid w:val="1D4D7053"/>
    <w:rsid w:val="1D4DD244"/>
    <w:rsid w:val="1D84DDAC"/>
    <w:rsid w:val="1D9CFAD6"/>
    <w:rsid w:val="1D9EFB6A"/>
    <w:rsid w:val="1DF6A2B8"/>
    <w:rsid w:val="1DFF5DA0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A7618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4B605D"/>
    <w:rsid w:val="206A579B"/>
    <w:rsid w:val="20821F73"/>
    <w:rsid w:val="208BA4D4"/>
    <w:rsid w:val="20999C36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5DB7B4"/>
    <w:rsid w:val="2166521B"/>
    <w:rsid w:val="21791C7C"/>
    <w:rsid w:val="21907802"/>
    <w:rsid w:val="21929980"/>
    <w:rsid w:val="21B62C09"/>
    <w:rsid w:val="21E730BE"/>
    <w:rsid w:val="22102CC2"/>
    <w:rsid w:val="222E2F2F"/>
    <w:rsid w:val="223FE5D4"/>
    <w:rsid w:val="2246056D"/>
    <w:rsid w:val="22740B26"/>
    <w:rsid w:val="22895003"/>
    <w:rsid w:val="228AAAFE"/>
    <w:rsid w:val="229CEAA0"/>
    <w:rsid w:val="23004E54"/>
    <w:rsid w:val="234FF769"/>
    <w:rsid w:val="235BA224"/>
    <w:rsid w:val="236C6B1B"/>
    <w:rsid w:val="23826B4C"/>
    <w:rsid w:val="23834DFA"/>
    <w:rsid w:val="239FDE46"/>
    <w:rsid w:val="23EC1533"/>
    <w:rsid w:val="23F1CD5D"/>
    <w:rsid w:val="2401E2C3"/>
    <w:rsid w:val="24032CC9"/>
    <w:rsid w:val="2423B544"/>
    <w:rsid w:val="2468835D"/>
    <w:rsid w:val="246E0E07"/>
    <w:rsid w:val="2488E3F6"/>
    <w:rsid w:val="24B0A14B"/>
    <w:rsid w:val="24B822E6"/>
    <w:rsid w:val="24D58E80"/>
    <w:rsid w:val="24E36229"/>
    <w:rsid w:val="24F33999"/>
    <w:rsid w:val="24F8DB16"/>
    <w:rsid w:val="2512B615"/>
    <w:rsid w:val="2517DE42"/>
    <w:rsid w:val="25759EAB"/>
    <w:rsid w:val="259DC7BF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8EAC2"/>
    <w:rsid w:val="26966B4E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8036268"/>
    <w:rsid w:val="2813693C"/>
    <w:rsid w:val="28224A16"/>
    <w:rsid w:val="287B1F3F"/>
    <w:rsid w:val="28BECC9F"/>
    <w:rsid w:val="28CC677E"/>
    <w:rsid w:val="28DA9070"/>
    <w:rsid w:val="28E1A2C4"/>
    <w:rsid w:val="29074EA0"/>
    <w:rsid w:val="292519C7"/>
    <w:rsid w:val="293DC057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A16EFA0"/>
    <w:rsid w:val="2A36118C"/>
    <w:rsid w:val="2A716C08"/>
    <w:rsid w:val="2A7B398B"/>
    <w:rsid w:val="2AA2360D"/>
    <w:rsid w:val="2AA86BCC"/>
    <w:rsid w:val="2AB01C6D"/>
    <w:rsid w:val="2AE9E978"/>
    <w:rsid w:val="2AF5947F"/>
    <w:rsid w:val="2B28B2CD"/>
    <w:rsid w:val="2B58B73E"/>
    <w:rsid w:val="2B9DA76F"/>
    <w:rsid w:val="2BAB2FAF"/>
    <w:rsid w:val="2BB2C001"/>
    <w:rsid w:val="2BDDB310"/>
    <w:rsid w:val="2BFC93EF"/>
    <w:rsid w:val="2C502646"/>
    <w:rsid w:val="2C503C93"/>
    <w:rsid w:val="2C5B8B59"/>
    <w:rsid w:val="2C6D9AA7"/>
    <w:rsid w:val="2CB9B55C"/>
    <w:rsid w:val="2CDC208B"/>
    <w:rsid w:val="2CE88D9B"/>
    <w:rsid w:val="2CFD935A"/>
    <w:rsid w:val="2D163B6D"/>
    <w:rsid w:val="2D3E7363"/>
    <w:rsid w:val="2D707B9F"/>
    <w:rsid w:val="2D71E033"/>
    <w:rsid w:val="2D7CDD88"/>
    <w:rsid w:val="2D9CF1A2"/>
    <w:rsid w:val="2DA48293"/>
    <w:rsid w:val="2DFA4465"/>
    <w:rsid w:val="2E0C6D6B"/>
    <w:rsid w:val="2E118AED"/>
    <w:rsid w:val="2E3D3AE2"/>
    <w:rsid w:val="2E3F22C8"/>
    <w:rsid w:val="2E63DDE6"/>
    <w:rsid w:val="2E6AA5D4"/>
    <w:rsid w:val="2E982E98"/>
    <w:rsid w:val="2EBE5A7D"/>
    <w:rsid w:val="2ED2080D"/>
    <w:rsid w:val="2F0A517D"/>
    <w:rsid w:val="2F5693E8"/>
    <w:rsid w:val="2F5F621A"/>
    <w:rsid w:val="2F73EA83"/>
    <w:rsid w:val="2FB249E1"/>
    <w:rsid w:val="2FDA8741"/>
    <w:rsid w:val="3037ED0C"/>
    <w:rsid w:val="3040F3C9"/>
    <w:rsid w:val="304805C4"/>
    <w:rsid w:val="304DDC2F"/>
    <w:rsid w:val="304ED1D3"/>
    <w:rsid w:val="305FD8A2"/>
    <w:rsid w:val="30648612"/>
    <w:rsid w:val="30655645"/>
    <w:rsid w:val="30681B68"/>
    <w:rsid w:val="308E5365"/>
    <w:rsid w:val="30904B1F"/>
    <w:rsid w:val="30A980F5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94156C"/>
    <w:rsid w:val="319B7EA8"/>
    <w:rsid w:val="31A0C7C5"/>
    <w:rsid w:val="31D87FDB"/>
    <w:rsid w:val="31EAB896"/>
    <w:rsid w:val="3201BE86"/>
    <w:rsid w:val="321E49CF"/>
    <w:rsid w:val="32410798"/>
    <w:rsid w:val="326E0AA1"/>
    <w:rsid w:val="326E6764"/>
    <w:rsid w:val="32865D22"/>
    <w:rsid w:val="328F978D"/>
    <w:rsid w:val="329AF5DC"/>
    <w:rsid w:val="32B34477"/>
    <w:rsid w:val="334768B2"/>
    <w:rsid w:val="335BF62B"/>
    <w:rsid w:val="336A10D6"/>
    <w:rsid w:val="3384668A"/>
    <w:rsid w:val="33A148FC"/>
    <w:rsid w:val="3404E31E"/>
    <w:rsid w:val="342399F2"/>
    <w:rsid w:val="3425C406"/>
    <w:rsid w:val="342B6128"/>
    <w:rsid w:val="3493A4A0"/>
    <w:rsid w:val="34CECE8E"/>
    <w:rsid w:val="34FFD2FD"/>
    <w:rsid w:val="351ED589"/>
    <w:rsid w:val="352DDB98"/>
    <w:rsid w:val="35395F48"/>
    <w:rsid w:val="35459CB2"/>
    <w:rsid w:val="35490834"/>
    <w:rsid w:val="35618FCD"/>
    <w:rsid w:val="358EDFA2"/>
    <w:rsid w:val="35ABCC77"/>
    <w:rsid w:val="35B4B607"/>
    <w:rsid w:val="35BE7901"/>
    <w:rsid w:val="35C24A75"/>
    <w:rsid w:val="35CBE357"/>
    <w:rsid w:val="35F50AC3"/>
    <w:rsid w:val="35F6DA74"/>
    <w:rsid w:val="35FC7892"/>
    <w:rsid w:val="363ABF41"/>
    <w:rsid w:val="363F4C39"/>
    <w:rsid w:val="3648EAFA"/>
    <w:rsid w:val="3656DCC6"/>
    <w:rsid w:val="365FDAEB"/>
    <w:rsid w:val="367FF51F"/>
    <w:rsid w:val="369A6DC6"/>
    <w:rsid w:val="36BA207E"/>
    <w:rsid w:val="36BC074C"/>
    <w:rsid w:val="36C4E5E5"/>
    <w:rsid w:val="36D8C051"/>
    <w:rsid w:val="36DD83AC"/>
    <w:rsid w:val="36FD602E"/>
    <w:rsid w:val="37208938"/>
    <w:rsid w:val="3725910E"/>
    <w:rsid w:val="374A25EC"/>
    <w:rsid w:val="37C286AC"/>
    <w:rsid w:val="37E1EA9D"/>
    <w:rsid w:val="37E5CF48"/>
    <w:rsid w:val="37F7B5D4"/>
    <w:rsid w:val="3816925C"/>
    <w:rsid w:val="384287D3"/>
    <w:rsid w:val="3844698A"/>
    <w:rsid w:val="385C3773"/>
    <w:rsid w:val="3869BB6E"/>
    <w:rsid w:val="388BA221"/>
    <w:rsid w:val="3899308F"/>
    <w:rsid w:val="38ABD6B3"/>
    <w:rsid w:val="38AF8E66"/>
    <w:rsid w:val="38D1A76C"/>
    <w:rsid w:val="38D47182"/>
    <w:rsid w:val="38E1B0F8"/>
    <w:rsid w:val="38F92DAC"/>
    <w:rsid w:val="3901A46C"/>
    <w:rsid w:val="3911D4DC"/>
    <w:rsid w:val="39162BED"/>
    <w:rsid w:val="392BFBD3"/>
    <w:rsid w:val="3932F45C"/>
    <w:rsid w:val="39372AF3"/>
    <w:rsid w:val="3937DB1B"/>
    <w:rsid w:val="394B03B2"/>
    <w:rsid w:val="394DCA97"/>
    <w:rsid w:val="39802BEB"/>
    <w:rsid w:val="398A8C4A"/>
    <w:rsid w:val="39B68F94"/>
    <w:rsid w:val="39DBC805"/>
    <w:rsid w:val="39E11C6C"/>
    <w:rsid w:val="39F0D9E4"/>
    <w:rsid w:val="3A290587"/>
    <w:rsid w:val="3A47A714"/>
    <w:rsid w:val="3A51FD4D"/>
    <w:rsid w:val="3A5302A4"/>
    <w:rsid w:val="3A5FF429"/>
    <w:rsid w:val="3A819538"/>
    <w:rsid w:val="3A8A3B5E"/>
    <w:rsid w:val="3AB10818"/>
    <w:rsid w:val="3ABF9F10"/>
    <w:rsid w:val="3AC706B4"/>
    <w:rsid w:val="3AEBA893"/>
    <w:rsid w:val="3B0251B8"/>
    <w:rsid w:val="3B1700AC"/>
    <w:rsid w:val="3B1AE068"/>
    <w:rsid w:val="3B734146"/>
    <w:rsid w:val="3B738732"/>
    <w:rsid w:val="3B9C7D6B"/>
    <w:rsid w:val="3BDABA96"/>
    <w:rsid w:val="3BDFF27F"/>
    <w:rsid w:val="3BE4B535"/>
    <w:rsid w:val="3BF6FD2D"/>
    <w:rsid w:val="3BF9978F"/>
    <w:rsid w:val="3C250D05"/>
    <w:rsid w:val="3C2A0876"/>
    <w:rsid w:val="3C2D3F68"/>
    <w:rsid w:val="3C408B4F"/>
    <w:rsid w:val="3C780C3F"/>
    <w:rsid w:val="3C7CA90E"/>
    <w:rsid w:val="3C88C384"/>
    <w:rsid w:val="3C896636"/>
    <w:rsid w:val="3C9DC8A2"/>
    <w:rsid w:val="3CD59E8F"/>
    <w:rsid w:val="3CD8E3D1"/>
    <w:rsid w:val="3CE9B274"/>
    <w:rsid w:val="3D0E51C0"/>
    <w:rsid w:val="3D69D385"/>
    <w:rsid w:val="3D845BB0"/>
    <w:rsid w:val="3D9DC65E"/>
    <w:rsid w:val="3DBC5F84"/>
    <w:rsid w:val="3DCF807D"/>
    <w:rsid w:val="3DD10C15"/>
    <w:rsid w:val="3E07256C"/>
    <w:rsid w:val="3E2A7435"/>
    <w:rsid w:val="3E3803C4"/>
    <w:rsid w:val="3E401BCC"/>
    <w:rsid w:val="3E6D6105"/>
    <w:rsid w:val="3E74F4AB"/>
    <w:rsid w:val="3ED01D1E"/>
    <w:rsid w:val="3EE37463"/>
    <w:rsid w:val="3F331698"/>
    <w:rsid w:val="3F61A8DF"/>
    <w:rsid w:val="3F62902D"/>
    <w:rsid w:val="3F62F352"/>
    <w:rsid w:val="3F6B5AE4"/>
    <w:rsid w:val="3F9B5D8D"/>
    <w:rsid w:val="3FA520FD"/>
    <w:rsid w:val="3FA9F856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CEDBB"/>
    <w:rsid w:val="40709EE5"/>
    <w:rsid w:val="408451DA"/>
    <w:rsid w:val="40B2C2AD"/>
    <w:rsid w:val="40B69DAC"/>
    <w:rsid w:val="40BF72E9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BD688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53B70"/>
    <w:rsid w:val="429FE7F7"/>
    <w:rsid w:val="42B61C51"/>
    <w:rsid w:val="42B80333"/>
    <w:rsid w:val="42C01A10"/>
    <w:rsid w:val="42C0B73A"/>
    <w:rsid w:val="42FA11D8"/>
    <w:rsid w:val="4302894B"/>
    <w:rsid w:val="433703E4"/>
    <w:rsid w:val="43446464"/>
    <w:rsid w:val="434C37C7"/>
    <w:rsid w:val="43A38E41"/>
    <w:rsid w:val="43D28054"/>
    <w:rsid w:val="43E49402"/>
    <w:rsid w:val="43F0CD1C"/>
    <w:rsid w:val="443C829F"/>
    <w:rsid w:val="4475FC59"/>
    <w:rsid w:val="44991CA6"/>
    <w:rsid w:val="449B7643"/>
    <w:rsid w:val="44A03108"/>
    <w:rsid w:val="44CC759C"/>
    <w:rsid w:val="450A6B4D"/>
    <w:rsid w:val="4527AB1E"/>
    <w:rsid w:val="4547BD13"/>
    <w:rsid w:val="454D1C32"/>
    <w:rsid w:val="455E5F53"/>
    <w:rsid w:val="4573AF16"/>
    <w:rsid w:val="458C5C98"/>
    <w:rsid w:val="4592E40C"/>
    <w:rsid w:val="45C11AA0"/>
    <w:rsid w:val="45D85300"/>
    <w:rsid w:val="45D8B54B"/>
    <w:rsid w:val="45DA6415"/>
    <w:rsid w:val="45E9D1A7"/>
    <w:rsid w:val="45EC3A03"/>
    <w:rsid w:val="45FED1BE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732D278"/>
    <w:rsid w:val="4741567E"/>
    <w:rsid w:val="47515602"/>
    <w:rsid w:val="4752D601"/>
    <w:rsid w:val="475EA586"/>
    <w:rsid w:val="476D5D73"/>
    <w:rsid w:val="477A5DBB"/>
    <w:rsid w:val="47B2AD8F"/>
    <w:rsid w:val="47BE6013"/>
    <w:rsid w:val="47C3440E"/>
    <w:rsid w:val="47C513E9"/>
    <w:rsid w:val="47D7D1CA"/>
    <w:rsid w:val="482AECEF"/>
    <w:rsid w:val="48567C53"/>
    <w:rsid w:val="4857EACF"/>
    <w:rsid w:val="48661EF3"/>
    <w:rsid w:val="48A92B93"/>
    <w:rsid w:val="48CEA2D9"/>
    <w:rsid w:val="48FE754B"/>
    <w:rsid w:val="4921FCAB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AF11D"/>
    <w:rsid w:val="49C9A465"/>
    <w:rsid w:val="4A41DC8A"/>
    <w:rsid w:val="4A483D5A"/>
    <w:rsid w:val="4AA6FDB4"/>
    <w:rsid w:val="4AB658BD"/>
    <w:rsid w:val="4AFFB30A"/>
    <w:rsid w:val="4B1386F3"/>
    <w:rsid w:val="4B20DA56"/>
    <w:rsid w:val="4B2AA80E"/>
    <w:rsid w:val="4B32BDA3"/>
    <w:rsid w:val="4B622D84"/>
    <w:rsid w:val="4B7FEC47"/>
    <w:rsid w:val="4B82AAF8"/>
    <w:rsid w:val="4B93DB46"/>
    <w:rsid w:val="4BAA0B93"/>
    <w:rsid w:val="4BDA9841"/>
    <w:rsid w:val="4BDB8CDD"/>
    <w:rsid w:val="4C0DDD07"/>
    <w:rsid w:val="4C20685D"/>
    <w:rsid w:val="4C5185E5"/>
    <w:rsid w:val="4C8D8D2D"/>
    <w:rsid w:val="4C8D8D2D"/>
    <w:rsid w:val="4C97E9FD"/>
    <w:rsid w:val="4CA3E871"/>
    <w:rsid w:val="4CAEB3B6"/>
    <w:rsid w:val="4CAF96EF"/>
    <w:rsid w:val="4CB5EA75"/>
    <w:rsid w:val="4CCBC6AB"/>
    <w:rsid w:val="4CDB9174"/>
    <w:rsid w:val="4CE43093"/>
    <w:rsid w:val="4D1A84BC"/>
    <w:rsid w:val="4D4095B1"/>
    <w:rsid w:val="4D495A20"/>
    <w:rsid w:val="4D799FB1"/>
    <w:rsid w:val="4D8A0047"/>
    <w:rsid w:val="4D9B399D"/>
    <w:rsid w:val="4DA1BD01"/>
    <w:rsid w:val="4DA4EB58"/>
    <w:rsid w:val="4DAF9673"/>
    <w:rsid w:val="4DBC38BE"/>
    <w:rsid w:val="4DBCD304"/>
    <w:rsid w:val="4DD8E27A"/>
    <w:rsid w:val="4DDE9E76"/>
    <w:rsid w:val="4DE72119"/>
    <w:rsid w:val="4DFD89BA"/>
    <w:rsid w:val="4E27319D"/>
    <w:rsid w:val="4E416EB9"/>
    <w:rsid w:val="4E4FB2C9"/>
    <w:rsid w:val="4E754A62"/>
    <w:rsid w:val="4EBB3A98"/>
    <w:rsid w:val="4F0CE54A"/>
    <w:rsid w:val="4F1E67CB"/>
    <w:rsid w:val="4F26D2FB"/>
    <w:rsid w:val="4F50E62D"/>
    <w:rsid w:val="4F5382AD"/>
    <w:rsid w:val="4FAC0592"/>
    <w:rsid w:val="4FBD429B"/>
    <w:rsid w:val="4FFC5E8F"/>
    <w:rsid w:val="50057004"/>
    <w:rsid w:val="503F6226"/>
    <w:rsid w:val="505E146E"/>
    <w:rsid w:val="5075379B"/>
    <w:rsid w:val="5075379B"/>
    <w:rsid w:val="5085E37D"/>
    <w:rsid w:val="50B1A460"/>
    <w:rsid w:val="50C47168"/>
    <w:rsid w:val="50E88DC0"/>
    <w:rsid w:val="516FCE0E"/>
    <w:rsid w:val="51982EF0"/>
    <w:rsid w:val="519A7B74"/>
    <w:rsid w:val="51BCB5F6"/>
    <w:rsid w:val="51CC168D"/>
    <w:rsid w:val="51E53C80"/>
    <w:rsid w:val="52400C25"/>
    <w:rsid w:val="525FB922"/>
    <w:rsid w:val="528F1C1A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6419EC"/>
    <w:rsid w:val="536419EC"/>
    <w:rsid w:val="5365AD83"/>
    <w:rsid w:val="53688EFB"/>
    <w:rsid w:val="53878270"/>
    <w:rsid w:val="538A77D5"/>
    <w:rsid w:val="53999B05"/>
    <w:rsid w:val="53AEE7E9"/>
    <w:rsid w:val="543AB4B5"/>
    <w:rsid w:val="543D3A40"/>
    <w:rsid w:val="543D3A40"/>
    <w:rsid w:val="544147E8"/>
    <w:rsid w:val="545CC9E2"/>
    <w:rsid w:val="545FED0C"/>
    <w:rsid w:val="54856857"/>
    <w:rsid w:val="54BFEDE7"/>
    <w:rsid w:val="54CCA196"/>
    <w:rsid w:val="54EE1C3A"/>
    <w:rsid w:val="54F4D97A"/>
    <w:rsid w:val="553F52DB"/>
    <w:rsid w:val="554D0098"/>
    <w:rsid w:val="554D0098"/>
    <w:rsid w:val="55837C59"/>
    <w:rsid w:val="55896A80"/>
    <w:rsid w:val="55D6715F"/>
    <w:rsid w:val="55D90AA1"/>
    <w:rsid w:val="55F4F4F2"/>
    <w:rsid w:val="560224DD"/>
    <w:rsid w:val="5607E816"/>
    <w:rsid w:val="560ABF3B"/>
    <w:rsid w:val="56166057"/>
    <w:rsid w:val="56166057"/>
    <w:rsid w:val="562A1002"/>
    <w:rsid w:val="5637A98F"/>
    <w:rsid w:val="5676ED51"/>
    <w:rsid w:val="56787243"/>
    <w:rsid w:val="56A679F3"/>
    <w:rsid w:val="56B9B3A8"/>
    <w:rsid w:val="56D144BC"/>
    <w:rsid w:val="57356948"/>
    <w:rsid w:val="573AB9BC"/>
    <w:rsid w:val="5779B4CB"/>
    <w:rsid w:val="57AFE6F8"/>
    <w:rsid w:val="58045DC5"/>
    <w:rsid w:val="583CB935"/>
    <w:rsid w:val="585648F3"/>
    <w:rsid w:val="58780650"/>
    <w:rsid w:val="5879D386"/>
    <w:rsid w:val="58E6C968"/>
    <w:rsid w:val="58FB8EC5"/>
    <w:rsid w:val="591BDFFE"/>
    <w:rsid w:val="591D237B"/>
    <w:rsid w:val="5921AE77"/>
    <w:rsid w:val="59299A34"/>
    <w:rsid w:val="592BDC61"/>
    <w:rsid w:val="5936FE35"/>
    <w:rsid w:val="594BA75B"/>
    <w:rsid w:val="596F4A51"/>
    <w:rsid w:val="598A49CD"/>
    <w:rsid w:val="5993C19D"/>
    <w:rsid w:val="59A4672F"/>
    <w:rsid w:val="59B7E624"/>
    <w:rsid w:val="59D75A5B"/>
    <w:rsid w:val="59D84E11"/>
    <w:rsid w:val="59F7CDD7"/>
    <w:rsid w:val="5A045CA4"/>
    <w:rsid w:val="5A22054F"/>
    <w:rsid w:val="5A654065"/>
    <w:rsid w:val="5A729B2B"/>
    <w:rsid w:val="5A7DE009"/>
    <w:rsid w:val="5A7EFC56"/>
    <w:rsid w:val="5A819369"/>
    <w:rsid w:val="5A85B869"/>
    <w:rsid w:val="5A975F26"/>
    <w:rsid w:val="5AD06CAF"/>
    <w:rsid w:val="5AE63195"/>
    <w:rsid w:val="5AE8384E"/>
    <w:rsid w:val="5B0C1F22"/>
    <w:rsid w:val="5B0D878E"/>
    <w:rsid w:val="5B1AC5FB"/>
    <w:rsid w:val="5B1E5F7F"/>
    <w:rsid w:val="5B28DFC7"/>
    <w:rsid w:val="5B3BE31A"/>
    <w:rsid w:val="5B53B685"/>
    <w:rsid w:val="5B5796F4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928A0B"/>
    <w:rsid w:val="5CAB0535"/>
    <w:rsid w:val="5CCE7ECA"/>
    <w:rsid w:val="5CFB034C"/>
    <w:rsid w:val="5D018625"/>
    <w:rsid w:val="5D158585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E0C0ACF"/>
    <w:rsid w:val="5E1D6263"/>
    <w:rsid w:val="5E57EDB1"/>
    <w:rsid w:val="5E60B082"/>
    <w:rsid w:val="5E65DC25"/>
    <w:rsid w:val="5E69A8E0"/>
    <w:rsid w:val="5E78B70D"/>
    <w:rsid w:val="5E8958A0"/>
    <w:rsid w:val="5E92D25C"/>
    <w:rsid w:val="5EB83FC3"/>
    <w:rsid w:val="5EF50B54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449BDF"/>
    <w:rsid w:val="60541024"/>
    <w:rsid w:val="605DB70B"/>
    <w:rsid w:val="60DE4997"/>
    <w:rsid w:val="60EA822E"/>
    <w:rsid w:val="60F5A6B7"/>
    <w:rsid w:val="60F64A33"/>
    <w:rsid w:val="61042B8D"/>
    <w:rsid w:val="612EECAA"/>
    <w:rsid w:val="614598D6"/>
    <w:rsid w:val="618C4946"/>
    <w:rsid w:val="61C385D9"/>
    <w:rsid w:val="61C6ED61"/>
    <w:rsid w:val="61E73CF8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DEB219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ABEED2"/>
    <w:rsid w:val="63B35CC4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E0414B"/>
    <w:rsid w:val="64E64905"/>
    <w:rsid w:val="65108221"/>
    <w:rsid w:val="6514DDC2"/>
    <w:rsid w:val="651A6F58"/>
    <w:rsid w:val="652EEF93"/>
    <w:rsid w:val="6535ACBE"/>
    <w:rsid w:val="6554E370"/>
    <w:rsid w:val="655F6929"/>
    <w:rsid w:val="657CC230"/>
    <w:rsid w:val="657CE2E8"/>
    <w:rsid w:val="65982D30"/>
    <w:rsid w:val="6598B2F9"/>
    <w:rsid w:val="65BA2F69"/>
    <w:rsid w:val="65D2A51B"/>
    <w:rsid w:val="65DDA19E"/>
    <w:rsid w:val="663FF7E2"/>
    <w:rsid w:val="664452A4"/>
    <w:rsid w:val="664E5467"/>
    <w:rsid w:val="665C38B3"/>
    <w:rsid w:val="66809DD9"/>
    <w:rsid w:val="66A34623"/>
    <w:rsid w:val="66C44D6F"/>
    <w:rsid w:val="66DCE4E8"/>
    <w:rsid w:val="67171B31"/>
    <w:rsid w:val="674D8B1B"/>
    <w:rsid w:val="676B0DB6"/>
    <w:rsid w:val="6785254A"/>
    <w:rsid w:val="67A1B7B5"/>
    <w:rsid w:val="67D5618B"/>
    <w:rsid w:val="67DC4B22"/>
    <w:rsid w:val="67DE18CE"/>
    <w:rsid w:val="67E2A716"/>
    <w:rsid w:val="67EE5B9D"/>
    <w:rsid w:val="681065AC"/>
    <w:rsid w:val="6824714C"/>
    <w:rsid w:val="6844D332"/>
    <w:rsid w:val="686F4831"/>
    <w:rsid w:val="68C0E60A"/>
    <w:rsid w:val="68DC5BCA"/>
    <w:rsid w:val="68F5A7FE"/>
    <w:rsid w:val="692F78AC"/>
    <w:rsid w:val="693967CF"/>
    <w:rsid w:val="693BC629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48C229"/>
    <w:rsid w:val="6A8265C2"/>
    <w:rsid w:val="6A929C54"/>
    <w:rsid w:val="6AAF565A"/>
    <w:rsid w:val="6ADB8012"/>
    <w:rsid w:val="6AE47329"/>
    <w:rsid w:val="6AF3A12C"/>
    <w:rsid w:val="6AF3A12C"/>
    <w:rsid w:val="6AFF2211"/>
    <w:rsid w:val="6B017F36"/>
    <w:rsid w:val="6B172659"/>
    <w:rsid w:val="6B17C168"/>
    <w:rsid w:val="6B5473BF"/>
    <w:rsid w:val="6BA91E9E"/>
    <w:rsid w:val="6BB79FC0"/>
    <w:rsid w:val="6C07F47D"/>
    <w:rsid w:val="6C5431F2"/>
    <w:rsid w:val="6C59183A"/>
    <w:rsid w:val="6C90733A"/>
    <w:rsid w:val="6CA3B32B"/>
    <w:rsid w:val="6D1178BC"/>
    <w:rsid w:val="6D15BF95"/>
    <w:rsid w:val="6D186CD8"/>
    <w:rsid w:val="6D443981"/>
    <w:rsid w:val="6D48F10E"/>
    <w:rsid w:val="6D51A7AB"/>
    <w:rsid w:val="6D8C60C7"/>
    <w:rsid w:val="6D8D90E5"/>
    <w:rsid w:val="6DD6E861"/>
    <w:rsid w:val="6DFEBF7B"/>
    <w:rsid w:val="6E0CD8F2"/>
    <w:rsid w:val="6E19BA1A"/>
    <w:rsid w:val="6E237A27"/>
    <w:rsid w:val="6E533A09"/>
    <w:rsid w:val="6E91CABB"/>
    <w:rsid w:val="6E95DBB1"/>
    <w:rsid w:val="6EB43D39"/>
    <w:rsid w:val="6EE6F618"/>
    <w:rsid w:val="6EFD4030"/>
    <w:rsid w:val="6F2FDB9E"/>
    <w:rsid w:val="6F3F953F"/>
    <w:rsid w:val="6F4AAAE6"/>
    <w:rsid w:val="6F79C771"/>
    <w:rsid w:val="6F8BDCBA"/>
    <w:rsid w:val="6FAFFC40"/>
    <w:rsid w:val="6FC2F270"/>
    <w:rsid w:val="6FEC0CAB"/>
    <w:rsid w:val="6FEF88A9"/>
    <w:rsid w:val="6FFFBE7F"/>
    <w:rsid w:val="7013DEF6"/>
    <w:rsid w:val="703F6F30"/>
    <w:rsid w:val="70465D32"/>
    <w:rsid w:val="707F5E35"/>
    <w:rsid w:val="708F4E62"/>
    <w:rsid w:val="70CF4A35"/>
    <w:rsid w:val="70DBE014"/>
    <w:rsid w:val="70E35326"/>
    <w:rsid w:val="70EC584C"/>
    <w:rsid w:val="70ED77C9"/>
    <w:rsid w:val="70FA5CDE"/>
    <w:rsid w:val="710D975A"/>
    <w:rsid w:val="71501A47"/>
    <w:rsid w:val="71515ADC"/>
    <w:rsid w:val="71738469"/>
    <w:rsid w:val="7174F5A9"/>
    <w:rsid w:val="71848AF7"/>
    <w:rsid w:val="71B375CD"/>
    <w:rsid w:val="71BC357F"/>
    <w:rsid w:val="71C1DFFF"/>
    <w:rsid w:val="71E4066E"/>
    <w:rsid w:val="71EAD6D6"/>
    <w:rsid w:val="71FC6404"/>
    <w:rsid w:val="71FEB283"/>
    <w:rsid w:val="720DE4E2"/>
    <w:rsid w:val="72296ED5"/>
    <w:rsid w:val="727F2387"/>
    <w:rsid w:val="72943359"/>
    <w:rsid w:val="72ACBBFC"/>
    <w:rsid w:val="72D8B846"/>
    <w:rsid w:val="72F4FA98"/>
    <w:rsid w:val="7308683F"/>
    <w:rsid w:val="730B83A9"/>
    <w:rsid w:val="739460A8"/>
    <w:rsid w:val="73A84C09"/>
    <w:rsid w:val="73A84C09"/>
    <w:rsid w:val="73AC1E40"/>
    <w:rsid w:val="73ACA360"/>
    <w:rsid w:val="73BD3258"/>
    <w:rsid w:val="73CF529C"/>
    <w:rsid w:val="73D2C0C9"/>
    <w:rsid w:val="73E50561"/>
    <w:rsid w:val="742AC78F"/>
    <w:rsid w:val="74306861"/>
    <w:rsid w:val="7458E533"/>
    <w:rsid w:val="74672FA6"/>
    <w:rsid w:val="7489FB97"/>
    <w:rsid w:val="749314F7"/>
    <w:rsid w:val="749DD1BD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BC2BC1"/>
    <w:rsid w:val="75F64338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8226FC8"/>
    <w:rsid w:val="789D90C7"/>
    <w:rsid w:val="78A21DD3"/>
    <w:rsid w:val="78DA29BB"/>
    <w:rsid w:val="78EC4666"/>
    <w:rsid w:val="78EE446F"/>
    <w:rsid w:val="78F4EC79"/>
    <w:rsid w:val="79010EC3"/>
    <w:rsid w:val="79256DD8"/>
    <w:rsid w:val="7951477A"/>
    <w:rsid w:val="797D4292"/>
    <w:rsid w:val="7988BF9C"/>
    <w:rsid w:val="79A586D9"/>
    <w:rsid w:val="79A6C809"/>
    <w:rsid w:val="79C3EECC"/>
    <w:rsid w:val="79DB829E"/>
    <w:rsid w:val="7A1AF498"/>
    <w:rsid w:val="7A3020CD"/>
    <w:rsid w:val="7A353263"/>
    <w:rsid w:val="7A3DEE34"/>
    <w:rsid w:val="7A3F03D5"/>
    <w:rsid w:val="7A6693DC"/>
    <w:rsid w:val="7A9B02ED"/>
    <w:rsid w:val="7AA0F29C"/>
    <w:rsid w:val="7AABCD24"/>
    <w:rsid w:val="7ACA93FF"/>
    <w:rsid w:val="7ACC624A"/>
    <w:rsid w:val="7AD40099"/>
    <w:rsid w:val="7AEBB0CA"/>
    <w:rsid w:val="7AEF76CA"/>
    <w:rsid w:val="7B2AE991"/>
    <w:rsid w:val="7B4252D5"/>
    <w:rsid w:val="7B5D4C08"/>
    <w:rsid w:val="7B75E3AD"/>
    <w:rsid w:val="7B872FF4"/>
    <w:rsid w:val="7B94C1E1"/>
    <w:rsid w:val="7B9B71B0"/>
    <w:rsid w:val="7B9CE463"/>
    <w:rsid w:val="7BAA66E0"/>
    <w:rsid w:val="7C091CAA"/>
    <w:rsid w:val="7C099A25"/>
    <w:rsid w:val="7C1B3F49"/>
    <w:rsid w:val="7C46C361"/>
    <w:rsid w:val="7C87812B"/>
    <w:rsid w:val="7C9921FA"/>
    <w:rsid w:val="7CBB60E7"/>
    <w:rsid w:val="7CF58ABB"/>
    <w:rsid w:val="7CF8B2DD"/>
    <w:rsid w:val="7D132360"/>
    <w:rsid w:val="7D36AD8E"/>
    <w:rsid w:val="7D437625"/>
    <w:rsid w:val="7D45A30F"/>
    <w:rsid w:val="7D53EBC8"/>
    <w:rsid w:val="7D571BD5"/>
    <w:rsid w:val="7D600D2E"/>
    <w:rsid w:val="7D83FBA7"/>
    <w:rsid w:val="7DAC25B3"/>
    <w:rsid w:val="7DC588B5"/>
    <w:rsid w:val="7DD6025A"/>
    <w:rsid w:val="7DE4C826"/>
    <w:rsid w:val="7E07755E"/>
    <w:rsid w:val="7E166BFD"/>
    <w:rsid w:val="7E16B587"/>
    <w:rsid w:val="7E1B5F79"/>
    <w:rsid w:val="7E2EEF91"/>
    <w:rsid w:val="7E377768"/>
    <w:rsid w:val="7E4C6816"/>
    <w:rsid w:val="7E4D358B"/>
    <w:rsid w:val="7E634F56"/>
    <w:rsid w:val="7E8857F4"/>
    <w:rsid w:val="7E92C8E8"/>
    <w:rsid w:val="7E94B9E6"/>
    <w:rsid w:val="7EAAC4E4"/>
    <w:rsid w:val="7EB18688"/>
    <w:rsid w:val="7EB37A7C"/>
    <w:rsid w:val="7EBA549B"/>
    <w:rsid w:val="7ECB5A6D"/>
    <w:rsid w:val="7EF527EB"/>
    <w:rsid w:val="7F0E3DE9"/>
    <w:rsid w:val="7F1476B3"/>
    <w:rsid w:val="7F3528AB"/>
    <w:rsid w:val="7F3528AB"/>
    <w:rsid w:val="7F4C2517"/>
    <w:rsid w:val="7F5D85F3"/>
    <w:rsid w:val="7F6AC804"/>
    <w:rsid w:val="7F8324C3"/>
    <w:rsid w:val="7F97415B"/>
    <w:rsid w:val="7F995DE6"/>
    <w:rsid w:val="7FA5F990"/>
    <w:rsid w:val="7FBD18B0"/>
    <w:rsid w:val="7FC4FB06"/>
    <w:rsid w:val="7FC8853F"/>
    <w:rsid w:val="7FE43CB8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83</revision>
  <lastPrinted>2015-08-04T18:34:00.0000000Z</lastPrinted>
  <dcterms:created xsi:type="dcterms:W3CDTF">2023-03-13T10:45:00.0000000Z</dcterms:created>
  <dcterms:modified xsi:type="dcterms:W3CDTF">2023-06-29T09:03:31.1948036Z</dcterms:modified>
</coreProperties>
</file>